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1797"/>
        <w:gridCol w:w="1865"/>
        <w:gridCol w:w="698"/>
        <w:gridCol w:w="719"/>
        <w:gridCol w:w="1354"/>
      </w:tblGrid>
      <w:tr w:rsidR="00F372EB" w:rsidRPr="00F26B16" w:rsidTr="00AD69DC">
        <w:trPr>
          <w:trHeight w:hRule="exact" w:val="340"/>
          <w:jc w:val="center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F372EB" w:rsidRPr="00F26B16" w:rsidRDefault="00F372EB" w:rsidP="00AD69DC">
            <w:pPr>
              <w:spacing w:before="40"/>
              <w:jc w:val="center"/>
              <w:rPr>
                <w:rFonts w:ascii="Century Gothic" w:hAnsi="Century Gothic" w:cs="Arial"/>
                <w:b/>
              </w:rPr>
            </w:pPr>
            <w:r w:rsidRPr="00F26B16">
              <w:rPr>
                <w:rFonts w:ascii="Century Gothic" w:hAnsi="Century Gothic" w:cs="Arial"/>
                <w:b/>
                <w:color w:val="1F497D" w:themeColor="text2"/>
              </w:rPr>
              <w:t>INFORMAÇÕES DO PROPONENTE</w:t>
            </w:r>
            <w:r w:rsidR="008054E9">
              <w:rPr>
                <w:rFonts w:ascii="Century Gothic" w:hAnsi="Century Gothic" w:cs="Arial"/>
                <w:b/>
                <w:color w:val="1F497D" w:themeColor="text2"/>
              </w:rPr>
              <w:t xml:space="preserve"> / SEGURADO </w:t>
            </w:r>
          </w:p>
        </w:tc>
      </w:tr>
      <w:tr w:rsidR="00F372EB" w:rsidRPr="00F26B16" w:rsidTr="00BC5E97">
        <w:trPr>
          <w:trHeight w:hRule="exact" w:val="480"/>
          <w:jc w:val="center"/>
        </w:trPr>
        <w:tc>
          <w:tcPr>
            <w:tcW w:w="3936" w:type="pct"/>
            <w:gridSpan w:val="4"/>
          </w:tcPr>
          <w:p w:rsidR="00F372EB" w:rsidRPr="00955EAB" w:rsidRDefault="00F372EB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Segurado: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64" w:type="pct"/>
            <w:gridSpan w:val="2"/>
          </w:tcPr>
          <w:p w:rsidR="00F372EB" w:rsidRPr="00955EAB" w:rsidRDefault="00F372EB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CPF / CNPJ: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F372EB" w:rsidRPr="00F26B16" w:rsidTr="002846D6">
        <w:trPr>
          <w:cantSplit/>
          <w:trHeight w:val="454"/>
          <w:jc w:val="center"/>
        </w:trPr>
        <w:tc>
          <w:tcPr>
            <w:tcW w:w="3578" w:type="pct"/>
            <w:gridSpan w:val="3"/>
          </w:tcPr>
          <w:p w:rsidR="00F372EB" w:rsidRPr="00955EAB" w:rsidRDefault="00F372EB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Endereço: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727" w:type="pct"/>
            <w:gridSpan w:val="2"/>
          </w:tcPr>
          <w:p w:rsidR="00F372EB" w:rsidRPr="00955EAB" w:rsidRDefault="00F372EB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N°: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5" w:type="pct"/>
          </w:tcPr>
          <w:p w:rsidR="00F372EB" w:rsidRPr="00955EAB" w:rsidRDefault="00F372EB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Complemento: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F372EB" w:rsidRPr="00F26B16" w:rsidTr="002846D6">
        <w:trPr>
          <w:cantSplit/>
          <w:trHeight w:val="454"/>
          <w:jc w:val="center"/>
        </w:trPr>
        <w:tc>
          <w:tcPr>
            <w:tcW w:w="1699" w:type="pct"/>
          </w:tcPr>
          <w:p w:rsidR="00F372EB" w:rsidRPr="00955EAB" w:rsidRDefault="00F372EB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Bairro: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878" w:type="pct"/>
            <w:gridSpan w:val="2"/>
          </w:tcPr>
          <w:p w:rsidR="00F372EB" w:rsidRPr="00955EAB" w:rsidRDefault="00F372EB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Cidade: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727" w:type="pct"/>
            <w:gridSpan w:val="2"/>
          </w:tcPr>
          <w:p w:rsidR="00F372EB" w:rsidRPr="00955EAB" w:rsidRDefault="00F372EB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Estado: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95" w:type="pct"/>
          </w:tcPr>
          <w:p w:rsidR="00F372EB" w:rsidRPr="00955EAB" w:rsidRDefault="00F372EB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CEP: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F372EB" w:rsidRPr="00F26B16" w:rsidTr="002846D6">
        <w:trPr>
          <w:trHeight w:hRule="exact" w:val="480"/>
          <w:jc w:val="center"/>
        </w:trPr>
        <w:tc>
          <w:tcPr>
            <w:tcW w:w="2621" w:type="pct"/>
            <w:gridSpan w:val="2"/>
          </w:tcPr>
          <w:p w:rsidR="00F372EB" w:rsidRPr="00955EAB" w:rsidRDefault="00E70130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Atividade / Ramo de Negócios</w:t>
            </w:r>
            <w:r w:rsidR="00F372EB" w:rsidRPr="00955EAB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379" w:type="pct"/>
            <w:gridSpan w:val="4"/>
          </w:tcPr>
          <w:p w:rsidR="00F372EB" w:rsidRPr="00955EAB" w:rsidRDefault="00F372EB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Operador: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F372EB" w:rsidRPr="00F26B16" w:rsidTr="002846D6">
        <w:trPr>
          <w:trHeight w:hRule="exact" w:val="480"/>
          <w:jc w:val="center"/>
        </w:trPr>
        <w:tc>
          <w:tcPr>
            <w:tcW w:w="2621" w:type="pct"/>
            <w:gridSpan w:val="2"/>
          </w:tcPr>
          <w:p w:rsidR="00F372EB" w:rsidRPr="00955EAB" w:rsidRDefault="00F372EB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 xml:space="preserve">Beneficiário / </w:t>
            </w:r>
            <w:r w:rsidR="00AB6A56" w:rsidRPr="00955EAB">
              <w:rPr>
                <w:rFonts w:ascii="Century Gothic" w:hAnsi="Century Gothic" w:cs="Arial"/>
                <w:sz w:val="16"/>
                <w:szCs w:val="16"/>
              </w:rPr>
              <w:t>Segurado Adicional</w:t>
            </w:r>
            <w:r w:rsidRPr="00955EAB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379" w:type="pct"/>
            <w:gridSpan w:val="4"/>
          </w:tcPr>
          <w:p w:rsidR="00F372EB" w:rsidRPr="00955EAB" w:rsidRDefault="00F372EB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Corretor: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:rsidR="00F937E0" w:rsidRPr="00F26B16" w:rsidRDefault="00F937E0" w:rsidP="007B12C0">
      <w:pPr>
        <w:ind w:hanging="426"/>
        <w:rPr>
          <w:rFonts w:ascii="Century Gothic" w:hAnsi="Century Gothic"/>
          <w:sz w:val="10"/>
          <w:szCs w:val="10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698"/>
        <w:gridCol w:w="86"/>
        <w:gridCol w:w="2764"/>
        <w:gridCol w:w="2479"/>
      </w:tblGrid>
      <w:tr w:rsidR="00F372EB" w:rsidRPr="00F26B16" w:rsidTr="008D787B">
        <w:trPr>
          <w:trHeight w:hRule="exact" w:val="340"/>
          <w:jc w:val="center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:rsidR="00F372EB" w:rsidRPr="00F26B16" w:rsidRDefault="00F372EB" w:rsidP="00BC5E97">
            <w:pPr>
              <w:jc w:val="center"/>
              <w:rPr>
                <w:rFonts w:ascii="Century Gothic" w:hAnsi="Century Gothic" w:cs="Arial"/>
                <w:b/>
              </w:rPr>
            </w:pPr>
            <w:r w:rsidRPr="00F26B16">
              <w:rPr>
                <w:rFonts w:ascii="Century Gothic" w:hAnsi="Century Gothic" w:cs="Arial"/>
                <w:b/>
                <w:color w:val="1F497D" w:themeColor="text2"/>
              </w:rPr>
              <w:t>INFORMAÇÕES DA AERONAVE</w:t>
            </w:r>
          </w:p>
        </w:tc>
      </w:tr>
      <w:tr w:rsidR="00F372EB" w:rsidRPr="00F26B16" w:rsidTr="008054E9">
        <w:trPr>
          <w:trHeight w:hRule="exact" w:val="454"/>
          <w:jc w:val="center"/>
        </w:trPr>
        <w:tc>
          <w:tcPr>
            <w:tcW w:w="2319" w:type="pct"/>
            <w:gridSpan w:val="3"/>
          </w:tcPr>
          <w:p w:rsidR="00F372EB" w:rsidRPr="00955EAB" w:rsidRDefault="00E70130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Prefixo</w:t>
            </w:r>
            <w:r w:rsidR="00F372EB" w:rsidRPr="00955EAB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681" w:type="pct"/>
            <w:gridSpan w:val="2"/>
          </w:tcPr>
          <w:p w:rsidR="00F372EB" w:rsidRPr="00955EAB" w:rsidRDefault="00E70130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Modelo</w:t>
            </w:r>
            <w:r w:rsidR="00F372EB" w:rsidRPr="00955EAB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F372EB" w:rsidRPr="00F26B16" w:rsidTr="008054E9">
        <w:trPr>
          <w:trHeight w:hRule="exact" w:val="454"/>
          <w:jc w:val="center"/>
        </w:trPr>
        <w:tc>
          <w:tcPr>
            <w:tcW w:w="2319" w:type="pct"/>
            <w:gridSpan w:val="3"/>
          </w:tcPr>
          <w:p w:rsidR="00F372EB" w:rsidRPr="00955EAB" w:rsidRDefault="00E70130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Fabricante</w:t>
            </w:r>
            <w:r w:rsidR="00F372EB" w:rsidRPr="00955EAB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AE6220" w:rsidRPr="00955EAB" w:rsidRDefault="00AE6220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681" w:type="pct"/>
            <w:gridSpan w:val="2"/>
          </w:tcPr>
          <w:p w:rsidR="00F372EB" w:rsidRPr="00955EAB" w:rsidRDefault="00F372EB" w:rsidP="00F372E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Nº de Série:</w:t>
            </w:r>
          </w:p>
          <w:p w:rsidR="00F372EB" w:rsidRPr="00955EAB" w:rsidRDefault="00F372EB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07060" w:rsidRPr="00F26B16" w:rsidTr="00B07060">
        <w:trPr>
          <w:trHeight w:hRule="exact" w:val="454"/>
          <w:jc w:val="center"/>
        </w:trPr>
        <w:tc>
          <w:tcPr>
            <w:tcW w:w="897" w:type="pct"/>
          </w:tcPr>
          <w:p w:rsidR="006E1462" w:rsidRPr="00955EAB" w:rsidRDefault="006E1462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Ano</w:t>
            </w:r>
            <w:r w:rsidR="00B07060">
              <w:rPr>
                <w:rFonts w:ascii="Century Gothic" w:hAnsi="Century Gothic" w:cs="Arial"/>
                <w:sz w:val="16"/>
                <w:szCs w:val="16"/>
              </w:rPr>
              <w:t xml:space="preserve"> de fabricação</w:t>
            </w:r>
            <w:r w:rsidRPr="00955EAB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6E1462" w:rsidRPr="00955EAB" w:rsidRDefault="006E1462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379" w:type="pct"/>
            <w:tcBorders>
              <w:right w:val="nil"/>
            </w:tcBorders>
          </w:tcPr>
          <w:p w:rsidR="006E1462" w:rsidRPr="00955EAB" w:rsidRDefault="006E1462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Nº de Assentos:</w:t>
            </w:r>
          </w:p>
          <w:p w:rsidR="006E1462" w:rsidRPr="00955EAB" w:rsidRDefault="006E1462" w:rsidP="006E146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Passageiros:</w:t>
            </w:r>
            <w:bookmarkStart w:id="0" w:name="Texto14"/>
            <w:r w:rsidRPr="00955EAB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bookmarkEnd w:id="0"/>
        <w:tc>
          <w:tcPr>
            <w:tcW w:w="1456" w:type="pct"/>
            <w:gridSpan w:val="2"/>
            <w:tcBorders>
              <w:left w:val="nil"/>
            </w:tcBorders>
          </w:tcPr>
          <w:p w:rsidR="006E1462" w:rsidRPr="00955EAB" w:rsidRDefault="006E1462" w:rsidP="002532C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 xml:space="preserve">                            </w:t>
            </w:r>
          </w:p>
          <w:p w:rsidR="006E1462" w:rsidRPr="00955EAB" w:rsidRDefault="006E1462" w:rsidP="002532C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Tripulantes:</w:t>
            </w:r>
          </w:p>
          <w:p w:rsidR="006E1462" w:rsidRPr="00955EAB" w:rsidRDefault="006E1462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68" w:type="pct"/>
          </w:tcPr>
          <w:p w:rsidR="006E1462" w:rsidRPr="00955EAB" w:rsidRDefault="006770DA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Quantidade de motores</w:t>
            </w:r>
            <w:r w:rsidR="006E1462" w:rsidRPr="00955EAB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6E1462" w:rsidRPr="00955EAB" w:rsidRDefault="006E1462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770DA" w:rsidRPr="00F26B16" w:rsidTr="008054E9">
        <w:trPr>
          <w:trHeight w:hRule="exact" w:val="454"/>
          <w:jc w:val="center"/>
        </w:trPr>
        <w:tc>
          <w:tcPr>
            <w:tcW w:w="2319" w:type="pct"/>
            <w:gridSpan w:val="3"/>
          </w:tcPr>
          <w:p w:rsidR="006770DA" w:rsidRPr="00955EAB" w:rsidRDefault="006770DA" w:rsidP="006770D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Tipo de motor</w:t>
            </w:r>
          </w:p>
          <w:p w:rsidR="006770DA" w:rsidRPr="00955EAB" w:rsidRDefault="00D16F90" w:rsidP="008D787B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51745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0DA" w:rsidRPr="00955E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70DA">
              <w:rPr>
                <w:rFonts w:ascii="Century Gothic" w:hAnsi="Century Gothic"/>
                <w:sz w:val="16"/>
                <w:szCs w:val="16"/>
              </w:rPr>
              <w:t xml:space="preserve"> Convencional(Pistão)</w:t>
            </w:r>
            <w:r w:rsidR="006770DA" w:rsidRPr="00955EAB">
              <w:rPr>
                <w:rFonts w:ascii="Century Gothic" w:hAnsi="Century Gothic"/>
                <w:sz w:val="16"/>
                <w:szCs w:val="16"/>
              </w:rPr>
              <w:tab/>
            </w: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115818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0DA" w:rsidRPr="00955E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70DA">
              <w:rPr>
                <w:rFonts w:ascii="Century Gothic" w:hAnsi="Century Gothic"/>
                <w:sz w:val="16"/>
                <w:szCs w:val="16"/>
              </w:rPr>
              <w:t xml:space="preserve">Jato </w:t>
            </w:r>
            <w:r w:rsidR="006770DA" w:rsidRPr="00955EAB">
              <w:rPr>
                <w:rFonts w:ascii="Century Gothic" w:hAnsi="Century Gothic"/>
                <w:sz w:val="16"/>
                <w:szCs w:val="16"/>
              </w:rPr>
              <w:tab/>
            </w: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8607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0DA" w:rsidRPr="00955E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proofErr w:type="spellStart"/>
            <w:r w:rsidR="006770DA">
              <w:rPr>
                <w:rFonts w:ascii="Century Gothic" w:hAnsi="Century Gothic"/>
                <w:sz w:val="16"/>
                <w:szCs w:val="16"/>
              </w:rPr>
              <w:t>Turbo-hélice</w:t>
            </w:r>
            <w:proofErr w:type="spellEnd"/>
          </w:p>
        </w:tc>
        <w:tc>
          <w:tcPr>
            <w:tcW w:w="1413" w:type="pct"/>
          </w:tcPr>
          <w:p w:rsidR="006770DA" w:rsidRPr="00955EAB" w:rsidRDefault="006770DA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Horas Totais de Célula:</w:t>
            </w:r>
            <w:r w:rsidR="008D787B">
              <w:rPr>
                <w:rFonts w:ascii="Century Gothic" w:hAnsi="Century Gothic" w:cs="Arial"/>
                <w:sz w:val="16"/>
                <w:szCs w:val="16"/>
              </w:rPr>
              <w:t xml:space="preserve"> (Fuselagem)</w:t>
            </w:r>
          </w:p>
          <w:p w:rsidR="006770DA" w:rsidRPr="00955EAB" w:rsidRDefault="006770DA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68" w:type="pct"/>
          </w:tcPr>
          <w:p w:rsidR="006770DA" w:rsidRPr="00955EAB" w:rsidRDefault="006770DA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Horas Totais de Motores:</w:t>
            </w:r>
          </w:p>
          <w:p w:rsidR="006770DA" w:rsidRPr="00955EAB" w:rsidRDefault="006770DA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8D787B" w:rsidRPr="00F26B16" w:rsidTr="008054E9">
        <w:trPr>
          <w:trHeight w:hRule="exact" w:val="492"/>
          <w:jc w:val="center"/>
        </w:trPr>
        <w:tc>
          <w:tcPr>
            <w:tcW w:w="897" w:type="pct"/>
          </w:tcPr>
          <w:p w:rsidR="006770DA" w:rsidRPr="00955EAB" w:rsidRDefault="008054E9" w:rsidP="008054E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Validade </w:t>
            </w:r>
            <w:r w:rsidR="006770DA">
              <w:rPr>
                <w:rFonts w:ascii="Century Gothic" w:hAnsi="Century Gothic" w:cs="Arial"/>
                <w:sz w:val="16"/>
                <w:szCs w:val="16"/>
              </w:rPr>
              <w:t>IAM</w:t>
            </w:r>
          </w:p>
        </w:tc>
        <w:tc>
          <w:tcPr>
            <w:tcW w:w="1423" w:type="pct"/>
            <w:gridSpan w:val="2"/>
          </w:tcPr>
          <w:p w:rsidR="006770DA" w:rsidRPr="006770DA" w:rsidRDefault="006770DA" w:rsidP="008054E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770DA">
              <w:rPr>
                <w:rFonts w:ascii="Century Gothic" w:hAnsi="Century Gothic" w:cs="Arial"/>
                <w:sz w:val="16"/>
                <w:szCs w:val="16"/>
              </w:rPr>
              <w:t>P</w:t>
            </w:r>
            <w:r w:rsidR="008054E9">
              <w:rPr>
                <w:rFonts w:ascii="Century Gothic" w:hAnsi="Century Gothic" w:cs="Arial"/>
                <w:sz w:val="16"/>
                <w:szCs w:val="16"/>
              </w:rPr>
              <w:t>MD (P</w:t>
            </w:r>
            <w:r w:rsidRPr="006770DA">
              <w:rPr>
                <w:rFonts w:ascii="Century Gothic" w:hAnsi="Century Gothic" w:cs="Arial"/>
                <w:sz w:val="16"/>
                <w:szCs w:val="16"/>
              </w:rPr>
              <w:t xml:space="preserve">eso </w:t>
            </w:r>
            <w:r w:rsidR="008054E9">
              <w:rPr>
                <w:rFonts w:ascii="Century Gothic" w:hAnsi="Century Gothic" w:cs="Arial"/>
                <w:sz w:val="16"/>
                <w:szCs w:val="16"/>
              </w:rPr>
              <w:t>M</w:t>
            </w:r>
            <w:r w:rsidRPr="006770DA">
              <w:rPr>
                <w:rFonts w:ascii="Century Gothic" w:hAnsi="Century Gothic" w:cs="Arial"/>
                <w:sz w:val="16"/>
                <w:szCs w:val="16"/>
              </w:rPr>
              <w:t>áximo Decolagem</w:t>
            </w:r>
            <w:r w:rsidR="008054E9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  <w:tc>
          <w:tcPr>
            <w:tcW w:w="1413" w:type="pct"/>
          </w:tcPr>
          <w:p w:rsidR="006770DA" w:rsidRPr="00955EAB" w:rsidRDefault="006770DA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Trata-se de frota?</w:t>
            </w:r>
          </w:p>
          <w:p w:rsidR="006770DA" w:rsidRPr="00955EAB" w:rsidRDefault="00D16F90" w:rsidP="00C804C4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239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4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770DA" w:rsidRPr="00955EAB">
              <w:rPr>
                <w:rFonts w:ascii="Century Gothic" w:hAnsi="Century Gothic"/>
                <w:sz w:val="16"/>
                <w:szCs w:val="16"/>
              </w:rPr>
              <w:t xml:space="preserve"> Sim</w:t>
            </w:r>
            <w:r w:rsidR="006770DA" w:rsidRPr="00955EAB">
              <w:rPr>
                <w:rFonts w:ascii="Century Gothic" w:hAnsi="Century Gothic"/>
                <w:sz w:val="16"/>
                <w:szCs w:val="16"/>
              </w:rPr>
              <w:tab/>
            </w:r>
            <w:r w:rsidR="006770DA" w:rsidRPr="00955EAB">
              <w:rPr>
                <w:rFonts w:ascii="Century Gothic" w:hAnsi="Century Gothic"/>
                <w:sz w:val="16"/>
                <w:szCs w:val="16"/>
              </w:rPr>
              <w:tab/>
            </w: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4221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0DA" w:rsidRPr="00955E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70DA" w:rsidRPr="00955EAB">
              <w:rPr>
                <w:rFonts w:ascii="Century Gothic" w:hAnsi="Century Gothic"/>
                <w:sz w:val="16"/>
                <w:szCs w:val="16"/>
              </w:rPr>
              <w:t xml:space="preserve"> Não</w:t>
            </w:r>
          </w:p>
        </w:tc>
        <w:tc>
          <w:tcPr>
            <w:tcW w:w="1268" w:type="pct"/>
          </w:tcPr>
          <w:p w:rsidR="006770DA" w:rsidRPr="00955EAB" w:rsidRDefault="006770DA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Nº de Aeronaves (Frota):</w:t>
            </w:r>
          </w:p>
          <w:p w:rsidR="006770DA" w:rsidRPr="00955EAB" w:rsidRDefault="006770DA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:rsidR="00F372EB" w:rsidRPr="00F26B16" w:rsidRDefault="00F372EB" w:rsidP="007B12C0">
      <w:pPr>
        <w:ind w:hanging="426"/>
        <w:rPr>
          <w:rFonts w:ascii="Century Gothic" w:hAnsi="Century Gothic"/>
          <w:sz w:val="10"/>
          <w:szCs w:val="10"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2439"/>
        <w:gridCol w:w="2440"/>
        <w:gridCol w:w="2440"/>
      </w:tblGrid>
      <w:tr w:rsidR="002846D6" w:rsidRPr="00F26B16" w:rsidTr="002846D6">
        <w:trPr>
          <w:trHeight w:val="340"/>
          <w:jc w:val="center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:rsidR="002846D6" w:rsidRPr="00F26B16" w:rsidRDefault="002846D6" w:rsidP="002846D6">
            <w:pPr>
              <w:jc w:val="center"/>
              <w:rPr>
                <w:rFonts w:ascii="Century Gothic" w:hAnsi="Century Gothic" w:cs="Arial"/>
                <w:b/>
              </w:rPr>
            </w:pPr>
            <w:r w:rsidRPr="00F26B16">
              <w:rPr>
                <w:rFonts w:ascii="Century Gothic" w:hAnsi="Century Gothic" w:cs="Arial"/>
                <w:b/>
                <w:color w:val="1F497D" w:themeColor="text2"/>
              </w:rPr>
              <w:t>PERÍMETRO DE COBERTURA</w:t>
            </w:r>
          </w:p>
        </w:tc>
      </w:tr>
      <w:tr w:rsidR="002846D6" w:rsidRPr="00F26B16" w:rsidTr="00AD69DC">
        <w:trPr>
          <w:trHeight w:val="454"/>
          <w:jc w:val="center"/>
        </w:trPr>
        <w:tc>
          <w:tcPr>
            <w:tcW w:w="1250" w:type="pct"/>
            <w:tcBorders>
              <w:right w:val="nil"/>
            </w:tcBorders>
            <w:vAlign w:val="center"/>
          </w:tcPr>
          <w:p w:rsidR="002846D6" w:rsidRPr="00F26B16" w:rsidRDefault="00D16F90" w:rsidP="002846D6">
            <w:pPr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/>
                </w:rPr>
                <w:id w:val="15326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0BB5" w:rsidRPr="00F26B16">
              <w:rPr>
                <w:rFonts w:ascii="Century Gothic" w:hAnsi="Century Gothic"/>
              </w:rPr>
              <w:t xml:space="preserve"> </w:t>
            </w:r>
            <w:r w:rsidR="002846D6" w:rsidRPr="00F26B16">
              <w:rPr>
                <w:rFonts w:ascii="Century Gothic" w:hAnsi="Century Gothic" w:cs="Arial"/>
              </w:rPr>
              <w:t>Território Brasileiro</w:t>
            </w:r>
          </w:p>
        </w:tc>
        <w:tc>
          <w:tcPr>
            <w:tcW w:w="1250" w:type="pct"/>
            <w:tcBorders>
              <w:left w:val="nil"/>
              <w:right w:val="nil"/>
            </w:tcBorders>
            <w:vAlign w:val="center"/>
          </w:tcPr>
          <w:p w:rsidR="002846D6" w:rsidRPr="00F26B16" w:rsidRDefault="00D16F90" w:rsidP="002846D6">
            <w:pPr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163926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4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46D6" w:rsidRPr="00F26B16">
              <w:rPr>
                <w:rFonts w:ascii="Century Gothic" w:hAnsi="Century Gothic" w:cs="Arial"/>
              </w:rPr>
              <w:t xml:space="preserve"> América do Sul</w:t>
            </w:r>
          </w:p>
        </w:tc>
        <w:tc>
          <w:tcPr>
            <w:tcW w:w="1250" w:type="pct"/>
            <w:tcBorders>
              <w:left w:val="nil"/>
              <w:right w:val="nil"/>
            </w:tcBorders>
            <w:vAlign w:val="center"/>
          </w:tcPr>
          <w:p w:rsidR="002846D6" w:rsidRPr="00F26B16" w:rsidRDefault="00D16F90" w:rsidP="002846D6">
            <w:pPr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55801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FDA" w:rsidRPr="00F26B1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846D6" w:rsidRPr="00F26B16">
              <w:rPr>
                <w:rFonts w:ascii="Century Gothic" w:hAnsi="Century Gothic" w:cs="Arial"/>
              </w:rPr>
              <w:t xml:space="preserve"> Três Américas</w:t>
            </w:r>
          </w:p>
        </w:tc>
        <w:tc>
          <w:tcPr>
            <w:tcW w:w="1250" w:type="pct"/>
            <w:tcBorders>
              <w:left w:val="nil"/>
            </w:tcBorders>
            <w:vAlign w:val="center"/>
          </w:tcPr>
          <w:p w:rsidR="002846D6" w:rsidRPr="00F26B16" w:rsidRDefault="00D16F90" w:rsidP="002846D6">
            <w:pPr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/>
                </w:rPr>
                <w:id w:val="12389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0BB5" w:rsidRPr="00F26B16">
              <w:rPr>
                <w:rFonts w:ascii="Century Gothic" w:hAnsi="Century Gothic"/>
              </w:rPr>
              <w:t xml:space="preserve"> </w:t>
            </w:r>
            <w:r w:rsidR="002846D6" w:rsidRPr="00F26B16">
              <w:rPr>
                <w:rFonts w:ascii="Century Gothic" w:hAnsi="Century Gothic" w:cs="Arial"/>
              </w:rPr>
              <w:t>Mundial</w:t>
            </w:r>
          </w:p>
        </w:tc>
      </w:tr>
    </w:tbl>
    <w:p w:rsidR="002846D6" w:rsidRPr="00F26B16" w:rsidRDefault="002846D6" w:rsidP="007B12C0">
      <w:pPr>
        <w:ind w:hanging="426"/>
        <w:rPr>
          <w:rFonts w:ascii="Century Gothic" w:hAnsi="Century Gothic"/>
          <w:sz w:val="10"/>
          <w:szCs w:val="10"/>
        </w:rPr>
      </w:pPr>
    </w:p>
    <w:tbl>
      <w:tblPr>
        <w:tblStyle w:val="Tabelacomgrade"/>
        <w:tblW w:w="4888" w:type="pct"/>
        <w:tblInd w:w="108" w:type="dxa"/>
        <w:tblLook w:val="0000" w:firstRow="0" w:lastRow="0" w:firstColumn="0" w:lastColumn="0" w:noHBand="0" w:noVBand="0"/>
      </w:tblPr>
      <w:tblGrid>
        <w:gridCol w:w="625"/>
        <w:gridCol w:w="4013"/>
        <w:gridCol w:w="469"/>
        <w:gridCol w:w="4666"/>
      </w:tblGrid>
      <w:tr w:rsidR="00033F3F" w:rsidRPr="00F26B16" w:rsidTr="008D7737">
        <w:trPr>
          <w:trHeight w:hRule="exact" w:val="318"/>
        </w:trPr>
        <w:tc>
          <w:tcPr>
            <w:tcW w:w="5000" w:type="pct"/>
            <w:gridSpan w:val="4"/>
            <w:shd w:val="clear" w:color="auto" w:fill="B8CCE4" w:themeFill="accent1" w:themeFillTint="66"/>
          </w:tcPr>
          <w:p w:rsidR="00033F3F" w:rsidRPr="008D7737" w:rsidRDefault="008D7737" w:rsidP="008D7737">
            <w:pPr>
              <w:tabs>
                <w:tab w:val="center" w:pos="4778"/>
                <w:tab w:val="left" w:pos="8565"/>
              </w:tabs>
              <w:rPr>
                <w:rFonts w:ascii="Century Gothic" w:hAnsi="Century Gothic" w:cs="Arial"/>
                <w:b/>
                <w:color w:val="1F497D" w:themeColor="text2"/>
              </w:rPr>
            </w:pPr>
            <w:r>
              <w:rPr>
                <w:rFonts w:ascii="Century Gothic" w:hAnsi="Century Gothic" w:cs="Arial"/>
                <w:b/>
                <w:color w:val="1F497D" w:themeColor="text2"/>
              </w:rPr>
              <w:tab/>
            </w:r>
            <w:r w:rsidR="00E5240A" w:rsidRPr="008D7737">
              <w:rPr>
                <w:rFonts w:ascii="Century Gothic" w:hAnsi="Century Gothic" w:cs="Arial"/>
                <w:b/>
                <w:color w:val="1F497D" w:themeColor="text2"/>
              </w:rPr>
              <w:t>UTILIZAÇÃO DA AERONAVE</w:t>
            </w:r>
            <w:r>
              <w:rPr>
                <w:rFonts w:ascii="Century Gothic" w:hAnsi="Century Gothic" w:cs="Arial"/>
                <w:b/>
                <w:color w:val="1F497D" w:themeColor="text2"/>
              </w:rPr>
              <w:tab/>
            </w:r>
          </w:p>
        </w:tc>
      </w:tr>
      <w:tr w:rsidR="008D787B" w:rsidRPr="00F26B16" w:rsidTr="00164136">
        <w:trPr>
          <w:trHeight w:val="359"/>
        </w:trPr>
        <w:sdt>
          <w:sdtPr>
            <w:rPr>
              <w:rFonts w:ascii="Century Gothic" w:hAnsi="Century Gothic" w:cs="Arial"/>
              <w:b/>
              <w:sz w:val="18"/>
              <w:szCs w:val="18"/>
            </w:rPr>
            <w:id w:val="40904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pct"/>
                <w:vAlign w:val="center"/>
              </w:tcPr>
              <w:p w:rsidR="008D787B" w:rsidRPr="008D787B" w:rsidRDefault="00CF6FDA" w:rsidP="008D787B">
                <w:pPr>
                  <w:spacing w:before="60"/>
                  <w:rPr>
                    <w:rFonts w:ascii="Century Gothic" w:hAnsi="Century Gothic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53" w:type="pct"/>
            <w:vAlign w:val="center"/>
          </w:tcPr>
          <w:p w:rsidR="008D787B" w:rsidRPr="008D787B" w:rsidRDefault="008D787B" w:rsidP="008D787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7B">
              <w:rPr>
                <w:rFonts w:ascii="Century Gothic" w:hAnsi="Century Gothic" w:cs="Arial"/>
                <w:b/>
                <w:sz w:val="18"/>
                <w:szCs w:val="18"/>
              </w:rPr>
              <w:t>TPP - Transporte Executivo</w:t>
            </w:r>
          </w:p>
          <w:p w:rsidR="008D787B" w:rsidRPr="008D787B" w:rsidRDefault="008D787B" w:rsidP="008D787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7B">
              <w:rPr>
                <w:rFonts w:ascii="Century Gothic" w:hAnsi="Century Gothic" w:cs="Arial"/>
                <w:b/>
                <w:sz w:val="18"/>
                <w:szCs w:val="18"/>
              </w:rPr>
              <w:t>(transporte não remunerado de pessoas)</w:t>
            </w:r>
          </w:p>
          <w:p w:rsidR="008D787B" w:rsidRPr="008D787B" w:rsidRDefault="008D787B" w:rsidP="008D787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7B">
              <w:rPr>
                <w:rFonts w:ascii="Century Gothic" w:hAnsi="Century Gothic" w:cs="Arial"/>
                <w:b/>
                <w:sz w:val="18"/>
                <w:szCs w:val="18"/>
              </w:rPr>
              <w:t>Táxi Aéreo</w:t>
            </w:r>
          </w:p>
        </w:tc>
        <w:sdt>
          <w:sdtPr>
            <w:rPr>
              <w:rFonts w:ascii="Century Gothic" w:hAnsi="Century Gothic" w:cs="Arial"/>
              <w:b/>
              <w:sz w:val="18"/>
              <w:szCs w:val="18"/>
            </w:rPr>
            <w:id w:val="70444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vAlign w:val="center"/>
              </w:tcPr>
              <w:p w:rsidR="008D787B" w:rsidRPr="008D787B" w:rsidRDefault="008D787B" w:rsidP="008D787B">
                <w:pPr>
                  <w:spacing w:before="60"/>
                  <w:rPr>
                    <w:rFonts w:ascii="Century Gothic" w:hAnsi="Century Gothic" w:cs="Arial"/>
                    <w:b/>
                    <w:sz w:val="18"/>
                    <w:szCs w:val="18"/>
                  </w:rPr>
                </w:pPr>
                <w:r w:rsidRPr="008D787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87" w:type="pct"/>
            <w:vAlign w:val="center"/>
          </w:tcPr>
          <w:p w:rsidR="008D787B" w:rsidRPr="008D787B" w:rsidRDefault="008D787B" w:rsidP="008D787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7B">
              <w:rPr>
                <w:rFonts w:ascii="Century Gothic" w:hAnsi="Century Gothic" w:cs="Arial"/>
                <w:b/>
                <w:sz w:val="18"/>
                <w:szCs w:val="18"/>
              </w:rPr>
              <w:t>Aeroagrícola</w:t>
            </w:r>
          </w:p>
        </w:tc>
      </w:tr>
      <w:tr w:rsidR="008D787B" w:rsidRPr="00F26B16" w:rsidTr="00164136">
        <w:trPr>
          <w:trHeight w:val="390"/>
        </w:trPr>
        <w:sdt>
          <w:sdtPr>
            <w:rPr>
              <w:rFonts w:ascii="Century Gothic" w:hAnsi="Century Gothic" w:cs="Arial"/>
              <w:b/>
              <w:sz w:val="18"/>
              <w:szCs w:val="18"/>
            </w:rPr>
            <w:id w:val="-844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pct"/>
                <w:vAlign w:val="center"/>
              </w:tcPr>
              <w:p w:rsidR="008D787B" w:rsidRPr="008D787B" w:rsidRDefault="008D787B" w:rsidP="008D787B">
                <w:pPr>
                  <w:spacing w:before="60"/>
                  <w:rPr>
                    <w:rFonts w:ascii="Century Gothic" w:hAnsi="Century Gothic" w:cs="Arial"/>
                    <w:b/>
                    <w:sz w:val="18"/>
                    <w:szCs w:val="18"/>
                  </w:rPr>
                </w:pPr>
                <w:r w:rsidRPr="008D787B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53" w:type="pct"/>
            <w:vAlign w:val="center"/>
          </w:tcPr>
          <w:p w:rsidR="008D787B" w:rsidRPr="008D787B" w:rsidRDefault="008D787B" w:rsidP="008D787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7B">
              <w:rPr>
                <w:rFonts w:ascii="Century Gothic" w:hAnsi="Century Gothic" w:cs="Arial"/>
                <w:b/>
                <w:sz w:val="18"/>
                <w:szCs w:val="18"/>
              </w:rPr>
              <w:t>TPX – Táxi Aéreo</w:t>
            </w:r>
          </w:p>
        </w:tc>
        <w:sdt>
          <w:sdtPr>
            <w:rPr>
              <w:rFonts w:ascii="Century Gothic" w:hAnsi="Century Gothic" w:cs="Arial"/>
              <w:b/>
              <w:sz w:val="18"/>
              <w:szCs w:val="18"/>
            </w:rPr>
            <w:id w:val="138020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vAlign w:val="center"/>
              </w:tcPr>
              <w:p w:rsidR="008D787B" w:rsidRPr="008D787B" w:rsidRDefault="008D787B" w:rsidP="008D787B">
                <w:pPr>
                  <w:spacing w:before="60"/>
                  <w:rPr>
                    <w:rFonts w:ascii="Century Gothic" w:hAnsi="Century Gothic" w:cs="Arial"/>
                    <w:b/>
                    <w:sz w:val="18"/>
                    <w:szCs w:val="18"/>
                  </w:rPr>
                </w:pPr>
                <w:r w:rsidRPr="008D787B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87" w:type="pct"/>
            <w:vAlign w:val="center"/>
          </w:tcPr>
          <w:p w:rsidR="008D787B" w:rsidRPr="008D787B" w:rsidRDefault="008D787B" w:rsidP="008D787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7B">
              <w:rPr>
                <w:rFonts w:ascii="Century Gothic" w:hAnsi="Century Gothic" w:cs="Arial"/>
                <w:b/>
                <w:sz w:val="18"/>
                <w:szCs w:val="18"/>
              </w:rPr>
              <w:t>Transporte de Malotes</w:t>
            </w:r>
          </w:p>
        </w:tc>
      </w:tr>
      <w:tr w:rsidR="00164136" w:rsidRPr="00F26B16" w:rsidTr="00164136">
        <w:trPr>
          <w:trHeight w:val="383"/>
        </w:trPr>
        <w:sdt>
          <w:sdtPr>
            <w:rPr>
              <w:rFonts w:ascii="Century Gothic" w:hAnsi="Century Gothic" w:cs="Arial"/>
              <w:b/>
              <w:sz w:val="18"/>
              <w:szCs w:val="18"/>
            </w:rPr>
            <w:id w:val="5412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pct"/>
                <w:vAlign w:val="center"/>
              </w:tcPr>
              <w:p w:rsidR="00164136" w:rsidRPr="008D787B" w:rsidRDefault="00164136" w:rsidP="008D787B">
                <w:pPr>
                  <w:spacing w:before="60"/>
                  <w:rPr>
                    <w:rFonts w:ascii="Century Gothic" w:hAnsi="Century Gothic" w:cs="Arial"/>
                    <w:b/>
                    <w:sz w:val="18"/>
                    <w:szCs w:val="18"/>
                  </w:rPr>
                </w:pPr>
                <w:r w:rsidRPr="008D787B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80" w:type="pct"/>
            <w:gridSpan w:val="3"/>
            <w:vAlign w:val="center"/>
          </w:tcPr>
          <w:p w:rsidR="00164136" w:rsidRPr="008D787B" w:rsidRDefault="00164136" w:rsidP="00CF6FD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7B">
              <w:rPr>
                <w:rFonts w:ascii="Century Gothic" w:hAnsi="Century Gothic" w:cs="Arial"/>
                <w:b/>
                <w:sz w:val="18"/>
                <w:szCs w:val="18"/>
              </w:rPr>
              <w:t>TPN – Transporte Regional</w:t>
            </w:r>
          </w:p>
        </w:tc>
      </w:tr>
      <w:tr w:rsidR="00164136" w:rsidRPr="00F26B16" w:rsidTr="00164136">
        <w:trPr>
          <w:trHeight w:val="389"/>
        </w:trPr>
        <w:sdt>
          <w:sdtPr>
            <w:rPr>
              <w:rFonts w:ascii="Century Gothic" w:hAnsi="Century Gothic" w:cs="Arial"/>
              <w:b/>
              <w:sz w:val="18"/>
              <w:szCs w:val="18"/>
            </w:rPr>
            <w:id w:val="-198545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pct"/>
                <w:vAlign w:val="center"/>
              </w:tcPr>
              <w:p w:rsidR="00164136" w:rsidRPr="008D787B" w:rsidRDefault="00164136" w:rsidP="008D787B">
                <w:pPr>
                  <w:spacing w:before="60"/>
                  <w:rPr>
                    <w:rFonts w:ascii="Century Gothic" w:hAnsi="Century Gothic" w:cs="Arial"/>
                    <w:b/>
                    <w:sz w:val="18"/>
                    <w:szCs w:val="18"/>
                  </w:rPr>
                </w:pPr>
                <w:r w:rsidRPr="008D787B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80" w:type="pct"/>
            <w:gridSpan w:val="3"/>
            <w:vAlign w:val="center"/>
          </w:tcPr>
          <w:p w:rsidR="00164136" w:rsidRPr="008D787B" w:rsidRDefault="00164136" w:rsidP="00164136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7B">
              <w:rPr>
                <w:rFonts w:ascii="Century Gothic" w:hAnsi="Century Gothic" w:cs="Arial"/>
                <w:b/>
                <w:sz w:val="18"/>
                <w:szCs w:val="18"/>
              </w:rPr>
              <w:t>Serviços Aéreos Especializados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 (especificar)</w:t>
            </w:r>
          </w:p>
        </w:tc>
      </w:tr>
      <w:tr w:rsidR="00164136" w:rsidRPr="00F26B16" w:rsidTr="00164136">
        <w:trPr>
          <w:trHeight w:val="393"/>
        </w:trPr>
        <w:sdt>
          <w:sdtPr>
            <w:rPr>
              <w:rFonts w:ascii="Century Gothic" w:hAnsi="Century Gothic" w:cs="Arial"/>
              <w:b/>
              <w:sz w:val="18"/>
              <w:szCs w:val="18"/>
            </w:rPr>
            <w:id w:val="207192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pct"/>
                <w:vAlign w:val="center"/>
              </w:tcPr>
              <w:p w:rsidR="00164136" w:rsidRPr="008D787B" w:rsidRDefault="00164136" w:rsidP="008D787B">
                <w:pPr>
                  <w:spacing w:before="60"/>
                  <w:rPr>
                    <w:rFonts w:ascii="Century Gothic" w:hAnsi="Century Gothic" w:cs="Arial"/>
                    <w:b/>
                    <w:sz w:val="18"/>
                    <w:szCs w:val="18"/>
                  </w:rPr>
                </w:pPr>
                <w:r w:rsidRPr="008D787B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80" w:type="pct"/>
            <w:gridSpan w:val="3"/>
            <w:vAlign w:val="center"/>
          </w:tcPr>
          <w:p w:rsidR="00164136" w:rsidRPr="008D787B" w:rsidRDefault="00164136" w:rsidP="008D787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7B">
              <w:rPr>
                <w:rFonts w:ascii="Century Gothic" w:hAnsi="Century Gothic" w:cs="Arial"/>
                <w:b/>
                <w:sz w:val="18"/>
                <w:szCs w:val="18"/>
              </w:rPr>
              <w:t>Outro: (especificar)</w:t>
            </w:r>
          </w:p>
        </w:tc>
      </w:tr>
    </w:tbl>
    <w:p w:rsidR="00E5240A" w:rsidRPr="00F26B16" w:rsidRDefault="00E5240A" w:rsidP="007B12C0">
      <w:pPr>
        <w:ind w:hanging="426"/>
        <w:rPr>
          <w:rFonts w:ascii="Century Gothic" w:hAnsi="Century Gothic"/>
          <w:sz w:val="10"/>
          <w:szCs w:val="10"/>
        </w:rPr>
      </w:pP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634"/>
      </w:tblGrid>
      <w:tr w:rsidR="00E5240A" w:rsidRPr="00F26B16" w:rsidTr="00E5240A">
        <w:trPr>
          <w:trHeight w:hRule="exact" w:val="34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5240A" w:rsidRPr="008D7737" w:rsidRDefault="00E5240A" w:rsidP="00BC5E97">
            <w:pPr>
              <w:jc w:val="center"/>
              <w:rPr>
                <w:rFonts w:ascii="Century Gothic" w:hAnsi="Century Gothic" w:cs="Arial"/>
                <w:b/>
                <w:color w:val="1F497D" w:themeColor="text2"/>
              </w:rPr>
            </w:pPr>
            <w:r w:rsidRPr="008D7737">
              <w:rPr>
                <w:rFonts w:ascii="Century Gothic" w:hAnsi="Century Gothic" w:cs="Arial"/>
                <w:b/>
                <w:color w:val="1F497D" w:themeColor="text2"/>
              </w:rPr>
              <w:t>INFORMAÇÕES COMPLEMENTARES</w:t>
            </w:r>
          </w:p>
        </w:tc>
      </w:tr>
      <w:tr w:rsidR="00E5240A" w:rsidRPr="00F26B16" w:rsidTr="00BC5E97">
        <w:trPr>
          <w:trHeight w:hRule="exact" w:val="454"/>
          <w:jc w:val="center"/>
        </w:trPr>
        <w:tc>
          <w:tcPr>
            <w:tcW w:w="2622" w:type="pct"/>
          </w:tcPr>
          <w:p w:rsidR="00E5240A" w:rsidRPr="00955EAB" w:rsidRDefault="00E5240A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Horas totais voadas nos últimos 12 meses:</w:t>
            </w:r>
          </w:p>
          <w:p w:rsidR="00E5240A" w:rsidRPr="00955EAB" w:rsidRDefault="00E5240A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378" w:type="pct"/>
          </w:tcPr>
          <w:p w:rsidR="00E5240A" w:rsidRPr="00955EAB" w:rsidRDefault="00E5240A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Estimativa de utilização nos próximos 12 meses:</w:t>
            </w:r>
          </w:p>
          <w:p w:rsidR="00E5240A" w:rsidRPr="00955EAB" w:rsidRDefault="00E5240A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E5240A" w:rsidRPr="00F26B16" w:rsidTr="00BC5E97">
        <w:trPr>
          <w:trHeight w:hRule="exact" w:val="454"/>
          <w:jc w:val="center"/>
        </w:trPr>
        <w:tc>
          <w:tcPr>
            <w:tcW w:w="2622" w:type="pct"/>
          </w:tcPr>
          <w:p w:rsidR="00CF6FDA" w:rsidRPr="00955EAB" w:rsidRDefault="00CF6FDA" w:rsidP="00CF6FD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Oficina onde foi realizada a última revisão geral de motores</w:t>
            </w:r>
          </w:p>
          <w:p w:rsidR="00E5240A" w:rsidRPr="00955EAB" w:rsidRDefault="00E5240A" w:rsidP="00CF6FD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378" w:type="pct"/>
          </w:tcPr>
          <w:p w:rsidR="00E5240A" w:rsidRPr="00B07060" w:rsidRDefault="00CF6FDA" w:rsidP="00CF6FD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07060">
              <w:rPr>
                <w:rFonts w:ascii="Century Gothic" w:hAnsi="Century Gothic" w:cs="Arial"/>
                <w:sz w:val="16"/>
                <w:szCs w:val="16"/>
              </w:rPr>
              <w:t>Oficina onde foi realizada a última IAM</w:t>
            </w:r>
          </w:p>
        </w:tc>
      </w:tr>
      <w:tr w:rsidR="00E5240A" w:rsidRPr="00F26B16" w:rsidTr="00BC5E97">
        <w:trPr>
          <w:trHeight w:hRule="exact" w:val="460"/>
          <w:jc w:val="center"/>
        </w:trPr>
        <w:tc>
          <w:tcPr>
            <w:tcW w:w="5000" w:type="pct"/>
            <w:gridSpan w:val="2"/>
          </w:tcPr>
          <w:p w:rsidR="00E5240A" w:rsidRPr="00955EAB" w:rsidRDefault="00E5240A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Regiões de concentração das operações (no Brasil)</w:t>
            </w:r>
          </w:p>
          <w:p w:rsidR="00E5240A" w:rsidRPr="00955EAB" w:rsidRDefault="00E5240A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E5240A" w:rsidRPr="00F26B16" w:rsidTr="00BC5E97">
        <w:trPr>
          <w:trHeight w:hRule="exact" w:val="460"/>
          <w:jc w:val="center"/>
        </w:trPr>
        <w:tc>
          <w:tcPr>
            <w:tcW w:w="5000" w:type="pct"/>
            <w:gridSpan w:val="2"/>
          </w:tcPr>
          <w:p w:rsidR="00E5240A" w:rsidRPr="00955EAB" w:rsidRDefault="00E5240A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Aeroportos de maior frequência:</w:t>
            </w:r>
          </w:p>
          <w:p w:rsidR="00E5240A" w:rsidRPr="00955EAB" w:rsidRDefault="00E5240A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E5240A" w:rsidRPr="00F26B16" w:rsidTr="00BC5E97">
        <w:trPr>
          <w:trHeight w:hRule="exact" w:val="460"/>
          <w:jc w:val="center"/>
        </w:trPr>
        <w:tc>
          <w:tcPr>
            <w:tcW w:w="2622" w:type="pct"/>
          </w:tcPr>
          <w:p w:rsidR="00E5240A" w:rsidRPr="00955EAB" w:rsidRDefault="00E5240A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Aeródromo que a aeronave fica Hangarada:</w:t>
            </w:r>
          </w:p>
          <w:p w:rsidR="00E5240A" w:rsidRPr="00955EAB" w:rsidRDefault="00E5240A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378" w:type="pct"/>
          </w:tcPr>
          <w:p w:rsidR="00E5240A" w:rsidRPr="00955EAB" w:rsidRDefault="00E5240A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Nome do Hangar:</w:t>
            </w:r>
          </w:p>
          <w:p w:rsidR="00E5240A" w:rsidRPr="00955EAB" w:rsidRDefault="00E5240A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E5240A" w:rsidRPr="00F26B16" w:rsidTr="00CF6FDA">
        <w:trPr>
          <w:trHeight w:hRule="exact" w:val="1701"/>
          <w:jc w:val="center"/>
        </w:trPr>
        <w:tc>
          <w:tcPr>
            <w:tcW w:w="5000" w:type="pct"/>
            <w:gridSpan w:val="2"/>
          </w:tcPr>
          <w:p w:rsidR="00E5240A" w:rsidRDefault="00CF6FDA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Informar histórico de acidentes/incidentes nos</w:t>
            </w:r>
            <w:r w:rsidR="00E5240A" w:rsidRPr="00955EAB">
              <w:rPr>
                <w:rFonts w:ascii="Century Gothic" w:hAnsi="Century Gothic" w:cs="Arial"/>
                <w:sz w:val="16"/>
                <w:szCs w:val="16"/>
              </w:rPr>
              <w:t xml:space="preserve"> últimos 05 (cinco) anos (sinistralidade do segurado):</w:t>
            </w:r>
          </w:p>
          <w:p w:rsidR="00CF6FDA" w:rsidRDefault="00CF6FDA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CF6FDA" w:rsidRDefault="00CF6FDA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CF6FDA" w:rsidRPr="00955EAB" w:rsidRDefault="00CF6FDA" w:rsidP="00BC5E9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E5240A" w:rsidRPr="00955EAB" w:rsidRDefault="00E5240A" w:rsidP="00BC5E9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:rsidR="00CF6FDA" w:rsidRDefault="00CF6FDA">
      <w:pPr>
        <w:spacing w:after="200" w:line="276" w:lineRule="auto"/>
        <w:rPr>
          <w:rFonts w:ascii="Century Gothic" w:hAnsi="Century Gothic"/>
        </w:rPr>
      </w:pPr>
    </w:p>
    <w:p w:rsidR="00955EAB" w:rsidRPr="00F26B16" w:rsidRDefault="00955EAB" w:rsidP="007B12C0">
      <w:pPr>
        <w:ind w:hanging="426"/>
        <w:rPr>
          <w:rFonts w:ascii="Century Gothic" w:hAnsi="Century Gothic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2500"/>
        <w:gridCol w:w="2742"/>
        <w:gridCol w:w="1893"/>
        <w:gridCol w:w="2115"/>
      </w:tblGrid>
      <w:tr w:rsidR="00E5240A" w:rsidRPr="00F26B16" w:rsidTr="00477167">
        <w:trPr>
          <w:cantSplit/>
          <w:trHeight w:val="3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240A" w:rsidRPr="00F26B16" w:rsidRDefault="00E5240A" w:rsidP="00BC5E97">
            <w:pPr>
              <w:jc w:val="center"/>
              <w:rPr>
                <w:rFonts w:ascii="Century Gothic" w:hAnsi="Century Gothic" w:cs="Arial"/>
                <w:b/>
              </w:rPr>
            </w:pPr>
            <w:r w:rsidRPr="00F26B16">
              <w:rPr>
                <w:rFonts w:ascii="Century Gothic" w:hAnsi="Century Gothic" w:cs="Arial"/>
                <w:b/>
                <w:color w:val="1F497D" w:themeColor="text2"/>
              </w:rPr>
              <w:t>INFORMAÇÕES SOBRE PILOTOS</w:t>
            </w:r>
          </w:p>
        </w:tc>
      </w:tr>
      <w:tr w:rsidR="00026800" w:rsidRPr="00F26B16" w:rsidTr="00CF6FDA">
        <w:trPr>
          <w:cantSplit/>
          <w:trHeight w:val="510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6800" w:rsidRPr="00F26B16" w:rsidRDefault="00026800" w:rsidP="00026800">
            <w:pPr>
              <w:spacing w:before="120"/>
              <w:ind w:left="113" w:right="113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26B16">
              <w:rPr>
                <w:rFonts w:ascii="Century Gothic" w:hAnsi="Century Gothic" w:cs="Arial"/>
                <w:b/>
                <w:sz w:val="18"/>
                <w:szCs w:val="18"/>
              </w:rPr>
              <w:t>1º Comando</w:t>
            </w:r>
          </w:p>
        </w:tc>
        <w:tc>
          <w:tcPr>
            <w:tcW w:w="2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0" w:rsidRPr="00955EAB" w:rsidRDefault="00026800" w:rsidP="0002680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Nome:</w:t>
            </w:r>
          </w:p>
          <w:p w:rsidR="00026800" w:rsidRPr="00955EAB" w:rsidRDefault="00026800" w:rsidP="00026800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0" w:rsidRPr="00955EAB" w:rsidRDefault="00026800" w:rsidP="0002680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 xml:space="preserve"> Código ANAC:</w:t>
            </w:r>
          </w:p>
          <w:p w:rsidR="00026800" w:rsidRPr="00955EAB" w:rsidRDefault="00026800" w:rsidP="00026800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0" w:rsidRPr="00955EAB" w:rsidRDefault="00026800" w:rsidP="0002680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CPF:</w:t>
            </w:r>
          </w:p>
          <w:p w:rsidR="00026800" w:rsidRPr="00955EAB" w:rsidRDefault="00026800" w:rsidP="00026800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CF6FDA" w:rsidRPr="00F26B16" w:rsidTr="00CF6FDA">
        <w:trPr>
          <w:cantSplit/>
          <w:trHeight w:val="510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DA" w:rsidRPr="00F26B16" w:rsidRDefault="00CF6FDA" w:rsidP="00CF6FD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</w:tcPr>
          <w:p w:rsidR="00CF6FDA" w:rsidRPr="00CF6FDA" w:rsidRDefault="00CF6FDA" w:rsidP="00CF6FD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F6FDA">
              <w:rPr>
                <w:rFonts w:ascii="Century Gothic" w:hAnsi="Century Gothic" w:cs="Arial"/>
                <w:sz w:val="16"/>
                <w:szCs w:val="16"/>
              </w:rPr>
              <w:t>Data de nascimento</w:t>
            </w:r>
          </w:p>
        </w:tc>
        <w:tc>
          <w:tcPr>
            <w:tcW w:w="1382" w:type="pct"/>
          </w:tcPr>
          <w:p w:rsidR="00CF6FDA" w:rsidRPr="00955EAB" w:rsidRDefault="00CF6FDA" w:rsidP="00CF6FD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Tipo de Carteira</w:t>
            </w:r>
            <w:r w:rsidRPr="00955EAB">
              <w:rPr>
                <w:rFonts w:ascii="Century Gothic" w:hAnsi="Century Gothic"/>
                <w:sz w:val="16"/>
                <w:szCs w:val="16"/>
              </w:rPr>
              <w:t>:</w:t>
            </w:r>
          </w:p>
          <w:p w:rsidR="00CF6FDA" w:rsidRPr="00955EAB" w:rsidRDefault="00CF6FDA" w:rsidP="00CF6FD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020" w:type="pct"/>
            <w:gridSpan w:val="2"/>
          </w:tcPr>
          <w:p w:rsidR="00CF6FDA" w:rsidRPr="00955EAB" w:rsidRDefault="00CF6FDA" w:rsidP="00CF6FD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Horas Totais (Asas Fixas):</w:t>
            </w:r>
          </w:p>
          <w:p w:rsidR="00CF6FDA" w:rsidRPr="00955EAB" w:rsidRDefault="00CF6FDA" w:rsidP="00CF6FD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CF6FDA" w:rsidRPr="00F26B16" w:rsidTr="00CF6FDA">
        <w:trPr>
          <w:cantSplit/>
          <w:trHeight w:val="510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DA" w:rsidRPr="00F26B16" w:rsidRDefault="00CF6FDA" w:rsidP="00CF6FD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</w:tcPr>
          <w:p w:rsidR="00CF6FDA" w:rsidRPr="00955EAB" w:rsidRDefault="00CF6FDA" w:rsidP="00CF6FD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Horas Totais (Asas Rotativas):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CF6FDA" w:rsidRPr="00955EAB" w:rsidRDefault="00CF6FDA" w:rsidP="00CF6FD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Horas Voadas (último ano)</w:t>
            </w:r>
            <w:r w:rsidRPr="00955EAB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954" w:type="pct"/>
          </w:tcPr>
          <w:p w:rsidR="00CF6FDA" w:rsidRPr="00955EAB" w:rsidRDefault="00CF6FDA" w:rsidP="00CF6FD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 xml:space="preserve">Horas </w:t>
            </w:r>
            <w:r>
              <w:rPr>
                <w:rFonts w:ascii="Century Gothic" w:hAnsi="Century Gothic" w:cs="Arial"/>
                <w:sz w:val="16"/>
                <w:szCs w:val="16"/>
              </w:rPr>
              <w:t>nesse t</w:t>
            </w:r>
            <w:r w:rsidRPr="00955EAB">
              <w:rPr>
                <w:rFonts w:ascii="Century Gothic" w:hAnsi="Century Gothic" w:cs="Arial"/>
                <w:sz w:val="16"/>
                <w:szCs w:val="16"/>
              </w:rPr>
              <w:t>ipo:</w:t>
            </w:r>
          </w:p>
          <w:p w:rsidR="00CF6FDA" w:rsidRPr="00955EAB" w:rsidRDefault="00CF6FDA" w:rsidP="00CF6FD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66" w:type="pct"/>
          </w:tcPr>
          <w:p w:rsidR="00CF6FDA" w:rsidRPr="00955EAB" w:rsidRDefault="00CF6FDA" w:rsidP="00CF6FD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 xml:space="preserve">Horas </w:t>
            </w:r>
            <w:r>
              <w:rPr>
                <w:rFonts w:ascii="Century Gothic" w:hAnsi="Century Gothic" w:cs="Arial"/>
                <w:sz w:val="16"/>
                <w:szCs w:val="16"/>
              </w:rPr>
              <w:t>nesse</w:t>
            </w:r>
            <w:r w:rsidRPr="00955EAB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m</w:t>
            </w:r>
            <w:r w:rsidRPr="00955EAB">
              <w:rPr>
                <w:rFonts w:ascii="Century Gothic" w:hAnsi="Century Gothic" w:cs="Arial"/>
                <w:sz w:val="16"/>
                <w:szCs w:val="16"/>
              </w:rPr>
              <w:t>odelo:</w:t>
            </w:r>
          </w:p>
          <w:p w:rsidR="00CF6FDA" w:rsidRPr="00955EAB" w:rsidRDefault="00CF6FDA" w:rsidP="00CF6FD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CF6FDA" w:rsidRPr="00F26B16" w:rsidTr="00477167">
        <w:trPr>
          <w:cantSplit/>
          <w:trHeight w:val="510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DA" w:rsidRPr="00F26B16" w:rsidRDefault="00CF6FDA" w:rsidP="00CF6FD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662" w:type="pct"/>
            <w:gridSpan w:val="4"/>
            <w:tcBorders>
              <w:left w:val="single" w:sz="4" w:space="0" w:color="auto"/>
            </w:tcBorders>
          </w:tcPr>
          <w:p w:rsidR="00CF6FDA" w:rsidRPr="00955EAB" w:rsidRDefault="00CF6FDA" w:rsidP="00CF6FD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Envolvimento em incidentes/acidentes nos últimos 5 anos</w:t>
            </w:r>
            <w:r w:rsidRPr="00955EAB">
              <w:rPr>
                <w:rFonts w:ascii="Century Gothic" w:hAnsi="Century Gothic" w:cs="Arial"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 w:cs="Arial"/>
                <w:sz w:val="16"/>
                <w:szCs w:val="16"/>
              </w:rPr>
              <w:t>detalhe</w:t>
            </w:r>
            <w:r w:rsidRPr="00955EAB">
              <w:rPr>
                <w:rFonts w:ascii="Century Gothic" w:hAnsi="Century Gothic" w:cs="Arial"/>
                <w:sz w:val="16"/>
                <w:szCs w:val="16"/>
              </w:rPr>
              <w:t>):</w:t>
            </w:r>
          </w:p>
          <w:p w:rsidR="00CF6FDA" w:rsidRPr="00955EAB" w:rsidRDefault="00CF6FDA" w:rsidP="00CF6FD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CF6FDA" w:rsidRPr="00F26B16" w:rsidTr="00477167">
        <w:trPr>
          <w:cantSplit/>
          <w:trHeight w:val="510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DA" w:rsidRPr="00F26B16" w:rsidRDefault="00CF6FDA" w:rsidP="00CF6FD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662" w:type="pct"/>
            <w:gridSpan w:val="4"/>
            <w:tcBorders>
              <w:left w:val="single" w:sz="4" w:space="0" w:color="auto"/>
            </w:tcBorders>
          </w:tcPr>
          <w:p w:rsidR="00CF6FDA" w:rsidRPr="00955EAB" w:rsidRDefault="00CF6FDA" w:rsidP="00CF6FD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Treinamentos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Ground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School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e Simuladores)</w:t>
            </w:r>
            <w:r w:rsidRPr="00955EAB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CF6FDA" w:rsidRPr="00955EAB" w:rsidRDefault="00CF6FDA" w:rsidP="00CF6FD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CF6FDA" w:rsidRPr="00955EAB" w:rsidTr="00F12B47">
        <w:trPr>
          <w:cantSplit/>
          <w:trHeight w:val="460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6FDA" w:rsidRPr="00F26B16" w:rsidRDefault="00CF6FDA" w:rsidP="007E3227">
            <w:pPr>
              <w:spacing w:before="120"/>
              <w:ind w:left="113" w:right="113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Pr="00F26B16">
              <w:rPr>
                <w:rFonts w:ascii="Century Gothic" w:hAnsi="Century Gothic" w:cs="Arial"/>
                <w:b/>
                <w:sz w:val="18"/>
                <w:szCs w:val="18"/>
              </w:rPr>
              <w:t>º Comando</w:t>
            </w:r>
          </w:p>
        </w:tc>
        <w:tc>
          <w:tcPr>
            <w:tcW w:w="2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DA" w:rsidRPr="00955EAB" w:rsidRDefault="00CF6FDA" w:rsidP="007E322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Nome:</w:t>
            </w:r>
          </w:p>
          <w:p w:rsidR="00CF6FDA" w:rsidRPr="00955EAB" w:rsidRDefault="00CF6FDA" w:rsidP="007E322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DA" w:rsidRPr="00955EAB" w:rsidRDefault="00CF6FDA" w:rsidP="007E322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 xml:space="preserve"> Código ANAC:</w:t>
            </w:r>
          </w:p>
          <w:p w:rsidR="00CF6FDA" w:rsidRPr="00955EAB" w:rsidRDefault="00CF6FDA" w:rsidP="007E322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DA" w:rsidRPr="00955EAB" w:rsidRDefault="00CF6FDA" w:rsidP="007E322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CPF:</w:t>
            </w:r>
          </w:p>
          <w:p w:rsidR="00CF6FDA" w:rsidRPr="00955EAB" w:rsidRDefault="00CF6FDA" w:rsidP="007E322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CF6FDA" w:rsidRPr="00955EAB" w:rsidTr="00F12B47">
        <w:trPr>
          <w:cantSplit/>
          <w:trHeight w:val="424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DA" w:rsidRPr="00F26B16" w:rsidRDefault="00CF6FDA" w:rsidP="007E322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</w:tcPr>
          <w:p w:rsidR="00CF6FDA" w:rsidRPr="00CF6FDA" w:rsidRDefault="00CF6FDA" w:rsidP="007E322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F6FDA">
              <w:rPr>
                <w:rFonts w:ascii="Century Gothic" w:hAnsi="Century Gothic" w:cs="Arial"/>
                <w:sz w:val="16"/>
                <w:szCs w:val="16"/>
              </w:rPr>
              <w:t>Data de nascimento</w:t>
            </w:r>
          </w:p>
        </w:tc>
        <w:tc>
          <w:tcPr>
            <w:tcW w:w="1382" w:type="pct"/>
          </w:tcPr>
          <w:p w:rsidR="00CF6FDA" w:rsidRPr="00955EAB" w:rsidRDefault="00CF6FDA" w:rsidP="007E322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Tipo de Carteira</w:t>
            </w:r>
            <w:r w:rsidRPr="00955EAB">
              <w:rPr>
                <w:rFonts w:ascii="Century Gothic" w:hAnsi="Century Gothic"/>
                <w:sz w:val="16"/>
                <w:szCs w:val="16"/>
              </w:rPr>
              <w:t>:</w:t>
            </w:r>
          </w:p>
          <w:p w:rsidR="00CF6FDA" w:rsidRPr="00955EAB" w:rsidRDefault="00CF6FDA" w:rsidP="007E322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020" w:type="pct"/>
            <w:gridSpan w:val="2"/>
          </w:tcPr>
          <w:p w:rsidR="00CF6FDA" w:rsidRPr="00955EAB" w:rsidRDefault="00CF6FDA" w:rsidP="007E322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Horas Totais (Asas Fixas):</w:t>
            </w:r>
          </w:p>
          <w:p w:rsidR="00CF6FDA" w:rsidRPr="00955EAB" w:rsidRDefault="00CF6FDA" w:rsidP="007E322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CF6FDA" w:rsidRPr="00955EAB" w:rsidTr="00F12B47">
        <w:trPr>
          <w:cantSplit/>
          <w:trHeight w:val="416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DA" w:rsidRPr="00F26B16" w:rsidRDefault="00CF6FDA" w:rsidP="007E322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</w:tcPr>
          <w:p w:rsidR="00CF6FDA" w:rsidRPr="00955EAB" w:rsidRDefault="00CF6FDA" w:rsidP="007E322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Horas Totais (Asas Rotativas):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CF6FDA" w:rsidRPr="00955EAB" w:rsidRDefault="00CF6FDA" w:rsidP="007E322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Horas Voadas (último ano)</w:t>
            </w:r>
            <w:r w:rsidRPr="00955EAB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954" w:type="pct"/>
          </w:tcPr>
          <w:p w:rsidR="00CF6FDA" w:rsidRPr="00955EAB" w:rsidRDefault="00CF6FDA" w:rsidP="007E322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 xml:space="preserve">Horas </w:t>
            </w:r>
            <w:r>
              <w:rPr>
                <w:rFonts w:ascii="Century Gothic" w:hAnsi="Century Gothic" w:cs="Arial"/>
                <w:sz w:val="16"/>
                <w:szCs w:val="16"/>
              </w:rPr>
              <w:t>nesse t</w:t>
            </w:r>
            <w:r w:rsidRPr="00955EAB">
              <w:rPr>
                <w:rFonts w:ascii="Century Gothic" w:hAnsi="Century Gothic" w:cs="Arial"/>
                <w:sz w:val="16"/>
                <w:szCs w:val="16"/>
              </w:rPr>
              <w:t>ipo:</w:t>
            </w:r>
          </w:p>
          <w:p w:rsidR="00CF6FDA" w:rsidRPr="00955EAB" w:rsidRDefault="00CF6FDA" w:rsidP="007E322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66" w:type="pct"/>
          </w:tcPr>
          <w:p w:rsidR="00CF6FDA" w:rsidRPr="00955EAB" w:rsidRDefault="00CF6FDA" w:rsidP="007E322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 xml:space="preserve">Horas </w:t>
            </w:r>
            <w:r>
              <w:rPr>
                <w:rFonts w:ascii="Century Gothic" w:hAnsi="Century Gothic" w:cs="Arial"/>
                <w:sz w:val="16"/>
                <w:szCs w:val="16"/>
              </w:rPr>
              <w:t>nesse</w:t>
            </w:r>
            <w:r w:rsidRPr="00955EAB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m</w:t>
            </w:r>
            <w:r w:rsidRPr="00955EAB">
              <w:rPr>
                <w:rFonts w:ascii="Century Gothic" w:hAnsi="Century Gothic" w:cs="Arial"/>
                <w:sz w:val="16"/>
                <w:szCs w:val="16"/>
              </w:rPr>
              <w:t>odelo:</w:t>
            </w:r>
          </w:p>
          <w:p w:rsidR="00CF6FDA" w:rsidRPr="00955EAB" w:rsidRDefault="00CF6FDA" w:rsidP="007E322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CF6FDA" w:rsidRPr="00955EAB" w:rsidTr="00F12B47">
        <w:trPr>
          <w:cantSplit/>
          <w:trHeight w:val="407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DA" w:rsidRPr="00F26B16" w:rsidRDefault="00CF6FDA" w:rsidP="007E322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662" w:type="pct"/>
            <w:gridSpan w:val="4"/>
            <w:tcBorders>
              <w:left w:val="single" w:sz="4" w:space="0" w:color="auto"/>
            </w:tcBorders>
          </w:tcPr>
          <w:p w:rsidR="00CF6FDA" w:rsidRPr="00955EAB" w:rsidRDefault="00CF6FDA" w:rsidP="007E322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Envolvimento em incidentes/acidentes nos últimos 5 anos</w:t>
            </w:r>
            <w:r w:rsidRPr="00955EAB">
              <w:rPr>
                <w:rFonts w:ascii="Century Gothic" w:hAnsi="Century Gothic" w:cs="Arial"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 w:cs="Arial"/>
                <w:sz w:val="16"/>
                <w:szCs w:val="16"/>
              </w:rPr>
              <w:t>detalhe</w:t>
            </w:r>
            <w:r w:rsidRPr="00955EAB">
              <w:rPr>
                <w:rFonts w:ascii="Century Gothic" w:hAnsi="Century Gothic" w:cs="Arial"/>
                <w:sz w:val="16"/>
                <w:szCs w:val="16"/>
              </w:rPr>
              <w:t>):</w:t>
            </w:r>
          </w:p>
          <w:p w:rsidR="00CF6FDA" w:rsidRPr="00955EAB" w:rsidRDefault="00CF6FDA" w:rsidP="007E322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CF6FDA" w:rsidRPr="00955EAB" w:rsidTr="00F12B47">
        <w:trPr>
          <w:cantSplit/>
          <w:trHeight w:val="428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FDA" w:rsidRPr="00F26B16" w:rsidRDefault="00CF6FDA" w:rsidP="007E322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662" w:type="pct"/>
            <w:gridSpan w:val="4"/>
            <w:tcBorders>
              <w:left w:val="single" w:sz="4" w:space="0" w:color="auto"/>
            </w:tcBorders>
          </w:tcPr>
          <w:p w:rsidR="00CF6FDA" w:rsidRPr="00955EAB" w:rsidRDefault="00CF6FDA" w:rsidP="007E322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55EAB">
              <w:rPr>
                <w:rFonts w:ascii="Century Gothic" w:hAnsi="Century Gothic" w:cs="Arial"/>
                <w:sz w:val="16"/>
                <w:szCs w:val="16"/>
              </w:rPr>
              <w:t>Treinamentos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Ground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School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e Simuladores)</w:t>
            </w:r>
            <w:r w:rsidRPr="00955EAB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CF6FDA" w:rsidRPr="00955EAB" w:rsidRDefault="00CF6FDA" w:rsidP="007E322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:rsidR="0040228C" w:rsidRPr="00F26B16" w:rsidRDefault="001579F4" w:rsidP="0040228C">
      <w:pPr>
        <w:jc w:val="center"/>
        <w:rPr>
          <w:rFonts w:ascii="Century Gothic" w:hAnsi="Century Gothic" w:cs="Arial"/>
          <w:b/>
          <w:sz w:val="16"/>
          <w:szCs w:val="16"/>
        </w:rPr>
      </w:pPr>
      <w:r w:rsidRPr="00F26B16">
        <w:rPr>
          <w:rFonts w:ascii="Century Gothic" w:hAnsi="Century Gothic" w:cs="Arial"/>
          <w:b/>
          <w:sz w:val="16"/>
          <w:szCs w:val="16"/>
        </w:rPr>
        <w:t>* No caso mais pilotos</w:t>
      </w:r>
      <w:r w:rsidR="0040228C" w:rsidRPr="00F26B16">
        <w:rPr>
          <w:rFonts w:ascii="Century Gothic" w:hAnsi="Century Gothic" w:cs="Arial"/>
          <w:b/>
          <w:sz w:val="16"/>
          <w:szCs w:val="16"/>
        </w:rPr>
        <w:t xml:space="preserve">, favor </w:t>
      </w:r>
      <w:r w:rsidRPr="00F26B16">
        <w:rPr>
          <w:rFonts w:ascii="Century Gothic" w:hAnsi="Century Gothic" w:cs="Arial"/>
          <w:b/>
          <w:sz w:val="16"/>
          <w:szCs w:val="16"/>
        </w:rPr>
        <w:t>enviar as informações junto com o questionário preenchido</w:t>
      </w:r>
      <w:r w:rsidR="0040228C" w:rsidRPr="00F26B16">
        <w:rPr>
          <w:rFonts w:ascii="Century Gothic" w:hAnsi="Century Gothic" w:cs="Arial"/>
          <w:b/>
          <w:sz w:val="16"/>
          <w:szCs w:val="16"/>
        </w:rPr>
        <w:t>.</w:t>
      </w:r>
    </w:p>
    <w:p w:rsidR="00E4502B" w:rsidRPr="00F26B16" w:rsidRDefault="00E4502B" w:rsidP="0040228C">
      <w:pPr>
        <w:jc w:val="center"/>
        <w:rPr>
          <w:rFonts w:ascii="Century Gothic" w:hAnsi="Century Gothic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3357"/>
        <w:gridCol w:w="4740"/>
      </w:tblGrid>
      <w:tr w:rsidR="00E4502B" w:rsidRPr="00F26B16" w:rsidTr="00AB6A56">
        <w:trPr>
          <w:trHeight w:hRule="exact" w:val="318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E4502B" w:rsidRPr="00F26B16" w:rsidRDefault="00E4502B" w:rsidP="00BC5E97">
            <w:pPr>
              <w:jc w:val="center"/>
              <w:rPr>
                <w:rFonts w:ascii="Century Gothic" w:hAnsi="Century Gothic" w:cs="Arial"/>
                <w:b/>
              </w:rPr>
            </w:pPr>
            <w:r w:rsidRPr="00F26B16">
              <w:rPr>
                <w:rFonts w:ascii="Century Gothic" w:hAnsi="Century Gothic" w:cs="Arial"/>
                <w:b/>
                <w:color w:val="1F497D" w:themeColor="text2"/>
              </w:rPr>
              <w:t>COBERTURAS</w:t>
            </w:r>
            <w:r w:rsidR="006E1462" w:rsidRPr="00F26B16">
              <w:rPr>
                <w:rFonts w:ascii="Century Gothic" w:hAnsi="Century Gothic" w:cs="Arial"/>
                <w:b/>
                <w:color w:val="1F497D" w:themeColor="text2"/>
              </w:rPr>
              <w:t xml:space="preserve"> BÁSICAS</w:t>
            </w:r>
          </w:p>
        </w:tc>
      </w:tr>
      <w:tr w:rsidR="00C660C6" w:rsidRPr="00F26B16" w:rsidTr="004877FC">
        <w:trPr>
          <w:trHeight w:val="260"/>
        </w:trPr>
        <w:tc>
          <w:tcPr>
            <w:tcW w:w="919" w:type="pct"/>
            <w:tcBorders>
              <w:bottom w:val="single" w:sz="4" w:space="0" w:color="auto"/>
              <w:right w:val="nil"/>
            </w:tcBorders>
          </w:tcPr>
          <w:p w:rsidR="00C660C6" w:rsidRPr="00F26B16" w:rsidRDefault="00C660C6" w:rsidP="00C660C6">
            <w:pPr>
              <w:rPr>
                <w:rFonts w:ascii="Century Gothic" w:hAnsi="Century Gothic" w:cs="Arial"/>
              </w:rPr>
            </w:pPr>
            <w:r w:rsidRPr="00F26B16">
              <w:rPr>
                <w:rFonts w:ascii="Century Gothic" w:hAnsi="Century Gothic" w:cs="Arial"/>
              </w:rPr>
              <w:t xml:space="preserve">Moeda: </w:t>
            </w:r>
          </w:p>
        </w:tc>
        <w:tc>
          <w:tcPr>
            <w:tcW w:w="4081" w:type="pct"/>
            <w:gridSpan w:val="2"/>
            <w:tcBorders>
              <w:left w:val="nil"/>
              <w:bottom w:val="single" w:sz="4" w:space="0" w:color="auto"/>
            </w:tcBorders>
          </w:tcPr>
          <w:p w:rsidR="00C660C6" w:rsidRPr="00F26B16" w:rsidRDefault="00D16F90" w:rsidP="00C86457">
            <w:pPr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27753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660C6" w:rsidRPr="00F26B16">
              <w:rPr>
                <w:rFonts w:ascii="Century Gothic" w:hAnsi="Century Gothic" w:cs="Arial"/>
              </w:rPr>
              <w:t xml:space="preserve"> Real</w:t>
            </w:r>
            <w:r w:rsidR="00C86457">
              <w:rPr>
                <w:rFonts w:ascii="Century Gothic" w:hAnsi="Century Gothic" w:cs="Arial"/>
              </w:rPr>
              <w:t xml:space="preserve">     </w:t>
            </w:r>
            <w:sdt>
              <w:sdtPr>
                <w:rPr>
                  <w:rFonts w:ascii="Century Gothic" w:hAnsi="Century Gothic" w:cs="Arial"/>
                </w:rPr>
                <w:id w:val="125763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0BB5" w:rsidRPr="00F26B16">
              <w:rPr>
                <w:rFonts w:ascii="Century Gothic" w:hAnsi="Century Gothic"/>
              </w:rPr>
              <w:t xml:space="preserve"> </w:t>
            </w:r>
            <w:r w:rsidR="00C660C6" w:rsidRPr="00F26B16">
              <w:rPr>
                <w:rFonts w:ascii="Century Gothic" w:hAnsi="Century Gothic" w:cs="Arial"/>
              </w:rPr>
              <w:t>Dólar</w:t>
            </w:r>
            <w:r w:rsidR="00C660C6" w:rsidRPr="00F26B16">
              <w:rPr>
                <w:rFonts w:ascii="Century Gothic" w:hAnsi="Century Gothic" w:cs="Arial"/>
              </w:rPr>
              <w:tab/>
            </w:r>
          </w:p>
        </w:tc>
      </w:tr>
      <w:tr w:rsidR="00AE6220" w:rsidRPr="00F26B16" w:rsidTr="00AB6A56">
        <w:trPr>
          <w:trHeight w:val="272"/>
        </w:trPr>
        <w:tc>
          <w:tcPr>
            <w:tcW w:w="5000" w:type="pct"/>
            <w:gridSpan w:val="3"/>
            <w:tcBorders>
              <w:bottom w:val="nil"/>
            </w:tcBorders>
          </w:tcPr>
          <w:p w:rsidR="00AE6220" w:rsidRPr="00F26B16" w:rsidRDefault="00AE6220" w:rsidP="00BC5E9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26B16">
              <w:rPr>
                <w:rFonts w:ascii="Century Gothic" w:hAnsi="Century Gothic" w:cs="Arial"/>
                <w:sz w:val="18"/>
                <w:szCs w:val="18"/>
              </w:rPr>
              <w:t>CASCO:</w:t>
            </w:r>
          </w:p>
        </w:tc>
      </w:tr>
      <w:tr w:rsidR="00E4502B" w:rsidRPr="00F26B16" w:rsidTr="00F12B47">
        <w:trPr>
          <w:trHeight w:val="320"/>
        </w:trPr>
        <w:tc>
          <w:tcPr>
            <w:tcW w:w="26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02B" w:rsidRPr="00F26B16" w:rsidRDefault="00E4502B" w:rsidP="00BC5E9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26B16">
              <w:rPr>
                <w:rFonts w:ascii="Century Gothic" w:hAnsi="Century Gothic" w:cs="Arial"/>
                <w:sz w:val="18"/>
                <w:szCs w:val="18"/>
              </w:rPr>
              <w:t>Importância Segurada</w:t>
            </w:r>
            <w:r w:rsidR="00AE6220" w:rsidRPr="00F26B16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  <w:p w:rsidR="00E4502B" w:rsidRPr="00F26B16" w:rsidRDefault="00E4502B" w:rsidP="00BC5E9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9" w:type="pct"/>
            <w:tcBorders>
              <w:top w:val="nil"/>
              <w:left w:val="nil"/>
            </w:tcBorders>
          </w:tcPr>
          <w:p w:rsidR="00E4502B" w:rsidRPr="00F26B16" w:rsidRDefault="00AE6220" w:rsidP="00BC5E9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26B16">
              <w:rPr>
                <w:rFonts w:ascii="Century Gothic" w:hAnsi="Century Gothic" w:cs="Arial"/>
                <w:sz w:val="18"/>
                <w:szCs w:val="18"/>
              </w:rPr>
              <w:t>Franquia(s):</w:t>
            </w:r>
          </w:p>
          <w:p w:rsidR="00E4502B" w:rsidRPr="00F26B16" w:rsidRDefault="00E4502B" w:rsidP="00BC5E9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AE6220" w:rsidRPr="00F26B16" w:rsidTr="00AB6A56">
        <w:trPr>
          <w:trHeight w:val="272"/>
        </w:trPr>
        <w:tc>
          <w:tcPr>
            <w:tcW w:w="5000" w:type="pct"/>
            <w:gridSpan w:val="3"/>
            <w:tcBorders>
              <w:bottom w:val="nil"/>
            </w:tcBorders>
          </w:tcPr>
          <w:p w:rsidR="00AE6220" w:rsidRPr="00F26B16" w:rsidRDefault="00AE6220" w:rsidP="00BC5E9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26B16">
              <w:rPr>
                <w:rFonts w:ascii="Century Gothic" w:hAnsi="Century Gothic" w:cs="Arial"/>
                <w:sz w:val="18"/>
                <w:szCs w:val="18"/>
              </w:rPr>
              <w:t>RESPONSABILIDADE CIVIL – LUC (2º RISCO):</w:t>
            </w:r>
          </w:p>
        </w:tc>
      </w:tr>
      <w:tr w:rsidR="00AE6220" w:rsidRPr="00F26B16" w:rsidTr="00F12B47">
        <w:trPr>
          <w:trHeight w:val="302"/>
        </w:trPr>
        <w:tc>
          <w:tcPr>
            <w:tcW w:w="26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6220" w:rsidRPr="00F26B16" w:rsidRDefault="00AE6220" w:rsidP="00BC5E9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26B16">
              <w:rPr>
                <w:rFonts w:ascii="Century Gothic" w:hAnsi="Century Gothic" w:cs="Arial"/>
                <w:sz w:val="18"/>
                <w:szCs w:val="18"/>
              </w:rPr>
              <w:t>Importância Segurada:</w:t>
            </w:r>
          </w:p>
          <w:p w:rsidR="00AE6220" w:rsidRPr="00F26B16" w:rsidRDefault="00AE6220" w:rsidP="00BC5E9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9" w:type="pct"/>
            <w:tcBorders>
              <w:top w:val="nil"/>
              <w:left w:val="nil"/>
            </w:tcBorders>
          </w:tcPr>
          <w:p w:rsidR="00AE6220" w:rsidRPr="00F26B16" w:rsidRDefault="00AE6220" w:rsidP="00BC5E97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AE6220" w:rsidRPr="00F26B16" w:rsidRDefault="00AE6220" w:rsidP="00BC5E9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E5240A" w:rsidRPr="00F26B16" w:rsidRDefault="00E5240A" w:rsidP="007B12C0">
      <w:pPr>
        <w:ind w:hanging="426"/>
        <w:rPr>
          <w:rFonts w:ascii="Century Gothic" w:hAnsi="Century Gothic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3118"/>
      </w:tblGrid>
      <w:tr w:rsidR="006E1462" w:rsidRPr="00F26B16" w:rsidTr="008E2A56">
        <w:trPr>
          <w:trHeight w:val="306"/>
        </w:trPr>
        <w:tc>
          <w:tcPr>
            <w:tcW w:w="9889" w:type="dxa"/>
            <w:gridSpan w:val="3"/>
            <w:shd w:val="clear" w:color="auto" w:fill="B8CCE4" w:themeFill="accent1" w:themeFillTint="66"/>
            <w:vAlign w:val="center"/>
          </w:tcPr>
          <w:p w:rsidR="006E1462" w:rsidRPr="00F26B16" w:rsidRDefault="006E1462" w:rsidP="00AD69DC">
            <w:pPr>
              <w:jc w:val="center"/>
              <w:rPr>
                <w:rFonts w:ascii="Century Gothic" w:hAnsi="Century Gothic"/>
              </w:rPr>
            </w:pPr>
            <w:r w:rsidRPr="00F26B16">
              <w:rPr>
                <w:rFonts w:ascii="Century Gothic" w:hAnsi="Century Gothic" w:cs="Arial"/>
                <w:b/>
                <w:color w:val="1F497D" w:themeColor="text2"/>
              </w:rPr>
              <w:t>COBERTURAS ADICIONAIS</w:t>
            </w:r>
          </w:p>
        </w:tc>
      </w:tr>
      <w:tr w:rsidR="006E1462" w:rsidRPr="00F26B16" w:rsidTr="008E2A56">
        <w:tc>
          <w:tcPr>
            <w:tcW w:w="5070" w:type="dxa"/>
            <w:vAlign w:val="center"/>
          </w:tcPr>
          <w:p w:rsidR="006E1462" w:rsidRPr="00F26B16" w:rsidRDefault="00AD69DC" w:rsidP="00F26B1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F26B16">
              <w:rPr>
                <w:rFonts w:ascii="Century Gothic" w:hAnsi="Century Gothic"/>
                <w:b/>
                <w:sz w:val="18"/>
                <w:szCs w:val="18"/>
              </w:rPr>
              <w:t>Cobertura:</w:t>
            </w:r>
          </w:p>
        </w:tc>
        <w:tc>
          <w:tcPr>
            <w:tcW w:w="1701" w:type="dxa"/>
            <w:vAlign w:val="center"/>
          </w:tcPr>
          <w:p w:rsidR="006E1462" w:rsidRPr="00F26B16" w:rsidRDefault="00AD69DC" w:rsidP="00F26B1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F26B16">
              <w:rPr>
                <w:rFonts w:ascii="Century Gothic" w:hAnsi="Century Gothic"/>
                <w:b/>
                <w:sz w:val="18"/>
                <w:szCs w:val="18"/>
              </w:rPr>
              <w:t>Contrata:</w:t>
            </w:r>
          </w:p>
        </w:tc>
        <w:tc>
          <w:tcPr>
            <w:tcW w:w="3118" w:type="dxa"/>
            <w:vAlign w:val="center"/>
          </w:tcPr>
          <w:p w:rsidR="006E1462" w:rsidRPr="00F26B16" w:rsidRDefault="00AD69DC" w:rsidP="00F26B1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F26B16">
              <w:rPr>
                <w:rFonts w:ascii="Century Gothic" w:hAnsi="Century Gothic"/>
                <w:b/>
                <w:sz w:val="18"/>
                <w:szCs w:val="18"/>
              </w:rPr>
              <w:t>Importância Segurada:</w:t>
            </w:r>
          </w:p>
        </w:tc>
      </w:tr>
      <w:tr w:rsidR="006E1462" w:rsidRPr="00F26B16" w:rsidTr="008E2A56">
        <w:tc>
          <w:tcPr>
            <w:tcW w:w="5070" w:type="dxa"/>
            <w:vAlign w:val="center"/>
          </w:tcPr>
          <w:p w:rsidR="006E1462" w:rsidRPr="00F26B16" w:rsidRDefault="006E1462" w:rsidP="00F26B16">
            <w:pPr>
              <w:rPr>
                <w:rFonts w:ascii="Century Gothic" w:hAnsi="Century Gothic"/>
                <w:sz w:val="18"/>
                <w:szCs w:val="18"/>
              </w:rPr>
            </w:pPr>
            <w:r w:rsidRPr="00F26B16">
              <w:rPr>
                <w:rFonts w:ascii="Century Gothic" w:hAnsi="Century Gothic"/>
                <w:sz w:val="18"/>
                <w:szCs w:val="18"/>
              </w:rPr>
              <w:t>Guerra, Sequestro e Confisco</w:t>
            </w:r>
          </w:p>
        </w:tc>
        <w:tc>
          <w:tcPr>
            <w:tcW w:w="1701" w:type="dxa"/>
            <w:vAlign w:val="center"/>
          </w:tcPr>
          <w:p w:rsidR="006E1462" w:rsidRPr="00F26B16" w:rsidRDefault="00D16F90" w:rsidP="00F26B16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-10198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E1462" w:rsidRPr="00F26B16">
              <w:rPr>
                <w:rFonts w:ascii="Century Gothic" w:hAnsi="Century Gothic" w:cs="Arial"/>
                <w:sz w:val="18"/>
                <w:szCs w:val="18"/>
              </w:rPr>
              <w:t xml:space="preserve"> Sim</w:t>
            </w:r>
            <w:r w:rsidR="006E1462" w:rsidRPr="00F26B16">
              <w:rPr>
                <w:rFonts w:ascii="Century Gothic" w:hAnsi="Century Gothic" w:cs="Arial"/>
                <w:sz w:val="18"/>
                <w:szCs w:val="18"/>
              </w:rPr>
              <w:tab/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182401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1462" w:rsidRPr="00F26B16">
              <w:rPr>
                <w:rFonts w:ascii="Century Gothic" w:hAnsi="Century Gothic" w:cs="Arial"/>
                <w:sz w:val="18"/>
                <w:szCs w:val="18"/>
              </w:rPr>
              <w:t xml:space="preserve"> Não</w:t>
            </w:r>
          </w:p>
        </w:tc>
        <w:tc>
          <w:tcPr>
            <w:tcW w:w="3118" w:type="dxa"/>
            <w:vAlign w:val="center"/>
          </w:tcPr>
          <w:p w:rsidR="006E1462" w:rsidRPr="00F26B16" w:rsidRDefault="006E1462" w:rsidP="00F26B16">
            <w:pPr>
              <w:rPr>
                <w:rFonts w:ascii="Century Gothic" w:hAnsi="Century Gothic"/>
              </w:rPr>
            </w:pPr>
          </w:p>
        </w:tc>
      </w:tr>
      <w:tr w:rsidR="006E1462" w:rsidRPr="00F26B16" w:rsidTr="008E2A56">
        <w:tc>
          <w:tcPr>
            <w:tcW w:w="5070" w:type="dxa"/>
            <w:vAlign w:val="center"/>
          </w:tcPr>
          <w:p w:rsidR="006E1462" w:rsidRPr="00F26B16" w:rsidRDefault="006E1462" w:rsidP="00F26B16">
            <w:pPr>
              <w:rPr>
                <w:rFonts w:ascii="Century Gothic" w:hAnsi="Century Gothic"/>
                <w:sz w:val="18"/>
                <w:szCs w:val="18"/>
              </w:rPr>
            </w:pPr>
            <w:r w:rsidRPr="00F26B16">
              <w:rPr>
                <w:rFonts w:ascii="Century Gothic" w:hAnsi="Century Gothic"/>
                <w:sz w:val="18"/>
                <w:szCs w:val="18"/>
              </w:rPr>
              <w:t>Despesa com Aeronave Substituta</w:t>
            </w:r>
          </w:p>
        </w:tc>
        <w:tc>
          <w:tcPr>
            <w:tcW w:w="1701" w:type="dxa"/>
            <w:vAlign w:val="center"/>
          </w:tcPr>
          <w:p w:rsidR="006E1462" w:rsidRPr="00F26B16" w:rsidRDefault="00D16F90" w:rsidP="00F26B16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50262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 xml:space="preserve"> Sim</w:t>
            </w:r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ab/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-10559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 xml:space="preserve"> Não</w:t>
            </w:r>
          </w:p>
        </w:tc>
        <w:tc>
          <w:tcPr>
            <w:tcW w:w="3118" w:type="dxa"/>
            <w:vAlign w:val="center"/>
          </w:tcPr>
          <w:p w:rsidR="006E1462" w:rsidRPr="00F26B16" w:rsidRDefault="006E1462" w:rsidP="00F26B16">
            <w:pPr>
              <w:rPr>
                <w:rFonts w:ascii="Century Gothic" w:hAnsi="Century Gothic"/>
              </w:rPr>
            </w:pPr>
          </w:p>
        </w:tc>
      </w:tr>
      <w:tr w:rsidR="006E1462" w:rsidRPr="00F26B16" w:rsidTr="008E2A56">
        <w:tc>
          <w:tcPr>
            <w:tcW w:w="5070" w:type="dxa"/>
            <w:vAlign w:val="center"/>
          </w:tcPr>
          <w:p w:rsidR="006E1462" w:rsidRPr="00F26B16" w:rsidRDefault="006E1462" w:rsidP="00F26B16">
            <w:pPr>
              <w:rPr>
                <w:rFonts w:ascii="Century Gothic" w:hAnsi="Century Gothic"/>
                <w:sz w:val="18"/>
                <w:szCs w:val="18"/>
              </w:rPr>
            </w:pPr>
            <w:r w:rsidRPr="00F26B16">
              <w:rPr>
                <w:rFonts w:ascii="Century Gothic" w:hAnsi="Century Gothic"/>
                <w:sz w:val="18"/>
                <w:szCs w:val="18"/>
              </w:rPr>
              <w:t>Partes e Peças Sobressalentes</w:t>
            </w:r>
          </w:p>
        </w:tc>
        <w:tc>
          <w:tcPr>
            <w:tcW w:w="1701" w:type="dxa"/>
            <w:vAlign w:val="center"/>
          </w:tcPr>
          <w:p w:rsidR="006E1462" w:rsidRPr="00F26B16" w:rsidRDefault="00D16F90" w:rsidP="00F26B16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-91216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 xml:space="preserve"> Sim</w:t>
            </w:r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ab/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9337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 xml:space="preserve"> Não</w:t>
            </w:r>
          </w:p>
        </w:tc>
        <w:tc>
          <w:tcPr>
            <w:tcW w:w="3118" w:type="dxa"/>
            <w:vAlign w:val="center"/>
          </w:tcPr>
          <w:p w:rsidR="006E1462" w:rsidRPr="00F26B16" w:rsidRDefault="006E1462" w:rsidP="00F26B16">
            <w:pPr>
              <w:rPr>
                <w:rFonts w:ascii="Century Gothic" w:hAnsi="Century Gothic"/>
              </w:rPr>
            </w:pPr>
          </w:p>
        </w:tc>
      </w:tr>
      <w:tr w:rsidR="006E1462" w:rsidRPr="00F26B16" w:rsidTr="008E2A56">
        <w:tc>
          <w:tcPr>
            <w:tcW w:w="5070" w:type="dxa"/>
            <w:vAlign w:val="center"/>
          </w:tcPr>
          <w:p w:rsidR="006E1462" w:rsidRPr="00F26B16" w:rsidRDefault="006E1462" w:rsidP="00F26B16">
            <w:pPr>
              <w:rPr>
                <w:rFonts w:ascii="Century Gothic" w:hAnsi="Century Gothic"/>
                <w:sz w:val="18"/>
                <w:szCs w:val="18"/>
              </w:rPr>
            </w:pPr>
            <w:r w:rsidRPr="00F26B16">
              <w:rPr>
                <w:rFonts w:ascii="Century Gothic" w:hAnsi="Century Gothic"/>
                <w:sz w:val="18"/>
                <w:szCs w:val="18"/>
              </w:rPr>
              <w:t>AVN52E – Guerra</w:t>
            </w:r>
            <w:r w:rsidR="008054E9">
              <w:rPr>
                <w:rFonts w:ascii="Century Gothic" w:hAnsi="Century Gothic"/>
                <w:sz w:val="18"/>
                <w:szCs w:val="18"/>
              </w:rPr>
              <w:t xml:space="preserve"> RC</w:t>
            </w:r>
          </w:p>
        </w:tc>
        <w:tc>
          <w:tcPr>
            <w:tcW w:w="1701" w:type="dxa"/>
            <w:vAlign w:val="center"/>
          </w:tcPr>
          <w:p w:rsidR="006E1462" w:rsidRPr="00F26B16" w:rsidRDefault="00D16F90" w:rsidP="00F26B16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-26754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 xml:space="preserve"> Sim</w:t>
            </w:r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ab/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-60611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 xml:space="preserve"> Não</w:t>
            </w:r>
          </w:p>
        </w:tc>
        <w:tc>
          <w:tcPr>
            <w:tcW w:w="3118" w:type="dxa"/>
            <w:vAlign w:val="center"/>
          </w:tcPr>
          <w:p w:rsidR="006E1462" w:rsidRPr="00F26B16" w:rsidRDefault="006E1462" w:rsidP="00F26B16">
            <w:pPr>
              <w:rPr>
                <w:rFonts w:ascii="Century Gothic" w:hAnsi="Century Gothic"/>
              </w:rPr>
            </w:pPr>
          </w:p>
        </w:tc>
      </w:tr>
      <w:tr w:rsidR="006E1462" w:rsidRPr="00F26B16" w:rsidTr="008E2A56">
        <w:tc>
          <w:tcPr>
            <w:tcW w:w="5070" w:type="dxa"/>
            <w:vAlign w:val="center"/>
          </w:tcPr>
          <w:p w:rsidR="006E1462" w:rsidRPr="00F26B16" w:rsidRDefault="006E1462" w:rsidP="00F26B16">
            <w:pPr>
              <w:rPr>
                <w:rFonts w:ascii="Century Gothic" w:hAnsi="Century Gothic"/>
                <w:sz w:val="18"/>
                <w:szCs w:val="18"/>
              </w:rPr>
            </w:pPr>
            <w:r w:rsidRPr="00F26B16">
              <w:rPr>
                <w:rFonts w:ascii="Century Gothic" w:hAnsi="Century Gothic"/>
                <w:sz w:val="18"/>
                <w:szCs w:val="18"/>
              </w:rPr>
              <w:t>Despesas Médicas</w:t>
            </w:r>
          </w:p>
        </w:tc>
        <w:tc>
          <w:tcPr>
            <w:tcW w:w="1701" w:type="dxa"/>
            <w:vAlign w:val="center"/>
          </w:tcPr>
          <w:p w:rsidR="006E1462" w:rsidRPr="00F26B16" w:rsidRDefault="00D16F90" w:rsidP="00F26B16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95653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 xml:space="preserve"> Sim</w:t>
            </w:r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ab/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18097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 xml:space="preserve"> Não</w:t>
            </w:r>
          </w:p>
        </w:tc>
        <w:tc>
          <w:tcPr>
            <w:tcW w:w="3118" w:type="dxa"/>
            <w:vAlign w:val="center"/>
          </w:tcPr>
          <w:p w:rsidR="006E1462" w:rsidRPr="00F26B16" w:rsidRDefault="006E1462" w:rsidP="00F26B16">
            <w:pPr>
              <w:rPr>
                <w:rFonts w:ascii="Century Gothic" w:hAnsi="Century Gothic"/>
              </w:rPr>
            </w:pPr>
          </w:p>
        </w:tc>
      </w:tr>
      <w:tr w:rsidR="006E1462" w:rsidRPr="00F26B16" w:rsidTr="008E2A56">
        <w:tc>
          <w:tcPr>
            <w:tcW w:w="5070" w:type="dxa"/>
            <w:vAlign w:val="center"/>
          </w:tcPr>
          <w:p w:rsidR="006E1462" w:rsidRPr="00F26B16" w:rsidRDefault="006E1462" w:rsidP="00F26B16">
            <w:pPr>
              <w:rPr>
                <w:rFonts w:ascii="Century Gothic" w:hAnsi="Century Gothic"/>
                <w:sz w:val="18"/>
                <w:szCs w:val="18"/>
              </w:rPr>
            </w:pPr>
            <w:r w:rsidRPr="00F26B16">
              <w:rPr>
                <w:rFonts w:ascii="Century Gothic" w:hAnsi="Century Gothic"/>
                <w:sz w:val="18"/>
                <w:szCs w:val="18"/>
              </w:rPr>
              <w:t>Danos Pessoais</w:t>
            </w:r>
          </w:p>
        </w:tc>
        <w:tc>
          <w:tcPr>
            <w:tcW w:w="1701" w:type="dxa"/>
            <w:vAlign w:val="center"/>
          </w:tcPr>
          <w:p w:rsidR="006E1462" w:rsidRPr="00F26B16" w:rsidRDefault="00D16F90" w:rsidP="00F26B16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-9131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 xml:space="preserve"> Sim</w:t>
            </w:r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ab/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7202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 xml:space="preserve"> Não</w:t>
            </w:r>
          </w:p>
        </w:tc>
        <w:tc>
          <w:tcPr>
            <w:tcW w:w="3118" w:type="dxa"/>
            <w:vAlign w:val="center"/>
          </w:tcPr>
          <w:p w:rsidR="006E1462" w:rsidRPr="00F26B16" w:rsidRDefault="006E1462" w:rsidP="00F26B16">
            <w:pPr>
              <w:rPr>
                <w:rFonts w:ascii="Century Gothic" w:hAnsi="Century Gothic"/>
              </w:rPr>
            </w:pPr>
          </w:p>
        </w:tc>
      </w:tr>
      <w:tr w:rsidR="006E1462" w:rsidRPr="00F26B16" w:rsidTr="008E2A56">
        <w:tc>
          <w:tcPr>
            <w:tcW w:w="5070" w:type="dxa"/>
            <w:vAlign w:val="center"/>
          </w:tcPr>
          <w:p w:rsidR="006E1462" w:rsidRPr="00F26B16" w:rsidRDefault="006E1462" w:rsidP="00F26B16">
            <w:pPr>
              <w:rPr>
                <w:rFonts w:ascii="Century Gothic" w:hAnsi="Century Gothic"/>
                <w:sz w:val="18"/>
                <w:szCs w:val="18"/>
              </w:rPr>
            </w:pPr>
            <w:r w:rsidRPr="00F26B16">
              <w:rPr>
                <w:rFonts w:ascii="Century Gothic" w:hAnsi="Century Gothic"/>
                <w:sz w:val="18"/>
                <w:szCs w:val="18"/>
              </w:rPr>
              <w:t>Despesa com Busca e Salvamento / Primeiros Socorros</w:t>
            </w:r>
          </w:p>
        </w:tc>
        <w:tc>
          <w:tcPr>
            <w:tcW w:w="1701" w:type="dxa"/>
            <w:vAlign w:val="center"/>
          </w:tcPr>
          <w:p w:rsidR="006E1462" w:rsidRPr="00F26B16" w:rsidRDefault="00D16F90" w:rsidP="00F26B16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135607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 xml:space="preserve"> Sim</w:t>
            </w:r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ab/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204786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20BB5" w:rsidRPr="00F26B16">
              <w:rPr>
                <w:rFonts w:ascii="Century Gothic" w:hAnsi="Century Gothic" w:cs="Arial"/>
                <w:sz w:val="18"/>
                <w:szCs w:val="18"/>
              </w:rPr>
              <w:t xml:space="preserve"> Não</w:t>
            </w:r>
          </w:p>
        </w:tc>
        <w:tc>
          <w:tcPr>
            <w:tcW w:w="3118" w:type="dxa"/>
            <w:vAlign w:val="center"/>
          </w:tcPr>
          <w:p w:rsidR="006E1462" w:rsidRPr="00F26B16" w:rsidRDefault="006E1462" w:rsidP="00F26B16">
            <w:pPr>
              <w:rPr>
                <w:rFonts w:ascii="Century Gothic" w:hAnsi="Century Gothic"/>
              </w:rPr>
            </w:pPr>
          </w:p>
        </w:tc>
      </w:tr>
    </w:tbl>
    <w:p w:rsidR="006E1462" w:rsidRPr="00F26B16" w:rsidRDefault="006E1462" w:rsidP="007B12C0">
      <w:pPr>
        <w:ind w:hanging="426"/>
        <w:rPr>
          <w:rFonts w:ascii="Century Gothic" w:hAnsi="Century Gothic"/>
          <w:sz w:val="10"/>
          <w:szCs w:val="10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3656"/>
        <w:gridCol w:w="3358"/>
      </w:tblGrid>
      <w:tr w:rsidR="002846D6" w:rsidRPr="00F26B16" w:rsidTr="00B07878">
        <w:trPr>
          <w:trHeight w:hRule="exact" w:val="24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846D6" w:rsidRPr="00F26B16" w:rsidRDefault="002846D6" w:rsidP="00BC5E97">
            <w:pPr>
              <w:jc w:val="center"/>
              <w:rPr>
                <w:rFonts w:ascii="Century Gothic" w:hAnsi="Century Gothic" w:cs="Arial"/>
                <w:b/>
              </w:rPr>
            </w:pPr>
            <w:r w:rsidRPr="00F26B16">
              <w:rPr>
                <w:rFonts w:ascii="Century Gothic" w:hAnsi="Century Gothic" w:cs="Arial"/>
                <w:b/>
                <w:color w:val="1F497D" w:themeColor="text2"/>
              </w:rPr>
              <w:t>SEGURO ANTERIOR</w:t>
            </w:r>
          </w:p>
        </w:tc>
      </w:tr>
      <w:tr w:rsidR="002846D6" w:rsidRPr="00F26B16" w:rsidTr="00B07878">
        <w:trPr>
          <w:trHeight w:hRule="exact" w:val="534"/>
        </w:trPr>
        <w:tc>
          <w:tcPr>
            <w:tcW w:w="1466" w:type="pct"/>
            <w:vAlign w:val="center"/>
          </w:tcPr>
          <w:p w:rsidR="002846D6" w:rsidRPr="00F26B16" w:rsidRDefault="002846D6" w:rsidP="00F26B1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26B16">
              <w:rPr>
                <w:rFonts w:ascii="Century Gothic" w:hAnsi="Century Gothic" w:cs="Arial"/>
                <w:sz w:val="18"/>
                <w:szCs w:val="18"/>
              </w:rPr>
              <w:t>Vencimento (Data):</w:t>
            </w:r>
          </w:p>
          <w:p w:rsidR="002846D6" w:rsidRPr="007C701E" w:rsidRDefault="007C701E" w:rsidP="00F26B16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C701E">
              <w:rPr>
                <w:rFonts w:ascii="Century Gothic" w:hAnsi="Century Gothic" w:cs="Arial"/>
                <w:b/>
                <w:color w:val="FF0000"/>
                <w:sz w:val="18"/>
                <w:szCs w:val="18"/>
              </w:rPr>
              <w:t>(Preenchimento obrigatório)</w:t>
            </w:r>
          </w:p>
        </w:tc>
        <w:tc>
          <w:tcPr>
            <w:tcW w:w="1842" w:type="pct"/>
            <w:vAlign w:val="center"/>
          </w:tcPr>
          <w:p w:rsidR="002846D6" w:rsidRPr="00F26B16" w:rsidRDefault="002846D6" w:rsidP="00F26B1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26B16">
              <w:rPr>
                <w:rFonts w:ascii="Century Gothic" w:hAnsi="Century Gothic" w:cs="Arial"/>
                <w:sz w:val="18"/>
                <w:szCs w:val="18"/>
              </w:rPr>
              <w:t>Seguradora:</w:t>
            </w:r>
          </w:p>
          <w:p w:rsidR="002846D6" w:rsidRPr="00F26B16" w:rsidRDefault="002846D6" w:rsidP="00F26B1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92" w:type="pct"/>
            <w:vAlign w:val="center"/>
          </w:tcPr>
          <w:p w:rsidR="002846D6" w:rsidRPr="00F26B16" w:rsidRDefault="002846D6" w:rsidP="00850DB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26B16">
              <w:rPr>
                <w:rFonts w:ascii="Century Gothic" w:hAnsi="Century Gothic" w:cs="Arial"/>
                <w:sz w:val="18"/>
                <w:szCs w:val="18"/>
              </w:rPr>
              <w:t>Renovação:</w:t>
            </w:r>
            <w:r w:rsidR="00850DB4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Century Gothic" w:hAnsi="Century Gothic" w:cs="Arial"/>
                </w:rPr>
                <w:id w:val="-133714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E2902" w:rsidRPr="00F26B16">
              <w:rPr>
                <w:rFonts w:ascii="Century Gothic" w:hAnsi="Century Gothic" w:cs="Arial"/>
              </w:rPr>
              <w:t xml:space="preserve"> </w:t>
            </w:r>
            <w:r w:rsidRPr="00F26B16">
              <w:rPr>
                <w:rFonts w:ascii="Century Gothic" w:hAnsi="Century Gothic" w:cs="Arial"/>
                <w:sz w:val="18"/>
                <w:szCs w:val="18"/>
              </w:rPr>
              <w:t>Sim</w:t>
            </w:r>
            <w:r w:rsidRPr="00F26B16">
              <w:rPr>
                <w:rFonts w:ascii="Century Gothic" w:hAnsi="Century Gothic" w:cs="Arial"/>
                <w:sz w:val="18"/>
                <w:szCs w:val="18"/>
              </w:rPr>
              <w:tab/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-79930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C4" w:rsidRPr="00F26B1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E2902" w:rsidRPr="00F26B16">
              <w:rPr>
                <w:rFonts w:ascii="Century Gothic" w:hAnsi="Century Gothic" w:cs="Arial"/>
              </w:rPr>
              <w:t xml:space="preserve"> </w:t>
            </w:r>
            <w:r w:rsidRPr="00F26B16">
              <w:rPr>
                <w:rFonts w:ascii="Century Gothic" w:hAnsi="Century Gothic" w:cs="Arial"/>
                <w:sz w:val="18"/>
                <w:szCs w:val="18"/>
              </w:rPr>
              <w:t>Não</w:t>
            </w:r>
            <w:r w:rsidRPr="00F26B16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</w:tbl>
    <w:p w:rsidR="002846D6" w:rsidRPr="00F26B16" w:rsidRDefault="002846D6" w:rsidP="007B12C0">
      <w:pPr>
        <w:ind w:hanging="426"/>
        <w:rPr>
          <w:rFonts w:ascii="Century Gothic" w:hAnsi="Century Gothic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9"/>
        <w:gridCol w:w="5070"/>
      </w:tblGrid>
      <w:tr w:rsidR="002846D6" w:rsidRPr="00F26B16" w:rsidTr="008E2A56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846D6" w:rsidRPr="00F26B16" w:rsidRDefault="008D7737" w:rsidP="00AD69DC">
            <w:pPr>
              <w:jc w:val="center"/>
              <w:rPr>
                <w:rFonts w:ascii="Century Gothic" w:hAnsi="Century Gothic"/>
              </w:rPr>
            </w:pPr>
            <w:r w:rsidRPr="006E649E">
              <w:rPr>
                <w:rFonts w:ascii="Century Gothic" w:hAnsi="Century Gothic" w:cs="Arial"/>
                <w:b/>
                <w:color w:val="1F497D" w:themeColor="text2"/>
                <w:szCs w:val="18"/>
              </w:rPr>
              <w:t>DECLARAÇÕ</w:t>
            </w:r>
            <w:r w:rsidR="002846D6" w:rsidRPr="006E649E">
              <w:rPr>
                <w:rFonts w:ascii="Century Gothic" w:hAnsi="Century Gothic" w:cs="Arial"/>
                <w:b/>
                <w:color w:val="1F497D" w:themeColor="text2"/>
                <w:szCs w:val="18"/>
              </w:rPr>
              <w:t>ES E RESPONSABILIDADES</w:t>
            </w:r>
          </w:p>
        </w:tc>
      </w:tr>
      <w:tr w:rsidR="002846D6" w:rsidRPr="00F26B16" w:rsidTr="008E2A56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</w:tcPr>
          <w:p w:rsidR="002846D6" w:rsidRPr="00955EAB" w:rsidRDefault="002846D6" w:rsidP="002846D6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955EAB">
              <w:rPr>
                <w:rFonts w:ascii="Century Gothic" w:hAnsi="Century Gothic"/>
                <w:sz w:val="16"/>
                <w:szCs w:val="16"/>
              </w:rPr>
              <w:t>O preenchimento deste questionário não implicará na aceitação do seguro por esta Seguradora;</w:t>
            </w:r>
          </w:p>
          <w:p w:rsidR="002846D6" w:rsidRPr="00955EAB" w:rsidRDefault="002846D6" w:rsidP="002846D6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955EAB">
              <w:rPr>
                <w:rFonts w:ascii="Century Gothic" w:hAnsi="Century Gothic"/>
                <w:sz w:val="16"/>
                <w:szCs w:val="16"/>
              </w:rPr>
              <w:t xml:space="preserve">Somente com o total preenchimento do </w:t>
            </w:r>
            <w:r w:rsidR="00371DFF" w:rsidRPr="00955EAB">
              <w:rPr>
                <w:rFonts w:ascii="Century Gothic" w:hAnsi="Century Gothic"/>
                <w:sz w:val="16"/>
                <w:szCs w:val="16"/>
              </w:rPr>
              <w:t>questionário será possível a aplicação das melhores taxações para o risco em questão, ou seja, na falta de informações será considerada a pior hipótese;</w:t>
            </w:r>
          </w:p>
          <w:p w:rsidR="00371DFF" w:rsidRPr="00F26B16" w:rsidRDefault="00371DFF" w:rsidP="002846D6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955EAB">
              <w:rPr>
                <w:rFonts w:ascii="Century Gothic" w:hAnsi="Century Gothic"/>
                <w:sz w:val="16"/>
                <w:szCs w:val="16"/>
              </w:rPr>
              <w:t>Declaro estar ciente que, caso o seguro venha a ser contratado, o presente questionário fará parte integrante da apólice e que todas as informações aqui contidas são verídicas, e que quaisquer informações divergentes aqui contidas que altere o risco, seja em todo ou em parte, implicará na perda da indenização em caso de sinistro.</w:t>
            </w:r>
          </w:p>
        </w:tc>
      </w:tr>
      <w:tr w:rsidR="00371DFF" w:rsidRPr="00F26B16" w:rsidTr="00BD54D8">
        <w:trPr>
          <w:trHeight w:val="1014"/>
        </w:trPr>
        <w:tc>
          <w:tcPr>
            <w:tcW w:w="4819" w:type="dxa"/>
            <w:tcBorders>
              <w:top w:val="nil"/>
              <w:right w:val="nil"/>
            </w:tcBorders>
          </w:tcPr>
          <w:p w:rsidR="00371DFF" w:rsidRPr="00F26B16" w:rsidRDefault="00371DFF" w:rsidP="007B12C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2B47" w:rsidRDefault="00F12B47" w:rsidP="00371D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71DFF" w:rsidRPr="00F26B16" w:rsidRDefault="00371DFF" w:rsidP="00371D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26B16">
              <w:rPr>
                <w:rFonts w:ascii="Century Gothic" w:hAnsi="Century Gothic"/>
                <w:sz w:val="18"/>
                <w:szCs w:val="18"/>
              </w:rPr>
              <w:t>___________________________________</w:t>
            </w:r>
          </w:p>
          <w:p w:rsidR="00371DFF" w:rsidRPr="00F26B16" w:rsidRDefault="00B07878" w:rsidP="00371D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</w:t>
            </w:r>
            <w:r w:rsidR="00371DFF" w:rsidRPr="00F26B16">
              <w:rPr>
                <w:rFonts w:ascii="Century Gothic" w:hAnsi="Century Gothic"/>
                <w:sz w:val="18"/>
                <w:szCs w:val="18"/>
              </w:rPr>
              <w:t>ocal e Data</w:t>
            </w:r>
          </w:p>
        </w:tc>
        <w:tc>
          <w:tcPr>
            <w:tcW w:w="5070" w:type="dxa"/>
            <w:tcBorders>
              <w:top w:val="nil"/>
              <w:left w:val="nil"/>
            </w:tcBorders>
          </w:tcPr>
          <w:p w:rsidR="00371DFF" w:rsidRPr="00F26B16" w:rsidRDefault="00371DFF" w:rsidP="007B12C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2B47" w:rsidRDefault="00F12B47" w:rsidP="00371D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71DFF" w:rsidRPr="00F26B16" w:rsidRDefault="00371DFF" w:rsidP="00371D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26B16">
              <w:rPr>
                <w:rFonts w:ascii="Century Gothic" w:hAnsi="Century Gothic"/>
                <w:sz w:val="18"/>
                <w:szCs w:val="18"/>
              </w:rPr>
              <w:t>___________________________________</w:t>
            </w:r>
          </w:p>
          <w:p w:rsidR="00371DFF" w:rsidRPr="00F26B16" w:rsidRDefault="00371DFF" w:rsidP="00371D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26B16">
              <w:rPr>
                <w:rFonts w:ascii="Century Gothic" w:hAnsi="Century Gothic"/>
                <w:sz w:val="18"/>
                <w:szCs w:val="18"/>
              </w:rPr>
              <w:t>Assinatura do Proponente / Corretor</w:t>
            </w:r>
          </w:p>
        </w:tc>
      </w:tr>
    </w:tbl>
    <w:p w:rsidR="002846D6" w:rsidRDefault="002846D6" w:rsidP="00B07878"/>
    <w:sectPr w:rsidR="002846D6" w:rsidSect="00B07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991" w:bottom="709" w:left="1134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90" w:rsidRDefault="00D16F90" w:rsidP="00616D16">
      <w:r>
        <w:separator/>
      </w:r>
    </w:p>
  </w:endnote>
  <w:endnote w:type="continuationSeparator" w:id="0">
    <w:p w:rsidR="00D16F90" w:rsidRDefault="00D16F90" w:rsidP="0061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46" w:rsidRDefault="000804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91" w:rsidRDefault="00CC5B91" w:rsidP="00CC5B91">
    <w:pPr>
      <w:pStyle w:val="Rodap"/>
      <w:jc w:val="center"/>
      <w:rPr>
        <w:rFonts w:cstheme="minorHAnsi"/>
        <w:b/>
        <w:color w:val="1F497D" w:themeColor="text2"/>
        <w:sz w:val="16"/>
        <w:szCs w:val="16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46" w:rsidRDefault="000804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90" w:rsidRDefault="00D16F90" w:rsidP="00616D16">
      <w:r>
        <w:separator/>
      </w:r>
    </w:p>
  </w:footnote>
  <w:footnote w:type="continuationSeparator" w:id="0">
    <w:p w:rsidR="00D16F90" w:rsidRDefault="00D16F90" w:rsidP="0061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46" w:rsidRDefault="000804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97" w:rsidRDefault="00CC5B9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1FC9F" wp14:editId="7FD535ED">
              <wp:simplePos x="0" y="0"/>
              <wp:positionH relativeFrom="column">
                <wp:posOffset>1101090</wp:posOffset>
              </wp:positionH>
              <wp:positionV relativeFrom="paragraph">
                <wp:posOffset>366726</wp:posOffset>
              </wp:positionV>
              <wp:extent cx="3712983" cy="437322"/>
              <wp:effectExtent l="0" t="0" r="20955" b="2032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983" cy="4373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5B91" w:rsidRPr="00CC5B91" w:rsidRDefault="00CC5B91" w:rsidP="00CC5B91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4"/>
                            </w:rPr>
                          </w:pPr>
                          <w:r w:rsidRPr="00CC5B9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4"/>
                            </w:rPr>
                            <w:t>SEGURO AERONÁUTICO</w:t>
                          </w:r>
                        </w:p>
                        <w:p w:rsidR="00CC5B91" w:rsidRPr="00CC5B91" w:rsidRDefault="00CC5B91" w:rsidP="00CC5B91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4"/>
                            </w:rPr>
                          </w:pPr>
                          <w:r w:rsidRPr="00CC5B9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4"/>
                            </w:rPr>
                            <w:t>QUESTIONÁRIO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1FC9F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86.7pt;margin-top:28.9pt;width:292.3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" fillcolor="white [3201]" strokecolor="white [3212]" strokeweight=".5pt">
              <v:textbox>
                <w:txbxContent>
                  <w:p w:rsidR="00CC5B91" w:rsidRPr="00CC5B91" w:rsidRDefault="00CC5B91" w:rsidP="00CC5B91">
                    <w:pPr>
                      <w:jc w:val="center"/>
                      <w:rPr>
                        <w:rFonts w:asciiTheme="minorHAnsi" w:hAnsiTheme="minorHAnsi"/>
                        <w:b/>
                        <w:color w:val="1F497D" w:themeColor="text2"/>
                        <w:sz w:val="24"/>
                      </w:rPr>
                    </w:pPr>
                    <w:r w:rsidRPr="00CC5B91">
                      <w:rPr>
                        <w:rFonts w:asciiTheme="minorHAnsi" w:hAnsiTheme="minorHAnsi"/>
                        <w:b/>
                        <w:color w:val="1F497D" w:themeColor="text2"/>
                        <w:sz w:val="24"/>
                      </w:rPr>
                      <w:t>SEGURO AERONÁUTICO</w:t>
                    </w:r>
                  </w:p>
                  <w:p w:rsidR="00CC5B91" w:rsidRPr="00CC5B91" w:rsidRDefault="00CC5B91" w:rsidP="00CC5B91">
                    <w:pPr>
                      <w:jc w:val="center"/>
                      <w:rPr>
                        <w:rFonts w:asciiTheme="minorHAnsi" w:hAnsiTheme="minorHAnsi"/>
                        <w:b/>
                        <w:color w:val="1F497D" w:themeColor="text2"/>
                        <w:sz w:val="24"/>
                      </w:rPr>
                    </w:pPr>
                    <w:r w:rsidRPr="00CC5B91">
                      <w:rPr>
                        <w:rFonts w:asciiTheme="minorHAnsi" w:hAnsiTheme="minorHAnsi"/>
                        <w:b/>
                        <w:color w:val="1F497D" w:themeColor="text2"/>
                        <w:sz w:val="24"/>
                      </w:rPr>
                      <w:t>QUESTIONÁRIO</w:t>
                    </w:r>
                  </w:p>
                </w:txbxContent>
              </v:textbox>
            </v:shape>
          </w:pict>
        </mc:Fallback>
      </mc:AlternateContent>
    </w:r>
    <w:r w:rsidR="00080446">
      <w:t xml:space="preserve">                                                                                                                                                         </w:t>
    </w:r>
    <w:r w:rsidR="00080446">
      <w:rPr>
        <w:noProof/>
        <w:lang w:eastAsia="pt-BR"/>
      </w:rPr>
      <w:drawing>
        <wp:inline distT="0" distB="0" distL="0" distR="0">
          <wp:extent cx="1132973" cy="4229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tota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98" cy="433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46" w:rsidRDefault="000804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3017"/>
    <w:multiLevelType w:val="hybridMultilevel"/>
    <w:tmpl w:val="2F44AD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16"/>
    <w:rsid w:val="00026800"/>
    <w:rsid w:val="00033F3F"/>
    <w:rsid w:val="000531E6"/>
    <w:rsid w:val="00080446"/>
    <w:rsid w:val="0008189D"/>
    <w:rsid w:val="000E3D38"/>
    <w:rsid w:val="001579F4"/>
    <w:rsid w:val="00164136"/>
    <w:rsid w:val="001C2C8D"/>
    <w:rsid w:val="001D71D4"/>
    <w:rsid w:val="002532CE"/>
    <w:rsid w:val="00260C7D"/>
    <w:rsid w:val="0028444A"/>
    <w:rsid w:val="002846D6"/>
    <w:rsid w:val="002F0C82"/>
    <w:rsid w:val="002F7B59"/>
    <w:rsid w:val="00371DFF"/>
    <w:rsid w:val="003C4C16"/>
    <w:rsid w:val="0040228C"/>
    <w:rsid w:val="00477167"/>
    <w:rsid w:val="004877FC"/>
    <w:rsid w:val="004E2902"/>
    <w:rsid w:val="00616D16"/>
    <w:rsid w:val="00620BB5"/>
    <w:rsid w:val="006770DA"/>
    <w:rsid w:val="006E1462"/>
    <w:rsid w:val="006E649E"/>
    <w:rsid w:val="007B12C0"/>
    <w:rsid w:val="007B2BC1"/>
    <w:rsid w:val="007C701E"/>
    <w:rsid w:val="008054E9"/>
    <w:rsid w:val="00850DB4"/>
    <w:rsid w:val="00885318"/>
    <w:rsid w:val="00896835"/>
    <w:rsid w:val="008D38BE"/>
    <w:rsid w:val="008D7737"/>
    <w:rsid w:val="008D787B"/>
    <w:rsid w:val="008E2A56"/>
    <w:rsid w:val="00955EAB"/>
    <w:rsid w:val="00AB6A56"/>
    <w:rsid w:val="00AD69DC"/>
    <w:rsid w:val="00AE6220"/>
    <w:rsid w:val="00B0039A"/>
    <w:rsid w:val="00B07060"/>
    <w:rsid w:val="00B07878"/>
    <w:rsid w:val="00B806B0"/>
    <w:rsid w:val="00BC5E97"/>
    <w:rsid w:val="00BD54D8"/>
    <w:rsid w:val="00C4584A"/>
    <w:rsid w:val="00C660C6"/>
    <w:rsid w:val="00C804C4"/>
    <w:rsid w:val="00C86457"/>
    <w:rsid w:val="00CC5B91"/>
    <w:rsid w:val="00CF6FDA"/>
    <w:rsid w:val="00D16F90"/>
    <w:rsid w:val="00D303AA"/>
    <w:rsid w:val="00DB6504"/>
    <w:rsid w:val="00DC1F00"/>
    <w:rsid w:val="00E028A2"/>
    <w:rsid w:val="00E4502B"/>
    <w:rsid w:val="00E5240A"/>
    <w:rsid w:val="00E70130"/>
    <w:rsid w:val="00ED7FDA"/>
    <w:rsid w:val="00F12B47"/>
    <w:rsid w:val="00F26B16"/>
    <w:rsid w:val="00F372EB"/>
    <w:rsid w:val="00F45241"/>
    <w:rsid w:val="00F9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8CEF9"/>
  <w15:docId w15:val="{FD6BEA3E-2A4B-4105-980E-096D7D93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6D1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16D16"/>
  </w:style>
  <w:style w:type="paragraph" w:styleId="Rodap">
    <w:name w:val="footer"/>
    <w:basedOn w:val="Normal"/>
    <w:link w:val="RodapChar"/>
    <w:uiPriority w:val="99"/>
    <w:unhideWhenUsed/>
    <w:rsid w:val="00616D1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16D16"/>
  </w:style>
  <w:style w:type="paragraph" w:styleId="Textodebalo">
    <w:name w:val="Balloon Text"/>
    <w:basedOn w:val="Normal"/>
    <w:link w:val="TextodebaloChar"/>
    <w:uiPriority w:val="99"/>
    <w:semiHidden/>
    <w:unhideWhenUsed/>
    <w:rsid w:val="00616D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D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846D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C5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3253-6352-4F12-9349-A4A65D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KRUPELIS Guilherme</dc:creator>
  <cp:lastModifiedBy>Reptota Assessoria</cp:lastModifiedBy>
  <cp:revision>2</cp:revision>
  <dcterms:created xsi:type="dcterms:W3CDTF">2020-07-20T13:19:00Z</dcterms:created>
  <dcterms:modified xsi:type="dcterms:W3CDTF">2020-07-20T13:19:00Z</dcterms:modified>
</cp:coreProperties>
</file>