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1193"/>
        <w:gridCol w:w="518"/>
        <w:gridCol w:w="1748"/>
        <w:gridCol w:w="1343"/>
        <w:gridCol w:w="1474"/>
      </w:tblGrid>
      <w:tr w:rsidR="00F372EB" w:rsidRPr="00EE6EDB" w:rsidTr="00EE6EDB">
        <w:trPr>
          <w:trHeight w:hRule="exact" w:val="713"/>
          <w:jc w:val="center"/>
        </w:trPr>
        <w:tc>
          <w:tcPr>
            <w:tcW w:w="5000" w:type="pct"/>
            <w:gridSpan w:val="6"/>
            <w:shd w:val="clear" w:color="auto" w:fill="B8CCE4" w:themeFill="accent1" w:themeFillTint="66"/>
            <w:vAlign w:val="center"/>
          </w:tcPr>
          <w:p w:rsidR="00245541" w:rsidRPr="00EE6EDB" w:rsidRDefault="00F372EB" w:rsidP="00AD69DC">
            <w:pPr>
              <w:spacing w:before="40"/>
              <w:jc w:val="center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INFORMAÇÕES DO PROPONENTE</w:t>
            </w:r>
            <w:r w:rsidR="00BE4B49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/SEGURADO</w:t>
            </w:r>
            <w:r w:rsidR="00245541" w:rsidRPr="00EE6ED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F372EB" w:rsidRPr="00EE6EDB" w:rsidRDefault="00245541" w:rsidP="00AD69DC">
            <w:pPr>
              <w:spacing w:before="4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(Preenchimento obrigatório de todos os campos)</w:t>
            </w:r>
          </w:p>
        </w:tc>
      </w:tr>
      <w:tr w:rsidR="00F372EB" w:rsidRPr="00EE6EDB" w:rsidTr="003D4C38">
        <w:trPr>
          <w:trHeight w:hRule="exact" w:val="480"/>
          <w:jc w:val="center"/>
        </w:trPr>
        <w:tc>
          <w:tcPr>
            <w:tcW w:w="3511" w:type="pct"/>
            <w:gridSpan w:val="4"/>
          </w:tcPr>
          <w:p w:rsidR="00F372EB" w:rsidRPr="00EE6EDB" w:rsidRDefault="00F372E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Segurado: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89" w:type="pct"/>
            <w:gridSpan w:val="2"/>
          </w:tcPr>
          <w:p w:rsidR="00F372EB" w:rsidRPr="00EE6EDB" w:rsidRDefault="00F372E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CPF / CNPJ: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72EB" w:rsidRPr="00EE6EDB" w:rsidTr="003D4C38">
        <w:trPr>
          <w:cantSplit/>
          <w:trHeight w:val="454"/>
          <w:jc w:val="center"/>
        </w:trPr>
        <w:tc>
          <w:tcPr>
            <w:tcW w:w="3511" w:type="pct"/>
            <w:gridSpan w:val="4"/>
          </w:tcPr>
          <w:p w:rsidR="00F372EB" w:rsidRPr="00EE6EDB" w:rsidRDefault="00F372E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Endereço: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F372EB" w:rsidRPr="00EE6EDB" w:rsidRDefault="00F372E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N°: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79" w:type="pct"/>
          </w:tcPr>
          <w:p w:rsidR="00F372EB" w:rsidRPr="00EE6EDB" w:rsidRDefault="00F372E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Complemento: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72EB" w:rsidRPr="00EE6EDB" w:rsidTr="003D4C38">
        <w:trPr>
          <w:cantSplit/>
          <w:trHeight w:val="454"/>
          <w:jc w:val="center"/>
        </w:trPr>
        <w:tc>
          <w:tcPr>
            <w:tcW w:w="1682" w:type="pct"/>
          </w:tcPr>
          <w:p w:rsidR="00F372EB" w:rsidRPr="00EE6EDB" w:rsidRDefault="00F372E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Bairro: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29" w:type="pct"/>
            <w:gridSpan w:val="3"/>
          </w:tcPr>
          <w:p w:rsidR="00F372EB" w:rsidRPr="00EE6EDB" w:rsidRDefault="00F372E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Cidade: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10" w:type="pct"/>
          </w:tcPr>
          <w:p w:rsidR="00F372EB" w:rsidRPr="00EE6EDB" w:rsidRDefault="00F372E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Estado: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79" w:type="pct"/>
          </w:tcPr>
          <w:p w:rsidR="00F372EB" w:rsidRPr="00EE6EDB" w:rsidRDefault="00F372E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CEP: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372EB" w:rsidRPr="00EE6EDB" w:rsidTr="003D4C38">
        <w:trPr>
          <w:trHeight w:hRule="exact" w:val="480"/>
          <w:jc w:val="center"/>
        </w:trPr>
        <w:tc>
          <w:tcPr>
            <w:tcW w:w="2587" w:type="pct"/>
            <w:gridSpan w:val="3"/>
          </w:tcPr>
          <w:p w:rsidR="00F372EB" w:rsidRPr="00EE6EDB" w:rsidRDefault="00E70130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Atividade / Ramo de Negócios</w:t>
            </w:r>
            <w:r w:rsidR="00F372EB" w:rsidRPr="00EE6EDB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13" w:type="pct"/>
            <w:gridSpan w:val="3"/>
          </w:tcPr>
          <w:p w:rsidR="00F372EB" w:rsidRPr="00EE6EDB" w:rsidRDefault="00010E54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Telefone(s)</w:t>
            </w:r>
            <w:r w:rsidR="00F372EB" w:rsidRPr="00EE6EDB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F372EB" w:rsidRPr="00EE6EDB" w:rsidRDefault="00F372EB" w:rsidP="00AD62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5047B" w:rsidRPr="00EE6EDB" w:rsidTr="00EE6EDB">
        <w:trPr>
          <w:trHeight w:hRule="exact" w:val="663"/>
          <w:jc w:val="center"/>
        </w:trPr>
        <w:tc>
          <w:tcPr>
            <w:tcW w:w="2587" w:type="pct"/>
            <w:gridSpan w:val="3"/>
          </w:tcPr>
          <w:p w:rsidR="00F5047B" w:rsidRPr="00EE6EDB" w:rsidRDefault="00F5047B" w:rsidP="006E120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 xml:space="preserve">Segurado Adicional: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4599611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EE6ED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EE6EDB">
              <w:rPr>
                <w:rFonts w:asciiTheme="minorHAnsi" w:hAnsiTheme="minorHAnsi" w:cs="Arial"/>
                <w:sz w:val="22"/>
                <w:szCs w:val="22"/>
              </w:rPr>
              <w:t xml:space="preserve"> Sim </w:t>
            </w:r>
            <w:r w:rsidRPr="00EE6EDB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7325336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EE6ED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EE6EDB">
              <w:rPr>
                <w:rFonts w:asciiTheme="minorHAnsi" w:hAnsiTheme="minorHAnsi" w:cs="Arial"/>
                <w:sz w:val="22"/>
                <w:szCs w:val="22"/>
              </w:rPr>
              <w:t>Não</w:t>
            </w:r>
            <w:r w:rsidRPr="00EE6EDB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:rsidR="00F5047B" w:rsidRPr="00EE6EDB" w:rsidRDefault="00F5047B" w:rsidP="006E120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413" w:type="pct"/>
            <w:gridSpan w:val="3"/>
          </w:tcPr>
          <w:p w:rsidR="00F5047B" w:rsidRPr="00EE6EDB" w:rsidRDefault="00F5047B" w:rsidP="00F5047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CPF / CNPJ – Segurado Adicional:</w:t>
            </w:r>
          </w:p>
          <w:p w:rsidR="00F5047B" w:rsidRPr="00EE6EDB" w:rsidRDefault="00F5047B" w:rsidP="003D4C3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F5047B" w:rsidRPr="00EE6EDB" w:rsidTr="00EE6EDB">
        <w:trPr>
          <w:trHeight w:hRule="exact" w:val="573"/>
          <w:jc w:val="center"/>
        </w:trPr>
        <w:tc>
          <w:tcPr>
            <w:tcW w:w="2587" w:type="pct"/>
            <w:gridSpan w:val="3"/>
          </w:tcPr>
          <w:p w:rsidR="00F5047B" w:rsidRPr="00EE6EDB" w:rsidRDefault="00F5047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Segurado Adicional:</w:t>
            </w:r>
          </w:p>
          <w:p w:rsidR="00F5047B" w:rsidRPr="00EE6EDB" w:rsidRDefault="00F5047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413" w:type="pct"/>
            <w:gridSpan w:val="3"/>
          </w:tcPr>
          <w:p w:rsidR="00F5047B" w:rsidRPr="00EE6EDB" w:rsidRDefault="00F5047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CPF / CNPJ – Segurado Adicional:</w:t>
            </w:r>
          </w:p>
          <w:p w:rsidR="00F5047B" w:rsidRPr="00EE6EDB" w:rsidRDefault="00F5047B" w:rsidP="00AD62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45541" w:rsidRPr="00EE6EDB" w:rsidTr="00245541">
        <w:trPr>
          <w:trHeight w:hRule="exact" w:val="480"/>
          <w:jc w:val="center"/>
        </w:trPr>
        <w:tc>
          <w:tcPr>
            <w:tcW w:w="2313" w:type="pct"/>
            <w:gridSpan w:val="2"/>
          </w:tcPr>
          <w:p w:rsidR="00245541" w:rsidRPr="00EE6EDB" w:rsidRDefault="0005367A" w:rsidP="0024554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7534000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45541" w:rsidRPr="00EE6ED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45541" w:rsidRPr="00EE6EDB">
              <w:rPr>
                <w:rFonts w:asciiTheme="minorHAnsi" w:hAnsiTheme="minorHAnsi" w:cs="Arial"/>
                <w:sz w:val="22"/>
                <w:szCs w:val="22"/>
              </w:rPr>
              <w:t xml:space="preserve"> Renovação </w:t>
            </w:r>
            <w:r w:rsidR="00245541" w:rsidRPr="00EE6EDB">
              <w:rPr>
                <w:rFonts w:asciiTheme="minorHAnsi" w:hAnsiTheme="minorHAnsi" w:cs="Arial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11984674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45541" w:rsidRPr="00EE6EDB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245541" w:rsidRPr="00EE6EDB">
              <w:rPr>
                <w:rFonts w:asciiTheme="minorHAnsi" w:hAnsiTheme="minorHAnsi" w:cs="Arial"/>
                <w:sz w:val="22"/>
                <w:szCs w:val="22"/>
              </w:rPr>
              <w:t xml:space="preserve"> Seguro Novo</w:t>
            </w:r>
          </w:p>
        </w:tc>
        <w:tc>
          <w:tcPr>
            <w:tcW w:w="2687" w:type="pct"/>
            <w:gridSpan w:val="4"/>
          </w:tcPr>
          <w:p w:rsidR="00245541" w:rsidRPr="00EE6EDB" w:rsidRDefault="00245541" w:rsidP="0024554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Seguradora Atual:</w:t>
            </w:r>
          </w:p>
        </w:tc>
      </w:tr>
      <w:tr w:rsidR="00245541" w:rsidRPr="00EE6EDB" w:rsidTr="00245541">
        <w:trPr>
          <w:cantSplit/>
          <w:trHeight w:val="454"/>
          <w:jc w:val="center"/>
        </w:trPr>
        <w:tc>
          <w:tcPr>
            <w:tcW w:w="5000" w:type="pct"/>
            <w:gridSpan w:val="6"/>
          </w:tcPr>
          <w:p w:rsidR="00245541" w:rsidRPr="00EE6EDB" w:rsidRDefault="00245541" w:rsidP="0024554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Vigência Atual:</w:t>
            </w:r>
          </w:p>
        </w:tc>
      </w:tr>
    </w:tbl>
    <w:p w:rsidR="003D4C38" w:rsidRPr="00EE6EDB" w:rsidRDefault="003D4C38" w:rsidP="007B12C0">
      <w:pPr>
        <w:ind w:hanging="426"/>
        <w:rPr>
          <w:rFonts w:asciiTheme="minorHAnsi" w:hAnsiTheme="minorHAnsi"/>
          <w:sz w:val="22"/>
          <w:szCs w:val="22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F372EB" w:rsidRPr="00EE6EDB" w:rsidTr="009950D6">
        <w:trPr>
          <w:trHeight w:hRule="exact" w:val="59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F372EB" w:rsidRPr="00EE6EDB" w:rsidRDefault="00010E54" w:rsidP="00010E54">
            <w:pPr>
              <w:jc w:val="center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SEÇÃO 01 (INSTAL</w:t>
            </w:r>
            <w:r w:rsidR="002B64EA" w:rsidRPr="00EE6ED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A</w:t>
            </w:r>
            <w:r w:rsidRPr="00EE6ED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ÇÕES AERONÁUTICAS) E SEÇÃO 02 (AERONAVES DE TERCEIROS)</w:t>
            </w:r>
          </w:p>
          <w:p w:rsidR="00485095" w:rsidRPr="00EE6EDB" w:rsidRDefault="00485095" w:rsidP="00010E5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2FA4">
              <w:rPr>
                <w:rFonts w:asciiTheme="minorHAnsi" w:hAnsiTheme="minorHAnsi" w:cs="Arial"/>
                <w:b/>
                <w:color w:val="FF0000"/>
                <w:szCs w:val="22"/>
              </w:rPr>
              <w:t>(Hangaragem de Aeronaves de Terceiros)</w:t>
            </w:r>
          </w:p>
        </w:tc>
      </w:tr>
    </w:tbl>
    <w:p w:rsidR="00010E54" w:rsidRPr="00EE6EDB" w:rsidRDefault="00010E54" w:rsidP="007B12C0">
      <w:pPr>
        <w:ind w:hanging="426"/>
        <w:rPr>
          <w:rFonts w:asciiTheme="minorHAnsi" w:hAnsiTheme="minorHAnsi"/>
          <w:sz w:val="22"/>
          <w:szCs w:val="22"/>
        </w:rPr>
      </w:pPr>
    </w:p>
    <w:p w:rsidR="00010E54" w:rsidRPr="00EE6EDB" w:rsidRDefault="00912AF2" w:rsidP="00912AF2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Detalhar a natureza das operações desenvolvidas pelo segurado:</w:t>
      </w:r>
    </w:p>
    <w:p w:rsidR="00912AF2" w:rsidRPr="00EE6EDB" w:rsidRDefault="00912AF2" w:rsidP="00912AF2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912AF2" w:rsidRPr="00EE6EDB" w:rsidRDefault="00912AF2" w:rsidP="00912AF2">
      <w:pPr>
        <w:rPr>
          <w:rFonts w:asciiTheme="minorHAnsi" w:hAnsiTheme="minorHAnsi"/>
          <w:sz w:val="22"/>
          <w:szCs w:val="22"/>
        </w:rPr>
      </w:pPr>
    </w:p>
    <w:p w:rsidR="00912AF2" w:rsidRPr="00EE6EDB" w:rsidRDefault="00912AF2" w:rsidP="00912AF2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Quanto tempo o segurado opera com aviação e/ou início das operações:</w:t>
      </w:r>
    </w:p>
    <w:p w:rsidR="00912AF2" w:rsidRPr="00EE6EDB" w:rsidRDefault="00912AF2" w:rsidP="00912AF2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912AF2" w:rsidRPr="00EE6EDB" w:rsidRDefault="00912AF2" w:rsidP="00912AF2">
      <w:pPr>
        <w:rPr>
          <w:rFonts w:asciiTheme="minorHAnsi" w:hAnsiTheme="minorHAnsi"/>
          <w:sz w:val="22"/>
          <w:szCs w:val="22"/>
        </w:rPr>
      </w:pPr>
    </w:p>
    <w:p w:rsidR="00912AF2" w:rsidRPr="00EE6EDB" w:rsidRDefault="00912AF2" w:rsidP="00912AF2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Quantidade de hangares operados pelo segurado: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50"/>
        <w:gridCol w:w="7678"/>
      </w:tblGrid>
      <w:tr w:rsidR="00912AF2" w:rsidRPr="00EE6EDB" w:rsidTr="009950D6">
        <w:trPr>
          <w:trHeight w:val="392"/>
        </w:trPr>
        <w:tc>
          <w:tcPr>
            <w:tcW w:w="1951" w:type="dxa"/>
            <w:shd w:val="clear" w:color="auto" w:fill="FFFFFF" w:themeFill="background1"/>
            <w:vAlign w:val="center"/>
          </w:tcPr>
          <w:p w:rsidR="00912AF2" w:rsidRPr="00EE6EDB" w:rsidRDefault="00912AF2" w:rsidP="002D20F1">
            <w:pPr>
              <w:jc w:val="right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Nº de Hangares:</w:t>
            </w:r>
          </w:p>
        </w:tc>
        <w:tc>
          <w:tcPr>
            <w:tcW w:w="7687" w:type="dxa"/>
            <w:shd w:val="clear" w:color="auto" w:fill="C6D9F1" w:themeFill="text2" w:themeFillTint="33"/>
            <w:vAlign w:val="center"/>
          </w:tcPr>
          <w:p w:rsidR="00912AF2" w:rsidRPr="00EE6EDB" w:rsidRDefault="00912AF2" w:rsidP="009950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2AF2" w:rsidRPr="00EE6EDB" w:rsidTr="009950D6">
        <w:trPr>
          <w:trHeight w:val="412"/>
        </w:trPr>
        <w:tc>
          <w:tcPr>
            <w:tcW w:w="1951" w:type="dxa"/>
            <w:shd w:val="clear" w:color="auto" w:fill="FFFFFF" w:themeFill="background1"/>
            <w:vAlign w:val="center"/>
          </w:tcPr>
          <w:p w:rsidR="00912AF2" w:rsidRPr="00EE6EDB" w:rsidRDefault="00912AF2" w:rsidP="002D20F1">
            <w:pPr>
              <w:jc w:val="right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Localização</w:t>
            </w:r>
            <w:r w:rsidR="00BD0002" w:rsidRPr="00EE6EDB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 xml:space="preserve"> do Risco</w:t>
            </w:r>
            <w:r w:rsidRPr="00EE6EDB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:</w:t>
            </w:r>
          </w:p>
        </w:tc>
        <w:tc>
          <w:tcPr>
            <w:tcW w:w="7687" w:type="dxa"/>
            <w:shd w:val="clear" w:color="auto" w:fill="C6D9F1" w:themeFill="text2" w:themeFillTint="33"/>
            <w:vAlign w:val="center"/>
          </w:tcPr>
          <w:p w:rsidR="00912AF2" w:rsidRPr="00EE6EDB" w:rsidRDefault="00912AF2" w:rsidP="009950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12AF2" w:rsidRPr="00EE6EDB" w:rsidRDefault="00912AF2" w:rsidP="00912AF2">
      <w:pPr>
        <w:rPr>
          <w:rFonts w:asciiTheme="minorHAnsi" w:hAnsiTheme="minorHAnsi"/>
          <w:sz w:val="22"/>
          <w:szCs w:val="22"/>
        </w:rPr>
      </w:pPr>
    </w:p>
    <w:p w:rsidR="00010E54" w:rsidRPr="00EE6EDB" w:rsidRDefault="00912AF2" w:rsidP="00912AF2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Capacidade máxima e média de cada hangar: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2693"/>
        <w:gridCol w:w="2835"/>
      </w:tblGrid>
      <w:tr w:rsidR="00912AF2" w:rsidRPr="00EE6EDB" w:rsidTr="009950D6">
        <w:trPr>
          <w:trHeight w:val="338"/>
        </w:trPr>
        <w:tc>
          <w:tcPr>
            <w:tcW w:w="2235" w:type="dxa"/>
            <w:shd w:val="clear" w:color="auto" w:fill="FFFFFF" w:themeFill="background1"/>
            <w:vAlign w:val="center"/>
          </w:tcPr>
          <w:p w:rsidR="00912AF2" w:rsidRPr="00EE6EDB" w:rsidRDefault="00912AF2" w:rsidP="001E4CCC">
            <w:pPr>
              <w:jc w:val="center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Tipo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12AF2" w:rsidRPr="00EE6EDB" w:rsidRDefault="00912AF2" w:rsidP="001E4CCC">
            <w:pPr>
              <w:jc w:val="center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Máxima (Total)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12AF2" w:rsidRPr="00EE6EDB" w:rsidRDefault="00912AF2" w:rsidP="001E4CCC">
            <w:pPr>
              <w:jc w:val="center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Atual (Total)</w:t>
            </w:r>
          </w:p>
        </w:tc>
      </w:tr>
      <w:tr w:rsidR="00912AF2" w:rsidRPr="00EE6EDB" w:rsidTr="009950D6">
        <w:trPr>
          <w:trHeight w:val="370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912AF2" w:rsidRPr="001E4CCC" w:rsidRDefault="00912AF2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Asas Fixas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12AF2" w:rsidRPr="001E4CCC" w:rsidRDefault="00912AF2" w:rsidP="009950D6">
            <w:pPr>
              <w:jc w:val="center"/>
              <w:rPr>
                <w:rFonts w:asciiTheme="minorHAnsi" w:hAnsiTheme="minorHAnsi"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912AF2" w:rsidRPr="00EE6EDB" w:rsidRDefault="00912AF2" w:rsidP="009950D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12AF2" w:rsidRPr="00EE6EDB" w:rsidTr="009950D6">
        <w:trPr>
          <w:trHeight w:val="319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912AF2" w:rsidRPr="001E4CCC" w:rsidRDefault="00912AF2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Asas Rotativas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912AF2" w:rsidRPr="001E4CCC" w:rsidRDefault="00912AF2" w:rsidP="009950D6">
            <w:pPr>
              <w:jc w:val="center"/>
              <w:rPr>
                <w:rFonts w:asciiTheme="minorHAnsi" w:hAnsiTheme="minorHAnsi"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912AF2" w:rsidRPr="00EE6EDB" w:rsidRDefault="00912AF2" w:rsidP="009950D6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912AF2" w:rsidRPr="00EE6EDB" w:rsidRDefault="00912AF2" w:rsidP="00912AF2">
      <w:pPr>
        <w:rPr>
          <w:rFonts w:asciiTheme="minorHAnsi" w:hAnsiTheme="minorHAnsi"/>
          <w:sz w:val="22"/>
          <w:szCs w:val="22"/>
        </w:rPr>
      </w:pPr>
    </w:p>
    <w:p w:rsidR="00912AF2" w:rsidRPr="00EE6EDB" w:rsidRDefault="00317883" w:rsidP="00912AF2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 xml:space="preserve">Tipo de construção do(s) </w:t>
      </w:r>
      <w:r w:rsidR="00140D0A" w:rsidRPr="00EE6EDB">
        <w:rPr>
          <w:rFonts w:asciiTheme="minorHAnsi" w:hAnsiTheme="minorHAnsi"/>
          <w:sz w:val="22"/>
          <w:szCs w:val="22"/>
        </w:rPr>
        <w:t>hangar (</w:t>
      </w:r>
      <w:r w:rsidRPr="00EE6EDB">
        <w:rPr>
          <w:rFonts w:asciiTheme="minorHAnsi" w:hAnsiTheme="minorHAnsi"/>
          <w:sz w:val="22"/>
          <w:szCs w:val="22"/>
        </w:rPr>
        <w:t>es) (metálica, alvenaria, ...):</w:t>
      </w:r>
    </w:p>
    <w:p w:rsidR="00317883" w:rsidRPr="00EE6EDB" w:rsidRDefault="00317883" w:rsidP="00317883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912AF2" w:rsidRPr="00EE6EDB" w:rsidRDefault="00912AF2" w:rsidP="00912AF2">
      <w:pPr>
        <w:rPr>
          <w:rFonts w:asciiTheme="minorHAnsi" w:hAnsiTheme="minorHAnsi"/>
          <w:sz w:val="22"/>
          <w:szCs w:val="22"/>
        </w:rPr>
      </w:pPr>
    </w:p>
    <w:p w:rsidR="00317883" w:rsidRPr="00EE6EDB" w:rsidRDefault="00317883" w:rsidP="00317883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 xml:space="preserve">Sistemas de proteção </w:t>
      </w:r>
      <w:r w:rsidR="00800A88" w:rsidRPr="00EE6EDB">
        <w:rPr>
          <w:rFonts w:asciiTheme="minorHAnsi" w:hAnsiTheme="minorHAnsi"/>
          <w:sz w:val="22"/>
          <w:szCs w:val="22"/>
        </w:rPr>
        <w:t>a</w:t>
      </w:r>
      <w:r w:rsidRPr="00EE6EDB">
        <w:rPr>
          <w:rFonts w:asciiTheme="minorHAnsi" w:hAnsiTheme="minorHAnsi"/>
          <w:sz w:val="22"/>
          <w:szCs w:val="22"/>
        </w:rPr>
        <w:t xml:space="preserve"> incêndios e vigilância do(s) </w:t>
      </w:r>
      <w:r w:rsidR="00140D0A" w:rsidRPr="00EE6EDB">
        <w:rPr>
          <w:rFonts w:asciiTheme="minorHAnsi" w:hAnsiTheme="minorHAnsi"/>
          <w:sz w:val="22"/>
          <w:szCs w:val="22"/>
        </w:rPr>
        <w:t>hangar (</w:t>
      </w:r>
      <w:r w:rsidRPr="00EE6EDB">
        <w:rPr>
          <w:rFonts w:asciiTheme="minorHAnsi" w:hAnsiTheme="minorHAnsi"/>
          <w:sz w:val="22"/>
          <w:szCs w:val="22"/>
        </w:rPr>
        <w:t>es)</w:t>
      </w:r>
      <w:r w:rsidR="00BD0002" w:rsidRPr="00EE6EDB">
        <w:rPr>
          <w:rFonts w:asciiTheme="minorHAnsi" w:hAnsiTheme="minorHAnsi"/>
          <w:sz w:val="22"/>
          <w:szCs w:val="22"/>
        </w:rPr>
        <w:t xml:space="preserve"> - detalhar</w:t>
      </w:r>
      <w:r w:rsidRPr="00EE6EDB">
        <w:rPr>
          <w:rFonts w:asciiTheme="minorHAnsi" w:hAnsiTheme="minorHAnsi"/>
          <w:sz w:val="22"/>
          <w:szCs w:val="22"/>
        </w:rPr>
        <w:t>:</w:t>
      </w:r>
    </w:p>
    <w:p w:rsidR="00317883" w:rsidRPr="00EE6EDB" w:rsidRDefault="00317883" w:rsidP="00317883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317883" w:rsidRPr="00EE6EDB" w:rsidRDefault="00317883" w:rsidP="00317883">
      <w:pPr>
        <w:rPr>
          <w:rFonts w:asciiTheme="minorHAnsi" w:hAnsiTheme="minorHAnsi"/>
          <w:sz w:val="22"/>
          <w:szCs w:val="22"/>
        </w:rPr>
      </w:pPr>
    </w:p>
    <w:p w:rsidR="00317883" w:rsidRPr="00EE6EDB" w:rsidRDefault="00317883" w:rsidP="00317883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Realiza abastecimento de aeronaves? Se sim, o segurado é responsável por esta atividade?</w:t>
      </w:r>
    </w:p>
    <w:p w:rsidR="00317883" w:rsidRPr="00EE6EDB" w:rsidRDefault="00317883" w:rsidP="00317883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317883" w:rsidRPr="00EE6EDB" w:rsidRDefault="00317883" w:rsidP="00317883">
      <w:pPr>
        <w:rPr>
          <w:rFonts w:asciiTheme="minorHAnsi" w:hAnsiTheme="minorHAnsi"/>
          <w:sz w:val="22"/>
          <w:szCs w:val="22"/>
        </w:rPr>
      </w:pPr>
    </w:p>
    <w:p w:rsidR="00317883" w:rsidRPr="00EE6EDB" w:rsidRDefault="00317883" w:rsidP="00317883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 xml:space="preserve">Existe(m) </w:t>
      </w:r>
      <w:r w:rsidR="00140D0A" w:rsidRPr="00EE6EDB">
        <w:rPr>
          <w:rFonts w:asciiTheme="minorHAnsi" w:hAnsiTheme="minorHAnsi"/>
          <w:sz w:val="22"/>
          <w:szCs w:val="22"/>
        </w:rPr>
        <w:t>compressor (</w:t>
      </w:r>
      <w:r w:rsidRPr="00EE6EDB">
        <w:rPr>
          <w:rFonts w:asciiTheme="minorHAnsi" w:hAnsiTheme="minorHAnsi"/>
          <w:sz w:val="22"/>
          <w:szCs w:val="22"/>
        </w:rPr>
        <w:t>es) no Hangar(es):</w:t>
      </w:r>
    </w:p>
    <w:p w:rsidR="00317883" w:rsidRPr="00EE6EDB" w:rsidRDefault="00317883" w:rsidP="00317883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317883" w:rsidRPr="00EE6EDB" w:rsidRDefault="00317883" w:rsidP="00317883">
      <w:pPr>
        <w:rPr>
          <w:rFonts w:asciiTheme="minorHAnsi" w:hAnsiTheme="minorHAnsi"/>
          <w:sz w:val="22"/>
          <w:szCs w:val="22"/>
        </w:rPr>
      </w:pPr>
    </w:p>
    <w:p w:rsidR="00317883" w:rsidRPr="00EE6EDB" w:rsidRDefault="00317883" w:rsidP="00317883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Tipos de aeronaves de terceiros a serem hangaradas (por hangar):</w:t>
      </w:r>
    </w:p>
    <w:p w:rsidR="00317883" w:rsidRPr="00EE6EDB" w:rsidRDefault="00317883" w:rsidP="00317883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99"/>
        <w:gridCol w:w="5129"/>
      </w:tblGrid>
      <w:tr w:rsidR="00317883" w:rsidRPr="00EE6EDB" w:rsidTr="009950D6">
        <w:trPr>
          <w:trHeight w:val="335"/>
        </w:trPr>
        <w:tc>
          <w:tcPr>
            <w:tcW w:w="4503" w:type="dxa"/>
            <w:shd w:val="clear" w:color="auto" w:fill="FFFFFF" w:themeFill="background1"/>
            <w:vAlign w:val="center"/>
          </w:tcPr>
          <w:p w:rsidR="00317883" w:rsidRPr="00EE6EDB" w:rsidRDefault="00317883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Fabricante / Modelo / Quantidade:</w:t>
            </w:r>
          </w:p>
        </w:tc>
        <w:tc>
          <w:tcPr>
            <w:tcW w:w="5135" w:type="dxa"/>
            <w:shd w:val="clear" w:color="auto" w:fill="C6D9F1" w:themeFill="text2" w:themeFillTint="33"/>
            <w:vAlign w:val="center"/>
          </w:tcPr>
          <w:p w:rsidR="00317883" w:rsidRPr="00EE6EDB" w:rsidRDefault="00317883" w:rsidP="009950D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17883" w:rsidRPr="00EE6EDB" w:rsidTr="009950D6">
        <w:trPr>
          <w:trHeight w:val="382"/>
        </w:trPr>
        <w:tc>
          <w:tcPr>
            <w:tcW w:w="4503" w:type="dxa"/>
            <w:shd w:val="clear" w:color="auto" w:fill="FFFFFF" w:themeFill="background1"/>
            <w:vAlign w:val="center"/>
          </w:tcPr>
          <w:p w:rsidR="00317883" w:rsidRPr="00EE6EDB" w:rsidRDefault="00317883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Valor médio das aeronaves por hangar:</w:t>
            </w:r>
          </w:p>
        </w:tc>
        <w:tc>
          <w:tcPr>
            <w:tcW w:w="5135" w:type="dxa"/>
            <w:shd w:val="clear" w:color="auto" w:fill="C6D9F1" w:themeFill="text2" w:themeFillTint="33"/>
            <w:vAlign w:val="center"/>
          </w:tcPr>
          <w:p w:rsidR="00317883" w:rsidRPr="00EE6EDB" w:rsidRDefault="00317883" w:rsidP="009950D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17883" w:rsidRPr="00EE6EDB" w:rsidTr="009950D6">
        <w:trPr>
          <w:trHeight w:val="450"/>
        </w:trPr>
        <w:tc>
          <w:tcPr>
            <w:tcW w:w="4503" w:type="dxa"/>
            <w:shd w:val="clear" w:color="auto" w:fill="FFFFFF" w:themeFill="background1"/>
            <w:vAlign w:val="center"/>
          </w:tcPr>
          <w:p w:rsidR="00317883" w:rsidRPr="00EE6EDB" w:rsidRDefault="00317883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Maior valor de aeronave (discriminar o modelo):</w:t>
            </w:r>
          </w:p>
        </w:tc>
        <w:tc>
          <w:tcPr>
            <w:tcW w:w="5135" w:type="dxa"/>
            <w:shd w:val="clear" w:color="auto" w:fill="C6D9F1" w:themeFill="text2" w:themeFillTint="33"/>
            <w:vAlign w:val="center"/>
          </w:tcPr>
          <w:p w:rsidR="00317883" w:rsidRPr="00EE6EDB" w:rsidRDefault="00317883" w:rsidP="009950D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D0002" w:rsidRPr="00EE6EDB" w:rsidTr="009950D6">
        <w:trPr>
          <w:trHeight w:val="450"/>
        </w:trPr>
        <w:tc>
          <w:tcPr>
            <w:tcW w:w="4503" w:type="dxa"/>
            <w:shd w:val="clear" w:color="auto" w:fill="FFFFFF" w:themeFill="background1"/>
            <w:vAlign w:val="center"/>
          </w:tcPr>
          <w:p w:rsidR="00BD0002" w:rsidRPr="00EE6EDB" w:rsidRDefault="00BD0002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 xml:space="preserve">Valor de </w:t>
            </w:r>
            <w:r w:rsidRPr="00D85851">
              <w:rPr>
                <w:rFonts w:asciiTheme="minorHAnsi" w:hAnsiTheme="minorHAnsi"/>
                <w:b/>
                <w:i/>
                <w:color w:val="FF0000"/>
                <w:sz w:val="22"/>
                <w:szCs w:val="22"/>
                <w:highlight w:val="yellow"/>
                <w:u w:val="single"/>
              </w:rPr>
              <w:t>Exposição Máxima</w:t>
            </w:r>
            <w:r w:rsidRPr="00EE6EDB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do Hangar (soma do valor de todas as aeronaves hangaradas) – informar BRL ou USD:</w:t>
            </w:r>
          </w:p>
        </w:tc>
        <w:tc>
          <w:tcPr>
            <w:tcW w:w="5135" w:type="dxa"/>
            <w:shd w:val="clear" w:color="auto" w:fill="C6D9F1" w:themeFill="text2" w:themeFillTint="33"/>
            <w:vAlign w:val="center"/>
          </w:tcPr>
          <w:p w:rsidR="00BD0002" w:rsidRPr="00EE6EDB" w:rsidRDefault="00BD0002" w:rsidP="009950D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C93D16" w:rsidRPr="005C53C6" w:rsidRDefault="00C93D16" w:rsidP="00317883">
      <w:pPr>
        <w:rPr>
          <w:rFonts w:asciiTheme="minorHAnsi" w:hAnsiTheme="minorHAnsi"/>
          <w:b/>
          <w:i/>
          <w:color w:val="FF0000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ab/>
      </w:r>
      <w:r w:rsidRPr="00EE6EDB">
        <w:rPr>
          <w:rFonts w:asciiTheme="minorHAnsi" w:hAnsiTheme="minorHAnsi"/>
          <w:sz w:val="22"/>
          <w:szCs w:val="22"/>
        </w:rPr>
        <w:tab/>
      </w:r>
      <w:r w:rsidRPr="00EE6EDB">
        <w:rPr>
          <w:rFonts w:asciiTheme="minorHAnsi" w:hAnsiTheme="minorHAnsi"/>
          <w:sz w:val="22"/>
          <w:szCs w:val="22"/>
        </w:rPr>
        <w:tab/>
      </w:r>
      <w:r w:rsidRPr="00EE6EDB">
        <w:rPr>
          <w:rFonts w:asciiTheme="minorHAnsi" w:hAnsiTheme="minorHAnsi"/>
          <w:sz w:val="22"/>
          <w:szCs w:val="22"/>
        </w:rPr>
        <w:tab/>
      </w:r>
      <w:r w:rsidRPr="00EE6EDB">
        <w:rPr>
          <w:rFonts w:asciiTheme="minorHAnsi" w:hAnsiTheme="minorHAnsi"/>
          <w:sz w:val="22"/>
          <w:szCs w:val="22"/>
        </w:rPr>
        <w:tab/>
      </w:r>
      <w:r w:rsidRPr="00EE6EDB">
        <w:rPr>
          <w:rFonts w:asciiTheme="minorHAnsi" w:hAnsiTheme="minorHAnsi"/>
          <w:sz w:val="22"/>
          <w:szCs w:val="22"/>
        </w:rPr>
        <w:tab/>
      </w:r>
      <w:r w:rsidRPr="00284EEB">
        <w:rPr>
          <w:rFonts w:asciiTheme="minorHAnsi" w:hAnsiTheme="minorHAnsi"/>
          <w:b/>
          <w:i/>
          <w:color w:val="FF0000"/>
          <w:szCs w:val="22"/>
        </w:rPr>
        <w:t xml:space="preserve">   (O campo acima é </w:t>
      </w:r>
      <w:r w:rsidR="00311174">
        <w:rPr>
          <w:rFonts w:asciiTheme="minorHAnsi" w:hAnsiTheme="minorHAnsi"/>
          <w:b/>
          <w:i/>
          <w:color w:val="FF0000"/>
          <w:szCs w:val="22"/>
        </w:rPr>
        <w:t xml:space="preserve">obrigatório e </w:t>
      </w:r>
      <w:r w:rsidRPr="00284EEB">
        <w:rPr>
          <w:rFonts w:asciiTheme="minorHAnsi" w:hAnsiTheme="minorHAnsi"/>
          <w:b/>
          <w:i/>
          <w:color w:val="FF0000"/>
          <w:szCs w:val="22"/>
        </w:rPr>
        <w:t>de extrema importância)</w:t>
      </w:r>
    </w:p>
    <w:p w:rsidR="00317883" w:rsidRPr="00EE6EDB" w:rsidRDefault="00C93D16" w:rsidP="00317883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ab/>
      </w:r>
    </w:p>
    <w:p w:rsidR="00317883" w:rsidRPr="00EE6EDB" w:rsidRDefault="00317883" w:rsidP="00317883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O segurado realiza o traslado das aeronaves?</w:t>
      </w:r>
    </w:p>
    <w:p w:rsidR="00317883" w:rsidRPr="00EE6EDB" w:rsidRDefault="00317883" w:rsidP="00317883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317883" w:rsidRPr="00EE6EDB" w:rsidRDefault="00317883" w:rsidP="00317883">
      <w:pPr>
        <w:rPr>
          <w:rFonts w:asciiTheme="minorHAnsi" w:hAnsiTheme="minorHAnsi"/>
          <w:sz w:val="22"/>
          <w:szCs w:val="22"/>
        </w:rPr>
      </w:pPr>
    </w:p>
    <w:p w:rsidR="00317883" w:rsidRPr="00EE6EDB" w:rsidRDefault="00317883" w:rsidP="00317883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Os serviços executados incluem teste em banco de provas?</w:t>
      </w:r>
    </w:p>
    <w:p w:rsidR="00317883" w:rsidRPr="00EE6EDB" w:rsidRDefault="00317883" w:rsidP="00317883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317883" w:rsidRPr="00EE6EDB" w:rsidRDefault="00317883" w:rsidP="00317883">
      <w:pPr>
        <w:rPr>
          <w:rFonts w:asciiTheme="minorHAnsi" w:hAnsiTheme="minorHAnsi"/>
          <w:sz w:val="22"/>
          <w:szCs w:val="22"/>
        </w:rPr>
      </w:pPr>
    </w:p>
    <w:p w:rsidR="00317883" w:rsidRPr="00EE6EDB" w:rsidRDefault="007C3AB8" w:rsidP="007C3AB8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O segurado obteve renúncia do direito de sub-rogação, de qualquer cliente?</w:t>
      </w:r>
    </w:p>
    <w:p w:rsidR="007C3AB8" w:rsidRPr="00EE6EDB" w:rsidRDefault="007C3AB8" w:rsidP="007C3AB8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7C3AB8" w:rsidRPr="00EE6EDB" w:rsidRDefault="007C3AB8" w:rsidP="007C3AB8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O segurado participa de qualquer contrato de arrendamento, operação de aeronaves e etc.?</w:t>
      </w:r>
    </w:p>
    <w:p w:rsidR="007C3AB8" w:rsidRPr="00EE6EDB" w:rsidRDefault="007C3AB8" w:rsidP="007C3AB8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7C3AB8" w:rsidRPr="00EE6EDB" w:rsidRDefault="007C3AB8" w:rsidP="007C3AB8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Detalhar os sinistros nos últimos 5 (cinco) anos:</w:t>
      </w:r>
    </w:p>
    <w:p w:rsidR="007C3AB8" w:rsidRPr="00EE6EDB" w:rsidRDefault="007C3AB8" w:rsidP="007C3AB8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7C3AB8" w:rsidRPr="00EE6EDB" w:rsidRDefault="007C3AB8" w:rsidP="007C3AB8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Receita de hangaragem auferida nos últimos 12 (doze) meses:</w:t>
      </w:r>
    </w:p>
    <w:p w:rsidR="007C3AB8" w:rsidRPr="00EE6EDB" w:rsidRDefault="007C3AB8" w:rsidP="007C3AB8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7C3AB8" w:rsidRPr="00EE6EDB" w:rsidRDefault="007C3AB8" w:rsidP="007C3AB8">
      <w:pPr>
        <w:pStyle w:val="PargrafodaList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Receita de hangaragem estimada para os próximos 12 (doze) meses:</w:t>
      </w:r>
    </w:p>
    <w:p w:rsidR="007C3AB8" w:rsidRPr="00EE6EDB" w:rsidRDefault="007C3AB8" w:rsidP="007C3AB8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370629" w:rsidRPr="00EE6EDB" w:rsidRDefault="00370629" w:rsidP="00370629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IMPORTANTE:</w:t>
      </w:r>
    </w:p>
    <w:p w:rsidR="00370629" w:rsidRPr="00EE6EDB" w:rsidRDefault="00370629" w:rsidP="00370629">
      <w:pPr>
        <w:rPr>
          <w:rFonts w:asciiTheme="minorHAnsi" w:hAnsiTheme="minorHAnsi" w:cstheme="minorHAnsi"/>
          <w:sz w:val="22"/>
          <w:szCs w:val="22"/>
        </w:rPr>
      </w:pPr>
      <w:r w:rsidRPr="00EE6EDB">
        <w:rPr>
          <w:rFonts w:asciiTheme="minorHAnsi" w:hAnsiTheme="minorHAnsi" w:cstheme="minorHAnsi"/>
          <w:sz w:val="22"/>
          <w:szCs w:val="22"/>
        </w:rPr>
        <w:t>Informar o valor segurado pretendido (limite máximo de indenização):</w:t>
      </w:r>
    </w:p>
    <w:p w:rsidR="00370629" w:rsidRPr="00EE6EDB" w:rsidRDefault="00370629" w:rsidP="00370629">
      <w:pPr>
        <w:rPr>
          <w:rFonts w:asciiTheme="minorHAnsi" w:hAnsi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/>
          <w:b/>
          <w:color w:val="FF0000"/>
          <w:sz w:val="22"/>
          <w:szCs w:val="22"/>
        </w:rPr>
        <w:t xml:space="preserve">Valor: </w:t>
      </w:r>
    </w:p>
    <w:p w:rsidR="00370629" w:rsidRPr="00EE6EDB" w:rsidRDefault="00370629" w:rsidP="00370629">
      <w:pPr>
        <w:rPr>
          <w:rFonts w:asciiTheme="minorHAnsi" w:hAnsi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/>
          <w:b/>
          <w:color w:val="FF0000"/>
          <w:sz w:val="22"/>
          <w:szCs w:val="22"/>
        </w:rPr>
        <w:t>Franquia:</w:t>
      </w:r>
    </w:p>
    <w:p w:rsidR="00370629" w:rsidRDefault="00370629" w:rsidP="00370629">
      <w:pPr>
        <w:rPr>
          <w:rFonts w:asciiTheme="minorHAnsi" w:hAnsi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/>
          <w:b/>
          <w:color w:val="FF0000"/>
          <w:sz w:val="22"/>
          <w:szCs w:val="22"/>
        </w:rPr>
        <w:t>Em qual moeda (USD ou BRL):</w:t>
      </w:r>
    </w:p>
    <w:p w:rsidR="000F2FA4" w:rsidRDefault="000F2FA4" w:rsidP="00370629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0F2FA4" w:rsidRPr="00EE6EDB" w:rsidRDefault="000F2FA4" w:rsidP="00370629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70"/>
      </w:tblGrid>
      <w:tr w:rsidR="000F2FA4" w:rsidRPr="00EE6EDB" w:rsidTr="00BD78BC">
        <w:trPr>
          <w:trHeight w:val="903"/>
        </w:trPr>
        <w:tc>
          <w:tcPr>
            <w:tcW w:w="1668" w:type="dxa"/>
            <w:shd w:val="clear" w:color="auto" w:fill="FFFFFF" w:themeFill="background1"/>
            <w:vAlign w:val="center"/>
          </w:tcPr>
          <w:p w:rsidR="000F2FA4" w:rsidRPr="00EE6EDB" w:rsidRDefault="000F2FA4" w:rsidP="00BD78BC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COMENTÁRIOS ADICIONAIS:</w:t>
            </w:r>
          </w:p>
        </w:tc>
        <w:tc>
          <w:tcPr>
            <w:tcW w:w="7970" w:type="dxa"/>
            <w:shd w:val="clear" w:color="auto" w:fill="C6D9F1" w:themeFill="text2" w:themeFillTint="33"/>
          </w:tcPr>
          <w:p w:rsidR="000F2FA4" w:rsidRDefault="000F2FA4" w:rsidP="00BD78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FA4" w:rsidRDefault="000F2FA4" w:rsidP="00BD78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FA4" w:rsidRPr="00EE6EDB" w:rsidRDefault="000F2FA4" w:rsidP="00BD78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7C3AB8" w:rsidRPr="00EE6EDB" w:rsidTr="009950D6">
        <w:trPr>
          <w:trHeight w:hRule="exact" w:val="65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7C3AB8" w:rsidRPr="00EE6EDB" w:rsidRDefault="0016110E" w:rsidP="00AD6243">
            <w:pPr>
              <w:jc w:val="center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SEÇÃO 3 </w:t>
            </w:r>
            <w:r w:rsidR="00C976AA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(</w:t>
            </w:r>
            <w:r w:rsidR="007C3AB8" w:rsidRPr="00EE6ED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RESPONSABILIDADE CIVIL PRODUTOS</w:t>
            </w:r>
            <w:r w:rsidR="00C976AA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)</w:t>
            </w:r>
          </w:p>
          <w:p w:rsidR="007C3AB8" w:rsidRPr="00EE6EDB" w:rsidRDefault="007C3AB8" w:rsidP="00AD62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2FA4">
              <w:rPr>
                <w:rFonts w:asciiTheme="minorHAnsi" w:hAnsiTheme="minorHAnsi" w:cs="Arial"/>
                <w:b/>
                <w:color w:val="FF0000"/>
                <w:szCs w:val="22"/>
              </w:rPr>
              <w:t>(em caso de Hangar com oficina de Manutenção)</w:t>
            </w:r>
          </w:p>
        </w:tc>
      </w:tr>
    </w:tbl>
    <w:p w:rsidR="007C3AB8" w:rsidRPr="00EE6EDB" w:rsidRDefault="007C3AB8" w:rsidP="007C3AB8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Nome das Subsidiárias envolvidas na manutenção:</w:t>
      </w:r>
    </w:p>
    <w:p w:rsidR="007C3AB8" w:rsidRPr="00EE6EDB" w:rsidRDefault="007C3AB8" w:rsidP="007C3AB8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lastRenderedPageBreak/>
        <w:t>Resposta:</w:t>
      </w:r>
      <w:r w:rsidR="00BD0002" w:rsidRPr="00EE6EDB">
        <w:rPr>
          <w:rFonts w:asciiTheme="minorHAnsi" w:hAnsiTheme="minorHAnsi"/>
          <w:i/>
          <w:sz w:val="22"/>
          <w:szCs w:val="22"/>
        </w:rPr>
        <w:t xml:space="preserve"> </w:t>
      </w: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7C3AB8" w:rsidRPr="00EE6EDB" w:rsidRDefault="007C3AB8" w:rsidP="007C3AB8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Descrição das atividades (reparo, abastecimento, manutenção, etc...):</w:t>
      </w:r>
    </w:p>
    <w:p w:rsidR="007C3AB8" w:rsidRPr="00EE6EDB" w:rsidRDefault="007C3AB8" w:rsidP="007C3AB8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7C3AB8" w:rsidRPr="00EE6EDB" w:rsidRDefault="007C3AB8" w:rsidP="007C3AB8">
      <w:pPr>
        <w:rPr>
          <w:rFonts w:asciiTheme="minorHAnsi" w:hAnsiTheme="minorHAnsi"/>
          <w:sz w:val="22"/>
          <w:szCs w:val="22"/>
        </w:rPr>
      </w:pPr>
    </w:p>
    <w:p w:rsidR="007C3AB8" w:rsidRPr="00EE6EDB" w:rsidRDefault="00A65647" w:rsidP="007C3AB8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Tipos e modelos de aeronaves e</w:t>
      </w:r>
      <w:r w:rsidR="007C3AB8" w:rsidRPr="00EE6EDB">
        <w:rPr>
          <w:rFonts w:asciiTheme="minorHAnsi" w:hAnsiTheme="minorHAnsi"/>
          <w:sz w:val="22"/>
          <w:szCs w:val="22"/>
        </w:rPr>
        <w:t xml:space="preserve"> turbinas </w:t>
      </w:r>
      <w:r w:rsidRPr="00EE6EDB">
        <w:rPr>
          <w:rFonts w:asciiTheme="minorHAnsi" w:hAnsiTheme="minorHAnsi"/>
          <w:sz w:val="22"/>
          <w:szCs w:val="22"/>
        </w:rPr>
        <w:t>usualmente reparadas (informar por modelo e quantidade reparada nos últimos 12 (doze) meses):</w:t>
      </w:r>
    </w:p>
    <w:p w:rsidR="00A65647" w:rsidRPr="00EE6EDB" w:rsidRDefault="00A65647" w:rsidP="00A6564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BD0002" w:rsidRPr="00EE6EDB" w:rsidRDefault="00BD0002" w:rsidP="00A65647">
      <w:pPr>
        <w:rPr>
          <w:rFonts w:asciiTheme="minorHAnsi" w:hAnsiTheme="minorHAnsi"/>
          <w:sz w:val="22"/>
          <w:szCs w:val="22"/>
        </w:rPr>
      </w:pPr>
    </w:p>
    <w:p w:rsidR="00A65647" w:rsidRPr="00EE6EDB" w:rsidRDefault="00A65647" w:rsidP="00A65647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O segurado fabrica qualquer produto? Qual?</w:t>
      </w:r>
    </w:p>
    <w:p w:rsidR="00A65647" w:rsidRPr="00EE6EDB" w:rsidRDefault="00A65647" w:rsidP="00A6564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BD0002" w:rsidRPr="00EE6EDB" w:rsidRDefault="00BD0002" w:rsidP="00A65647">
      <w:pPr>
        <w:rPr>
          <w:rFonts w:asciiTheme="minorHAnsi" w:hAnsiTheme="minorHAnsi"/>
          <w:sz w:val="22"/>
          <w:szCs w:val="22"/>
        </w:rPr>
      </w:pPr>
    </w:p>
    <w:p w:rsidR="00A65647" w:rsidRPr="00EE6EDB" w:rsidRDefault="00A65647" w:rsidP="00A65647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O segurado representa qualquer fabricante de produtos de aviação?</w:t>
      </w:r>
    </w:p>
    <w:p w:rsidR="00A65647" w:rsidRPr="00EE6EDB" w:rsidRDefault="00A65647" w:rsidP="00A6564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A65647" w:rsidRPr="00EE6EDB" w:rsidRDefault="00A65647" w:rsidP="00A65647">
      <w:pPr>
        <w:rPr>
          <w:rFonts w:asciiTheme="minorHAnsi" w:hAnsiTheme="minorHAnsi"/>
          <w:sz w:val="22"/>
          <w:szCs w:val="22"/>
        </w:rPr>
      </w:pPr>
    </w:p>
    <w:p w:rsidR="00A65647" w:rsidRPr="00EE6EDB" w:rsidRDefault="00A65647" w:rsidP="00A65647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O segurado tem prestado qualquer serviço a clientes norte-americanos?</w:t>
      </w:r>
    </w:p>
    <w:p w:rsidR="00A65647" w:rsidRPr="00EE6EDB" w:rsidRDefault="00A65647" w:rsidP="00A6564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A65647" w:rsidRPr="00EE6EDB" w:rsidRDefault="00A65647" w:rsidP="00A65647">
      <w:pPr>
        <w:rPr>
          <w:rFonts w:asciiTheme="minorHAnsi" w:hAnsiTheme="minorHAnsi"/>
          <w:sz w:val="22"/>
          <w:szCs w:val="22"/>
        </w:rPr>
      </w:pPr>
    </w:p>
    <w:p w:rsidR="00A65647" w:rsidRPr="00EE6EDB" w:rsidRDefault="00A65647" w:rsidP="00A65647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Informar a experiência dos técnicos:</w:t>
      </w:r>
    </w:p>
    <w:p w:rsidR="00A65647" w:rsidRPr="00EE6EDB" w:rsidRDefault="00A65647" w:rsidP="00A6564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A65647" w:rsidRPr="00EE6EDB" w:rsidRDefault="00A65647" w:rsidP="00A65647">
      <w:pPr>
        <w:rPr>
          <w:rFonts w:asciiTheme="minorHAnsi" w:hAnsiTheme="minorHAnsi"/>
          <w:sz w:val="22"/>
          <w:szCs w:val="22"/>
        </w:rPr>
      </w:pPr>
    </w:p>
    <w:p w:rsidR="00A65647" w:rsidRPr="00EE6EDB" w:rsidRDefault="00A65647" w:rsidP="00A65647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 xml:space="preserve">Detalhar os sinistros nos últimos 5 (cinco) anos. </w:t>
      </w:r>
    </w:p>
    <w:p w:rsidR="00A65647" w:rsidRPr="00EE6EDB" w:rsidRDefault="00A65647" w:rsidP="00A6564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A65647" w:rsidRPr="00EE6EDB" w:rsidRDefault="00A65647" w:rsidP="00A65647">
      <w:pPr>
        <w:rPr>
          <w:rFonts w:asciiTheme="minorHAnsi" w:hAnsiTheme="minorHAnsi"/>
          <w:sz w:val="22"/>
          <w:szCs w:val="22"/>
        </w:rPr>
      </w:pPr>
    </w:p>
    <w:p w:rsidR="00A65647" w:rsidRPr="00EE6EDB" w:rsidRDefault="00A65647" w:rsidP="00A65647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Receita de Manutenção auferida nos últimos 12 (doze) meses:</w:t>
      </w:r>
    </w:p>
    <w:p w:rsidR="00A65647" w:rsidRPr="00EE6EDB" w:rsidRDefault="00A65647" w:rsidP="00A65647">
      <w:p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Resposta:</w:t>
      </w:r>
    </w:p>
    <w:p w:rsidR="00A65647" w:rsidRPr="00EE6EDB" w:rsidRDefault="00A65647" w:rsidP="00A65647">
      <w:pPr>
        <w:rPr>
          <w:rFonts w:asciiTheme="minorHAnsi" w:hAnsiTheme="minorHAnsi"/>
          <w:sz w:val="22"/>
          <w:szCs w:val="22"/>
        </w:rPr>
      </w:pPr>
    </w:p>
    <w:p w:rsidR="00A65647" w:rsidRPr="00EE6EDB" w:rsidRDefault="00A65647" w:rsidP="00A65647">
      <w:pPr>
        <w:pStyle w:val="PargrafodaList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Receita de manutenção estimada para os próximos 12 (doze) meses:</w:t>
      </w:r>
    </w:p>
    <w:p w:rsidR="00A65647" w:rsidRDefault="00A65647" w:rsidP="00A6564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9557B3" w:rsidRDefault="009557B3" w:rsidP="00A65647">
      <w:pPr>
        <w:rPr>
          <w:rFonts w:asciiTheme="minorHAnsi" w:hAnsiTheme="minorHAnsi"/>
          <w:i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499"/>
        <w:gridCol w:w="5129"/>
      </w:tblGrid>
      <w:tr w:rsidR="009557B3" w:rsidRPr="00EE6EDB" w:rsidTr="00A27298">
        <w:trPr>
          <w:trHeight w:val="450"/>
        </w:trPr>
        <w:tc>
          <w:tcPr>
            <w:tcW w:w="4503" w:type="dxa"/>
            <w:shd w:val="clear" w:color="auto" w:fill="FFFFFF" w:themeFill="background1"/>
            <w:vAlign w:val="center"/>
          </w:tcPr>
          <w:p w:rsidR="009557B3" w:rsidRPr="00EE6EDB" w:rsidRDefault="009557B3" w:rsidP="009557B3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 xml:space="preserve">Valor de </w:t>
            </w:r>
            <w:r w:rsidRPr="00D85851">
              <w:rPr>
                <w:rFonts w:asciiTheme="minorHAnsi" w:hAnsiTheme="minorHAnsi"/>
                <w:b/>
                <w:i/>
                <w:color w:val="FF0000"/>
                <w:sz w:val="22"/>
                <w:szCs w:val="22"/>
                <w:highlight w:val="yellow"/>
                <w:u w:val="single"/>
              </w:rPr>
              <w:t>Exposição Máxima</w:t>
            </w:r>
            <w:r w:rsidRPr="00EE6EDB">
              <w:rPr>
                <w:rFonts w:asciiTheme="minorHAnsi" w:hAnsiTheme="minorHAnsi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 xml:space="preserve">(soma do valor de todas as aeronaves </w:t>
            </w:r>
            <w:r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no local para manutenção)</w:t>
            </w: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 xml:space="preserve"> – informar BRL ou USD:</w:t>
            </w:r>
          </w:p>
        </w:tc>
        <w:tc>
          <w:tcPr>
            <w:tcW w:w="5135" w:type="dxa"/>
            <w:shd w:val="clear" w:color="auto" w:fill="C6D9F1" w:themeFill="text2" w:themeFillTint="33"/>
            <w:vAlign w:val="center"/>
          </w:tcPr>
          <w:p w:rsidR="009557B3" w:rsidRPr="00EE6EDB" w:rsidRDefault="009557B3" w:rsidP="00A2729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A65647" w:rsidRPr="00EE6EDB" w:rsidRDefault="00311174" w:rsidP="00311174">
      <w:pPr>
        <w:ind w:left="42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color w:val="FF0000"/>
          <w:szCs w:val="22"/>
        </w:rPr>
        <w:t xml:space="preserve">     (o c</w:t>
      </w:r>
      <w:r w:rsidRPr="00284EEB">
        <w:rPr>
          <w:rFonts w:asciiTheme="minorHAnsi" w:hAnsiTheme="minorHAnsi"/>
          <w:b/>
          <w:i/>
          <w:color w:val="FF0000"/>
          <w:szCs w:val="22"/>
        </w:rPr>
        <w:t xml:space="preserve">ampo acima é </w:t>
      </w:r>
      <w:r>
        <w:rPr>
          <w:rFonts w:asciiTheme="minorHAnsi" w:hAnsiTheme="minorHAnsi"/>
          <w:b/>
          <w:i/>
          <w:color w:val="FF0000"/>
          <w:szCs w:val="22"/>
        </w:rPr>
        <w:t xml:space="preserve">obrigatório e </w:t>
      </w:r>
      <w:r w:rsidRPr="00284EEB">
        <w:rPr>
          <w:rFonts w:asciiTheme="minorHAnsi" w:hAnsiTheme="minorHAnsi"/>
          <w:b/>
          <w:i/>
          <w:color w:val="FF0000"/>
          <w:szCs w:val="22"/>
        </w:rPr>
        <w:t>de extrema importância)</w:t>
      </w:r>
      <w:r>
        <w:rPr>
          <w:rFonts w:asciiTheme="minorHAnsi" w:hAnsiTheme="minorHAnsi"/>
          <w:b/>
          <w:i/>
          <w:color w:val="FF0000"/>
          <w:szCs w:val="22"/>
        </w:rPr>
        <w:t xml:space="preserve">       </w:t>
      </w:r>
    </w:p>
    <w:p w:rsidR="00AB002F" w:rsidRDefault="00AB002F" w:rsidP="00370629">
      <w:pPr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</w:p>
    <w:p w:rsidR="00370629" w:rsidRPr="00EE6EDB" w:rsidRDefault="00370629" w:rsidP="00370629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IMPORTANTE:</w:t>
      </w:r>
    </w:p>
    <w:p w:rsidR="00370629" w:rsidRPr="00EE6EDB" w:rsidRDefault="00370629" w:rsidP="00370629">
      <w:pPr>
        <w:rPr>
          <w:rFonts w:asciiTheme="minorHAnsi" w:hAnsiTheme="minorHAnsi" w:cstheme="minorHAnsi"/>
          <w:sz w:val="22"/>
          <w:szCs w:val="22"/>
        </w:rPr>
      </w:pPr>
      <w:r w:rsidRPr="00EE6EDB">
        <w:rPr>
          <w:rFonts w:asciiTheme="minorHAnsi" w:hAnsiTheme="minorHAnsi" w:cstheme="minorHAnsi"/>
          <w:sz w:val="22"/>
          <w:szCs w:val="22"/>
        </w:rPr>
        <w:t>Informar o valor segurado pretendido (limite máximo de indenização):</w:t>
      </w:r>
    </w:p>
    <w:p w:rsidR="00370629" w:rsidRPr="00EE6EDB" w:rsidRDefault="00370629" w:rsidP="00370629">
      <w:pPr>
        <w:rPr>
          <w:rFonts w:asciiTheme="minorHAnsi" w:hAnsi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/>
          <w:b/>
          <w:color w:val="FF0000"/>
          <w:sz w:val="22"/>
          <w:szCs w:val="22"/>
        </w:rPr>
        <w:t xml:space="preserve">Valor: </w:t>
      </w:r>
    </w:p>
    <w:p w:rsidR="00370629" w:rsidRPr="00EE6EDB" w:rsidRDefault="00370629" w:rsidP="00370629">
      <w:pPr>
        <w:rPr>
          <w:rFonts w:asciiTheme="minorHAnsi" w:hAnsi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/>
          <w:b/>
          <w:color w:val="FF0000"/>
          <w:sz w:val="22"/>
          <w:szCs w:val="22"/>
        </w:rPr>
        <w:t>Franquia:</w:t>
      </w:r>
    </w:p>
    <w:p w:rsidR="00370629" w:rsidRDefault="00370629" w:rsidP="00370629">
      <w:pPr>
        <w:rPr>
          <w:rFonts w:asciiTheme="minorHAnsi" w:hAnsi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/>
          <w:b/>
          <w:color w:val="FF0000"/>
          <w:sz w:val="22"/>
          <w:szCs w:val="22"/>
        </w:rPr>
        <w:t>Em qual moeda (USD ou BRL):</w:t>
      </w:r>
    </w:p>
    <w:p w:rsidR="000F2FA4" w:rsidRDefault="000F2FA4" w:rsidP="00370629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0F2FA4" w:rsidRDefault="000F2FA4" w:rsidP="00370629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70"/>
      </w:tblGrid>
      <w:tr w:rsidR="000F2FA4" w:rsidRPr="00EE6EDB" w:rsidTr="00BD78BC">
        <w:trPr>
          <w:trHeight w:val="903"/>
        </w:trPr>
        <w:tc>
          <w:tcPr>
            <w:tcW w:w="1668" w:type="dxa"/>
            <w:shd w:val="clear" w:color="auto" w:fill="FFFFFF" w:themeFill="background1"/>
            <w:vAlign w:val="center"/>
          </w:tcPr>
          <w:p w:rsidR="000F2FA4" w:rsidRPr="00EE6EDB" w:rsidRDefault="000F2FA4" w:rsidP="00BD78BC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COMENTÁRIOS ADICIONAIS:</w:t>
            </w:r>
          </w:p>
        </w:tc>
        <w:tc>
          <w:tcPr>
            <w:tcW w:w="7970" w:type="dxa"/>
            <w:shd w:val="clear" w:color="auto" w:fill="C6D9F1" w:themeFill="text2" w:themeFillTint="33"/>
          </w:tcPr>
          <w:p w:rsidR="000F2FA4" w:rsidRDefault="000F2FA4" w:rsidP="00BD78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FA4" w:rsidRDefault="000F2FA4" w:rsidP="00BD78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FA4" w:rsidRPr="00EE6EDB" w:rsidRDefault="000F2FA4" w:rsidP="00BD78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F2FA4" w:rsidRPr="00EE6EDB" w:rsidRDefault="000F2FA4" w:rsidP="00370629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2"/>
      </w:tblGrid>
      <w:tr w:rsidR="00A65647" w:rsidRPr="00EE6EDB" w:rsidTr="009950D6">
        <w:trPr>
          <w:trHeight w:hRule="exact" w:val="65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:rsidR="005C53C6" w:rsidRDefault="00A65647" w:rsidP="00AD6243">
            <w:pPr>
              <w:jc w:val="center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VOO DE TESTE</w:t>
            </w:r>
          </w:p>
          <w:p w:rsidR="00A65647" w:rsidRPr="00EE6EDB" w:rsidRDefault="005C53C6" w:rsidP="000F2FA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2FA4">
              <w:rPr>
                <w:rFonts w:asciiTheme="minorHAnsi" w:hAnsiTheme="minorHAnsi" w:cs="Arial"/>
                <w:b/>
                <w:color w:val="FF0000"/>
                <w:szCs w:val="22"/>
              </w:rPr>
              <w:t xml:space="preserve"> (</w:t>
            </w:r>
            <w:r w:rsidR="00140D0A" w:rsidRPr="000F2FA4">
              <w:rPr>
                <w:rFonts w:asciiTheme="minorHAnsi" w:hAnsiTheme="minorHAnsi" w:cs="Arial"/>
                <w:b/>
                <w:color w:val="FF0000"/>
                <w:szCs w:val="22"/>
              </w:rPr>
              <w:t>I</w:t>
            </w:r>
            <w:r w:rsidR="000F2FA4" w:rsidRPr="000F2FA4">
              <w:rPr>
                <w:rFonts w:asciiTheme="minorHAnsi" w:hAnsiTheme="minorHAnsi" w:cs="Arial"/>
                <w:b/>
                <w:color w:val="FF0000"/>
                <w:szCs w:val="22"/>
              </w:rPr>
              <w:t>mportância Segurada</w:t>
            </w:r>
            <w:r w:rsidR="00140D0A" w:rsidRPr="000F2FA4">
              <w:rPr>
                <w:rFonts w:asciiTheme="minorHAnsi" w:hAnsiTheme="minorHAnsi" w:cs="Arial"/>
                <w:b/>
                <w:color w:val="FF0000"/>
                <w:szCs w:val="22"/>
              </w:rPr>
              <w:t xml:space="preserve"> limitada</w:t>
            </w:r>
            <w:r w:rsidRPr="000F2FA4">
              <w:rPr>
                <w:rFonts w:asciiTheme="minorHAnsi" w:hAnsiTheme="minorHAnsi" w:cs="Arial"/>
                <w:b/>
                <w:color w:val="FF0000"/>
                <w:szCs w:val="22"/>
              </w:rPr>
              <w:t xml:space="preserve"> a 50% da cobertura de RC Hangar – Seções 1 e 2)</w:t>
            </w:r>
          </w:p>
        </w:tc>
      </w:tr>
    </w:tbl>
    <w:p w:rsidR="00A65647" w:rsidRPr="00EE6EDB" w:rsidRDefault="00CE4EED" w:rsidP="00A65647">
      <w:pPr>
        <w:pStyle w:val="Pargrafoda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 xml:space="preserve">Valor máximo e médio das aeronaves que fizeram voos de </w:t>
      </w:r>
      <w:r w:rsidR="00AD6243" w:rsidRPr="00EE6EDB">
        <w:rPr>
          <w:rFonts w:asciiTheme="minorHAnsi" w:hAnsiTheme="minorHAnsi"/>
          <w:sz w:val="22"/>
          <w:szCs w:val="22"/>
        </w:rPr>
        <w:t>testes nos últimos 12 (doze) mes</w:t>
      </w:r>
      <w:r w:rsidRPr="00EE6EDB">
        <w:rPr>
          <w:rFonts w:asciiTheme="minorHAnsi" w:hAnsiTheme="minorHAnsi"/>
          <w:sz w:val="22"/>
          <w:szCs w:val="22"/>
        </w:rPr>
        <w:t>es:</w:t>
      </w:r>
    </w:p>
    <w:p w:rsidR="00CE4EED" w:rsidRPr="00EE6EDB" w:rsidRDefault="00CE4EED" w:rsidP="00CE4EED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68"/>
        <w:gridCol w:w="2124"/>
        <w:gridCol w:w="5836"/>
      </w:tblGrid>
      <w:tr w:rsidR="00CE4EED" w:rsidRPr="00EE6EDB" w:rsidTr="009950D6">
        <w:trPr>
          <w:trHeight w:val="352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E4EED" w:rsidRPr="00EE6EDB" w:rsidRDefault="00CE4EED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lastRenderedPageBreak/>
              <w:t>Asas fixas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CE4EED" w:rsidRPr="001E4CCC" w:rsidRDefault="00CE4EED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Valor máximo:</w:t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CE4EED" w:rsidRPr="00EE6EDB" w:rsidRDefault="00CE4EED" w:rsidP="009950D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4EED" w:rsidRPr="00EE6EDB" w:rsidTr="009950D6">
        <w:trPr>
          <w:trHeight w:val="384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E4EED" w:rsidRPr="00EE6EDB" w:rsidRDefault="00CE4EED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CE4EED" w:rsidRPr="001E4CCC" w:rsidRDefault="00CE4EED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Valor médio:</w:t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CE4EED" w:rsidRPr="00EE6EDB" w:rsidRDefault="00CE4EED" w:rsidP="009950D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4EED" w:rsidRPr="00EE6EDB" w:rsidTr="009950D6">
        <w:trPr>
          <w:trHeight w:val="447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E4EED" w:rsidRPr="00EE6EDB" w:rsidRDefault="00CE4EED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Asas rotativas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CE4EED" w:rsidRPr="001E4CCC" w:rsidRDefault="00CE4EED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Valor máximo:</w:t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CE4EED" w:rsidRPr="00EE6EDB" w:rsidRDefault="00CE4EED" w:rsidP="009950D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E4EED" w:rsidRPr="00EE6EDB" w:rsidTr="009950D6">
        <w:trPr>
          <w:trHeight w:val="475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E4EED" w:rsidRPr="00EE6EDB" w:rsidRDefault="00CE4EED" w:rsidP="00CE4EE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CE4EED" w:rsidRPr="001E4CCC" w:rsidRDefault="00CE4EED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Valor médio:</w:t>
            </w:r>
          </w:p>
        </w:tc>
        <w:tc>
          <w:tcPr>
            <w:tcW w:w="5844" w:type="dxa"/>
            <w:shd w:val="clear" w:color="auto" w:fill="C6D9F1" w:themeFill="text2" w:themeFillTint="33"/>
            <w:vAlign w:val="center"/>
          </w:tcPr>
          <w:p w:rsidR="00CE4EED" w:rsidRPr="00EE6EDB" w:rsidRDefault="00CE4EED" w:rsidP="009950D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CE4EED" w:rsidRPr="00EE6EDB" w:rsidRDefault="00CE4EED" w:rsidP="00CE4EED">
      <w:pPr>
        <w:rPr>
          <w:rFonts w:asciiTheme="minorHAnsi" w:hAnsiTheme="minorHAnsi"/>
          <w:sz w:val="22"/>
          <w:szCs w:val="22"/>
        </w:rPr>
      </w:pPr>
    </w:p>
    <w:p w:rsidR="00CE4EED" w:rsidRPr="00EE6EDB" w:rsidRDefault="00CE4EED" w:rsidP="00CE4EED">
      <w:pPr>
        <w:pStyle w:val="Pargrafoda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Informar qualquer alteração prevista para os próximos 12 (doze) meses dos valores informados no item anterior:</w:t>
      </w:r>
    </w:p>
    <w:p w:rsidR="00CE4EED" w:rsidRPr="00EE6EDB" w:rsidRDefault="00CE4EED" w:rsidP="00CE4EED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CE4EED" w:rsidRPr="00EE6EDB" w:rsidRDefault="00CE4EED" w:rsidP="00CE4EED">
      <w:pPr>
        <w:rPr>
          <w:rFonts w:asciiTheme="minorHAnsi" w:hAnsiTheme="minorHAnsi"/>
          <w:sz w:val="22"/>
          <w:szCs w:val="22"/>
        </w:rPr>
      </w:pPr>
    </w:p>
    <w:p w:rsidR="00CE4EED" w:rsidRPr="00EE6EDB" w:rsidRDefault="00CE4EED" w:rsidP="00CE4EED">
      <w:pPr>
        <w:pStyle w:val="Pargrafoda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Total anual de voos de testes realizados e previstos nos últimos 12 (doze) meses: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64"/>
        <w:gridCol w:w="1169"/>
        <w:gridCol w:w="6795"/>
      </w:tblGrid>
      <w:tr w:rsidR="00A31E67" w:rsidRPr="00EE6EDB" w:rsidTr="001E4CCC">
        <w:trPr>
          <w:trHeight w:val="37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A31E67" w:rsidRPr="00EE6EDB" w:rsidRDefault="002E4ADB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A</w:t>
            </w:r>
            <w:r w:rsidR="00A31E67"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sas Fixas</w:t>
            </w:r>
          </w:p>
        </w:tc>
        <w:tc>
          <w:tcPr>
            <w:tcW w:w="1169" w:type="dxa"/>
            <w:shd w:val="clear" w:color="auto" w:fill="C6D9F1" w:themeFill="text2" w:themeFillTint="33"/>
            <w:vAlign w:val="center"/>
          </w:tcPr>
          <w:p w:rsidR="00A31E67" w:rsidRPr="001E4CCC" w:rsidRDefault="00A31E67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Realizado:</w:t>
            </w:r>
          </w:p>
        </w:tc>
        <w:tc>
          <w:tcPr>
            <w:tcW w:w="6836" w:type="dxa"/>
            <w:shd w:val="clear" w:color="auto" w:fill="C6D9F1" w:themeFill="text2" w:themeFillTint="33"/>
            <w:vAlign w:val="center"/>
          </w:tcPr>
          <w:p w:rsidR="00A31E67" w:rsidRPr="00EE6EDB" w:rsidRDefault="00A31E67" w:rsidP="009950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E67" w:rsidRPr="00EE6EDB" w:rsidTr="001E4CCC">
        <w:trPr>
          <w:trHeight w:val="419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A31E67" w:rsidRPr="00EE6EDB" w:rsidRDefault="00A31E67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C6D9F1" w:themeFill="text2" w:themeFillTint="33"/>
            <w:vAlign w:val="center"/>
          </w:tcPr>
          <w:p w:rsidR="00A31E67" w:rsidRPr="001E4CCC" w:rsidRDefault="00A31E67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Previsto:</w:t>
            </w:r>
          </w:p>
        </w:tc>
        <w:tc>
          <w:tcPr>
            <w:tcW w:w="6836" w:type="dxa"/>
            <w:shd w:val="clear" w:color="auto" w:fill="C6D9F1" w:themeFill="text2" w:themeFillTint="33"/>
            <w:vAlign w:val="center"/>
          </w:tcPr>
          <w:p w:rsidR="00A31E67" w:rsidRPr="00EE6EDB" w:rsidRDefault="00A31E67" w:rsidP="009950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E67" w:rsidRPr="00EE6EDB" w:rsidTr="001E4CCC">
        <w:trPr>
          <w:trHeight w:val="41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A31E67" w:rsidRPr="00EE6EDB" w:rsidRDefault="00A31E67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Asas Rotativas</w:t>
            </w:r>
          </w:p>
        </w:tc>
        <w:tc>
          <w:tcPr>
            <w:tcW w:w="1169" w:type="dxa"/>
            <w:shd w:val="clear" w:color="auto" w:fill="C6D9F1" w:themeFill="text2" w:themeFillTint="33"/>
            <w:vAlign w:val="center"/>
          </w:tcPr>
          <w:p w:rsidR="00A31E67" w:rsidRPr="001E4CCC" w:rsidRDefault="00A31E67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Realizado:</w:t>
            </w:r>
          </w:p>
        </w:tc>
        <w:tc>
          <w:tcPr>
            <w:tcW w:w="6836" w:type="dxa"/>
            <w:shd w:val="clear" w:color="auto" w:fill="C6D9F1" w:themeFill="text2" w:themeFillTint="33"/>
            <w:vAlign w:val="center"/>
          </w:tcPr>
          <w:p w:rsidR="00A31E67" w:rsidRPr="00EE6EDB" w:rsidRDefault="00A31E67" w:rsidP="009950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1E67" w:rsidRPr="00EE6EDB" w:rsidTr="001E4CCC">
        <w:trPr>
          <w:trHeight w:val="418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A31E67" w:rsidRPr="00EE6EDB" w:rsidRDefault="00A31E67" w:rsidP="002D20F1">
            <w:pPr>
              <w:jc w:val="right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C6D9F1" w:themeFill="text2" w:themeFillTint="33"/>
            <w:vAlign w:val="center"/>
          </w:tcPr>
          <w:p w:rsidR="00A31E67" w:rsidRPr="001E4CCC" w:rsidRDefault="00A31E67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1E4CCC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Previsto:</w:t>
            </w:r>
          </w:p>
        </w:tc>
        <w:tc>
          <w:tcPr>
            <w:tcW w:w="6836" w:type="dxa"/>
            <w:shd w:val="clear" w:color="auto" w:fill="C6D9F1" w:themeFill="text2" w:themeFillTint="33"/>
            <w:vAlign w:val="center"/>
          </w:tcPr>
          <w:p w:rsidR="00A31E67" w:rsidRPr="00EE6EDB" w:rsidRDefault="00A31E67" w:rsidP="009950D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E4EED" w:rsidRPr="00EE6EDB" w:rsidRDefault="00CE4EED" w:rsidP="00CE4EED">
      <w:pPr>
        <w:rPr>
          <w:rFonts w:asciiTheme="minorHAnsi" w:hAnsiTheme="minorHAnsi"/>
          <w:sz w:val="22"/>
          <w:szCs w:val="22"/>
        </w:rPr>
      </w:pPr>
    </w:p>
    <w:p w:rsidR="00A65647" w:rsidRPr="00EE6EDB" w:rsidRDefault="00A31E67" w:rsidP="00A31E67">
      <w:pPr>
        <w:pStyle w:val="Pargrafoda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Tempo médio de duração de cada voo de teste:</w:t>
      </w:r>
    </w:p>
    <w:p w:rsidR="00A31E67" w:rsidRPr="00EE6EDB" w:rsidRDefault="00A31E67" w:rsidP="00A31E6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A31E67" w:rsidRPr="00EE6EDB" w:rsidRDefault="00A31E67" w:rsidP="00A31E67">
      <w:pPr>
        <w:rPr>
          <w:rFonts w:asciiTheme="minorHAnsi" w:hAnsiTheme="minorHAnsi"/>
          <w:sz w:val="22"/>
          <w:szCs w:val="22"/>
        </w:rPr>
      </w:pPr>
    </w:p>
    <w:p w:rsidR="00A31E67" w:rsidRPr="00EE6EDB" w:rsidRDefault="00A31E67" w:rsidP="00A31E67">
      <w:pPr>
        <w:pStyle w:val="Pargrafoda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Tipos / modelos de aeronaves usualmente testadas:</w:t>
      </w:r>
    </w:p>
    <w:p w:rsidR="00A31E67" w:rsidRPr="00EE6EDB" w:rsidRDefault="00A31E67" w:rsidP="00A31E6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A31E67" w:rsidRPr="00EE6EDB" w:rsidRDefault="00A31E67" w:rsidP="00A31E67">
      <w:pPr>
        <w:rPr>
          <w:rFonts w:asciiTheme="minorHAnsi" w:hAnsiTheme="minorHAnsi"/>
          <w:sz w:val="22"/>
          <w:szCs w:val="22"/>
        </w:rPr>
      </w:pPr>
    </w:p>
    <w:p w:rsidR="00A31E67" w:rsidRPr="00EE6EDB" w:rsidRDefault="00A31E67" w:rsidP="00A31E67">
      <w:pPr>
        <w:pStyle w:val="Pargrafoda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Experiência dos pilotos (Cód</w:t>
      </w:r>
      <w:r w:rsidR="00AD6243" w:rsidRPr="00EE6EDB">
        <w:rPr>
          <w:rFonts w:asciiTheme="minorHAnsi" w:hAnsiTheme="minorHAnsi"/>
          <w:sz w:val="22"/>
          <w:szCs w:val="22"/>
        </w:rPr>
        <w:t>.</w:t>
      </w:r>
      <w:r w:rsidRPr="00EE6EDB">
        <w:rPr>
          <w:rFonts w:asciiTheme="minorHAnsi" w:hAnsiTheme="minorHAnsi"/>
          <w:sz w:val="22"/>
          <w:szCs w:val="22"/>
        </w:rPr>
        <w:t xml:space="preserve"> ANAC, CPF, treinamentos, experiência total, no tipo e no modelo):</w:t>
      </w:r>
    </w:p>
    <w:p w:rsidR="00A31E67" w:rsidRPr="00EE6EDB" w:rsidRDefault="00A31E67" w:rsidP="00A31E6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A31E67" w:rsidRPr="00EE6EDB" w:rsidRDefault="00A31E67" w:rsidP="00A31E67">
      <w:pPr>
        <w:rPr>
          <w:rFonts w:asciiTheme="minorHAnsi" w:hAnsiTheme="minorHAnsi"/>
          <w:sz w:val="22"/>
          <w:szCs w:val="22"/>
        </w:rPr>
      </w:pPr>
    </w:p>
    <w:p w:rsidR="00A31E67" w:rsidRPr="00EE6EDB" w:rsidRDefault="00A31E67" w:rsidP="00A31E67">
      <w:pPr>
        <w:pStyle w:val="PargrafodaList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EE6EDB">
        <w:rPr>
          <w:rFonts w:asciiTheme="minorHAnsi" w:hAnsiTheme="minorHAnsi"/>
          <w:sz w:val="22"/>
          <w:szCs w:val="22"/>
        </w:rPr>
        <w:t>Detalhar os sinistros ocorridos nos últimos 10 anos:</w:t>
      </w:r>
    </w:p>
    <w:p w:rsidR="00A31E67" w:rsidRPr="00EE6EDB" w:rsidRDefault="00A31E67" w:rsidP="00A31E67">
      <w:pPr>
        <w:rPr>
          <w:rFonts w:asciiTheme="minorHAnsi" w:hAnsiTheme="minorHAnsi"/>
          <w:i/>
          <w:sz w:val="22"/>
          <w:szCs w:val="22"/>
        </w:rPr>
      </w:pPr>
      <w:r w:rsidRPr="00EE6EDB">
        <w:rPr>
          <w:rFonts w:asciiTheme="minorHAnsi" w:hAnsiTheme="minorHAnsi"/>
          <w:i/>
          <w:sz w:val="22"/>
          <w:szCs w:val="22"/>
        </w:rPr>
        <w:t>Resposta:</w:t>
      </w:r>
    </w:p>
    <w:p w:rsidR="00A31E67" w:rsidRPr="00EE6EDB" w:rsidRDefault="00A31E67" w:rsidP="00A31E67">
      <w:pPr>
        <w:rPr>
          <w:rFonts w:asciiTheme="minorHAnsi" w:hAnsiTheme="minorHAnsi"/>
          <w:sz w:val="22"/>
          <w:szCs w:val="22"/>
        </w:rPr>
      </w:pPr>
    </w:p>
    <w:p w:rsidR="00366E1F" w:rsidRPr="00EE6EDB" w:rsidRDefault="00366E1F" w:rsidP="00366E1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IMPORTANTE:</w:t>
      </w:r>
    </w:p>
    <w:p w:rsidR="00366E1F" w:rsidRPr="00EE6EDB" w:rsidRDefault="00366E1F" w:rsidP="00366E1F">
      <w:pPr>
        <w:rPr>
          <w:rFonts w:asciiTheme="minorHAnsi" w:hAnsiTheme="minorHAnsi" w:cstheme="minorHAnsi"/>
          <w:sz w:val="22"/>
          <w:szCs w:val="22"/>
        </w:rPr>
      </w:pPr>
      <w:r w:rsidRPr="00EE6EDB">
        <w:rPr>
          <w:rFonts w:asciiTheme="minorHAnsi" w:hAnsiTheme="minorHAnsi" w:cstheme="minorHAnsi"/>
          <w:sz w:val="22"/>
          <w:szCs w:val="22"/>
        </w:rPr>
        <w:t>Informar o valor segurado pretendido (limite máximo de indenização):</w:t>
      </w:r>
    </w:p>
    <w:p w:rsidR="00366E1F" w:rsidRPr="00EE6EDB" w:rsidRDefault="00366E1F" w:rsidP="00366E1F">
      <w:pPr>
        <w:rPr>
          <w:rFonts w:asciiTheme="minorHAnsi" w:hAnsi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/>
          <w:b/>
          <w:color w:val="FF0000"/>
          <w:sz w:val="22"/>
          <w:szCs w:val="22"/>
        </w:rPr>
        <w:t xml:space="preserve">Valor: </w:t>
      </w:r>
    </w:p>
    <w:p w:rsidR="00366E1F" w:rsidRPr="00EE6EDB" w:rsidRDefault="00366E1F" w:rsidP="00366E1F">
      <w:pPr>
        <w:rPr>
          <w:rFonts w:asciiTheme="minorHAnsi" w:hAnsi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/>
          <w:b/>
          <w:color w:val="FF0000"/>
          <w:sz w:val="22"/>
          <w:szCs w:val="22"/>
        </w:rPr>
        <w:t>Franquia:</w:t>
      </w:r>
    </w:p>
    <w:p w:rsidR="00366E1F" w:rsidRPr="00EE6EDB" w:rsidRDefault="00366E1F" w:rsidP="00366E1F">
      <w:pPr>
        <w:rPr>
          <w:rFonts w:asciiTheme="minorHAnsi" w:hAnsiTheme="minorHAnsi"/>
          <w:b/>
          <w:color w:val="FF0000"/>
          <w:sz w:val="22"/>
          <w:szCs w:val="22"/>
        </w:rPr>
      </w:pPr>
      <w:r w:rsidRPr="00EE6EDB">
        <w:rPr>
          <w:rFonts w:asciiTheme="minorHAnsi" w:hAnsiTheme="minorHAnsi"/>
          <w:b/>
          <w:color w:val="FF0000"/>
          <w:sz w:val="22"/>
          <w:szCs w:val="22"/>
        </w:rPr>
        <w:t>Em qual moeda (USD ou BRL):</w:t>
      </w:r>
    </w:p>
    <w:p w:rsidR="00A31E67" w:rsidRPr="00EE6EDB" w:rsidRDefault="00A31E67" w:rsidP="00A31E67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70"/>
      </w:tblGrid>
      <w:tr w:rsidR="00A31E67" w:rsidRPr="00EE6EDB" w:rsidTr="009950D6">
        <w:trPr>
          <w:trHeight w:val="903"/>
        </w:trPr>
        <w:tc>
          <w:tcPr>
            <w:tcW w:w="1668" w:type="dxa"/>
            <w:shd w:val="clear" w:color="auto" w:fill="FFFFFF" w:themeFill="background1"/>
            <w:vAlign w:val="center"/>
          </w:tcPr>
          <w:p w:rsidR="00A31E67" w:rsidRPr="00EE6EDB" w:rsidRDefault="00A31E67" w:rsidP="002D20F1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COMENTÁRIOS ADICIONAIS:</w:t>
            </w:r>
          </w:p>
        </w:tc>
        <w:tc>
          <w:tcPr>
            <w:tcW w:w="7970" w:type="dxa"/>
            <w:shd w:val="clear" w:color="auto" w:fill="C6D9F1" w:themeFill="text2" w:themeFillTint="33"/>
          </w:tcPr>
          <w:p w:rsidR="00A31E67" w:rsidRDefault="00A31E67" w:rsidP="00AD624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FA4" w:rsidRDefault="000F2FA4" w:rsidP="00AD624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F2FA4" w:rsidRPr="00EE6EDB" w:rsidRDefault="000F2FA4" w:rsidP="00AD624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31E67" w:rsidRDefault="00A31E67" w:rsidP="00A31E67">
      <w:pPr>
        <w:rPr>
          <w:rFonts w:asciiTheme="minorHAnsi" w:hAnsiTheme="minorHAnsi"/>
          <w:sz w:val="22"/>
          <w:szCs w:val="22"/>
        </w:rPr>
      </w:pPr>
    </w:p>
    <w:p w:rsidR="0016110E" w:rsidRDefault="0016110E" w:rsidP="00A31E67">
      <w:pPr>
        <w:rPr>
          <w:rFonts w:asciiTheme="minorHAnsi" w:hAnsiTheme="minorHAnsi"/>
          <w:sz w:val="22"/>
          <w:szCs w:val="22"/>
        </w:rPr>
      </w:pPr>
    </w:p>
    <w:p w:rsidR="0016110E" w:rsidRDefault="0016110E" w:rsidP="00A31E67">
      <w:pPr>
        <w:rPr>
          <w:rFonts w:asciiTheme="minorHAnsi" w:hAnsiTheme="minorHAnsi"/>
          <w:sz w:val="22"/>
          <w:szCs w:val="22"/>
        </w:rPr>
      </w:pPr>
    </w:p>
    <w:p w:rsidR="0016110E" w:rsidRDefault="0016110E" w:rsidP="00A31E67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38"/>
      </w:tblGrid>
      <w:tr w:rsidR="0016110E" w:rsidTr="0016110E">
        <w:tc>
          <w:tcPr>
            <w:tcW w:w="9638" w:type="dxa"/>
            <w:shd w:val="clear" w:color="auto" w:fill="C6D9F1" w:themeFill="text2" w:themeFillTint="33"/>
          </w:tcPr>
          <w:p w:rsidR="0016110E" w:rsidRPr="0016110E" w:rsidRDefault="005C53C6" w:rsidP="0016110E">
            <w:pPr>
              <w:jc w:val="center"/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VEÍCULOS E/OU EQUIPAMENTOS UTILIZADOS NA OPERAÇÃO</w:t>
            </w:r>
          </w:p>
          <w:p w:rsidR="0016110E" w:rsidRDefault="0016110E" w:rsidP="005C53C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C22D5">
              <w:rPr>
                <w:rFonts w:asciiTheme="minorHAnsi" w:hAnsiTheme="minorHAnsi" w:cs="Arial"/>
                <w:b/>
                <w:color w:val="FF0000"/>
                <w:szCs w:val="22"/>
              </w:rPr>
              <w:t>(</w:t>
            </w:r>
            <w:r w:rsidR="005C53C6" w:rsidRPr="003C22D5">
              <w:rPr>
                <w:rFonts w:asciiTheme="minorHAnsi" w:hAnsiTheme="minorHAnsi" w:cs="Arial"/>
                <w:b/>
                <w:color w:val="FF0000"/>
                <w:szCs w:val="22"/>
              </w:rPr>
              <w:t>discriminar se houver itens operando em recinto aeroportuário</w:t>
            </w:r>
            <w:r w:rsidRPr="003C22D5">
              <w:rPr>
                <w:rFonts w:asciiTheme="minorHAnsi" w:hAnsiTheme="minorHAnsi" w:cs="Arial"/>
                <w:b/>
                <w:color w:val="FF0000"/>
                <w:szCs w:val="22"/>
              </w:rPr>
              <w:t>)</w:t>
            </w:r>
          </w:p>
        </w:tc>
      </w:tr>
    </w:tbl>
    <w:p w:rsidR="001E4CCC" w:rsidRDefault="001E4CCC" w:rsidP="00A31E67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5"/>
        <w:gridCol w:w="1983"/>
        <w:gridCol w:w="1278"/>
        <w:gridCol w:w="1271"/>
        <w:gridCol w:w="2581"/>
      </w:tblGrid>
      <w:tr w:rsidR="003F4C67" w:rsidTr="003F4C67">
        <w:tc>
          <w:tcPr>
            <w:tcW w:w="2518" w:type="dxa"/>
            <w:shd w:val="clear" w:color="auto" w:fill="C6D9F1" w:themeFill="text2" w:themeFillTint="33"/>
          </w:tcPr>
          <w:p w:rsidR="003F4C67" w:rsidRPr="003F4C67" w:rsidRDefault="003F4C67" w:rsidP="003F4C67">
            <w:pPr>
              <w:jc w:val="center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3F4C67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Marca / Fabricante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3F4C67" w:rsidRPr="003F4C67" w:rsidRDefault="003F4C67" w:rsidP="003F4C67">
            <w:pPr>
              <w:jc w:val="center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3F4C67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Modelo</w:t>
            </w:r>
          </w:p>
        </w:tc>
        <w:tc>
          <w:tcPr>
            <w:tcW w:w="1279" w:type="dxa"/>
            <w:shd w:val="clear" w:color="auto" w:fill="C6D9F1" w:themeFill="text2" w:themeFillTint="33"/>
          </w:tcPr>
          <w:p w:rsidR="003F4C67" w:rsidRPr="003F4C67" w:rsidRDefault="003F4C67" w:rsidP="003F4C67">
            <w:pPr>
              <w:jc w:val="center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3F4C67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Ano</w:t>
            </w:r>
          </w:p>
        </w:tc>
        <w:tc>
          <w:tcPr>
            <w:tcW w:w="1272" w:type="dxa"/>
            <w:shd w:val="clear" w:color="auto" w:fill="C6D9F1" w:themeFill="text2" w:themeFillTint="33"/>
          </w:tcPr>
          <w:p w:rsidR="003F4C67" w:rsidRPr="003F4C67" w:rsidRDefault="003F4C67" w:rsidP="003F4C67">
            <w:pPr>
              <w:jc w:val="center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3F4C67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Placa</w:t>
            </w:r>
          </w:p>
        </w:tc>
        <w:tc>
          <w:tcPr>
            <w:tcW w:w="2584" w:type="dxa"/>
            <w:shd w:val="clear" w:color="auto" w:fill="C6D9F1" w:themeFill="text2" w:themeFillTint="33"/>
          </w:tcPr>
          <w:p w:rsidR="003F4C67" w:rsidRPr="003F4C67" w:rsidRDefault="003F4C67" w:rsidP="003F4C67">
            <w:pPr>
              <w:jc w:val="center"/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</w:pPr>
            <w:r w:rsidRPr="003F4C67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t>Chassi</w:t>
            </w:r>
          </w:p>
        </w:tc>
      </w:tr>
      <w:tr w:rsidR="003F4C67" w:rsidTr="003F4C67">
        <w:tc>
          <w:tcPr>
            <w:tcW w:w="2518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4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67" w:rsidTr="003F4C67">
        <w:tc>
          <w:tcPr>
            <w:tcW w:w="2518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4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67" w:rsidTr="003F4C67">
        <w:tc>
          <w:tcPr>
            <w:tcW w:w="2518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4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67" w:rsidTr="003F4C67">
        <w:tc>
          <w:tcPr>
            <w:tcW w:w="2518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4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67" w:rsidTr="003F4C67">
        <w:tc>
          <w:tcPr>
            <w:tcW w:w="2518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4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4C67" w:rsidTr="003F4C67">
        <w:tc>
          <w:tcPr>
            <w:tcW w:w="2518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9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2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4" w:type="dxa"/>
          </w:tcPr>
          <w:p w:rsidR="003F4C67" w:rsidRDefault="003F4C67" w:rsidP="00A31E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31E67" w:rsidRDefault="00A31E67" w:rsidP="00A31E67">
      <w:pPr>
        <w:rPr>
          <w:rFonts w:asciiTheme="minorHAnsi" w:hAnsiTheme="minorHAnsi"/>
          <w:sz w:val="22"/>
          <w:szCs w:val="22"/>
        </w:rPr>
      </w:pPr>
    </w:p>
    <w:p w:rsidR="00E7118B" w:rsidRPr="00EE6EDB" w:rsidRDefault="00E7118B" w:rsidP="00E7118B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70"/>
      </w:tblGrid>
      <w:tr w:rsidR="00E7118B" w:rsidRPr="00EE6EDB" w:rsidTr="00BD78BC">
        <w:trPr>
          <w:trHeight w:val="903"/>
        </w:trPr>
        <w:tc>
          <w:tcPr>
            <w:tcW w:w="1668" w:type="dxa"/>
            <w:shd w:val="clear" w:color="auto" w:fill="FFFFFF" w:themeFill="background1"/>
            <w:vAlign w:val="center"/>
          </w:tcPr>
          <w:p w:rsidR="00E7118B" w:rsidRPr="00EE6EDB" w:rsidRDefault="00E7118B" w:rsidP="00BD78BC">
            <w:pPr>
              <w:jc w:val="right"/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b/>
                <w:i/>
                <w:color w:val="1F497D" w:themeColor="text2"/>
                <w:sz w:val="22"/>
                <w:szCs w:val="22"/>
              </w:rPr>
              <w:t>COMENTÁRIOS ADICIONAIS:</w:t>
            </w:r>
          </w:p>
        </w:tc>
        <w:tc>
          <w:tcPr>
            <w:tcW w:w="7970" w:type="dxa"/>
            <w:shd w:val="clear" w:color="auto" w:fill="C6D9F1" w:themeFill="text2" w:themeFillTint="33"/>
          </w:tcPr>
          <w:p w:rsidR="00E7118B" w:rsidRDefault="00E7118B" w:rsidP="00BD78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7118B" w:rsidRDefault="00E7118B" w:rsidP="00BD78B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7118B" w:rsidRPr="00EE6EDB" w:rsidRDefault="00E7118B" w:rsidP="00BD78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7118B" w:rsidRDefault="00E7118B" w:rsidP="00A31E67">
      <w:pPr>
        <w:rPr>
          <w:rFonts w:asciiTheme="minorHAnsi" w:hAnsiTheme="minorHAnsi"/>
          <w:sz w:val="22"/>
          <w:szCs w:val="22"/>
        </w:rPr>
      </w:pPr>
    </w:p>
    <w:p w:rsidR="00E7118B" w:rsidRPr="00EE6EDB" w:rsidRDefault="00E7118B" w:rsidP="00A31E67">
      <w:pPr>
        <w:rPr>
          <w:rFonts w:asciiTheme="minorHAnsi" w:hAnsiTheme="minorHAnsi"/>
          <w:sz w:val="22"/>
          <w:szCs w:val="22"/>
        </w:rPr>
      </w:pPr>
    </w:p>
    <w:tbl>
      <w:tblPr>
        <w:tblW w:w="492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1"/>
        <w:gridCol w:w="2980"/>
      </w:tblGrid>
      <w:tr w:rsidR="002846D6" w:rsidRPr="00EE6EDB" w:rsidTr="002B0C65">
        <w:trPr>
          <w:trHeight w:hRule="exact" w:val="37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846D6" w:rsidRPr="00EE6EDB" w:rsidRDefault="00245541" w:rsidP="00AD62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 xml:space="preserve">DADOS DA CORRETORA </w:t>
            </w:r>
            <w:r w:rsidRPr="00EE6EDB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(Preenchimento obrigatório)</w:t>
            </w:r>
          </w:p>
        </w:tc>
      </w:tr>
      <w:tr w:rsidR="00245541" w:rsidRPr="00EE6EDB" w:rsidTr="002B0C65">
        <w:trPr>
          <w:trHeight w:hRule="exact" w:val="534"/>
        </w:trPr>
        <w:tc>
          <w:tcPr>
            <w:tcW w:w="3430" w:type="pct"/>
            <w:vAlign w:val="center"/>
          </w:tcPr>
          <w:p w:rsidR="00245541" w:rsidRPr="00EE6EDB" w:rsidRDefault="00245541" w:rsidP="009C0F0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>Corretora:</w:t>
            </w:r>
          </w:p>
          <w:p w:rsidR="00245541" w:rsidRPr="00EE6EDB" w:rsidRDefault="00245541" w:rsidP="0023169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0" w:type="pct"/>
            <w:vAlign w:val="center"/>
          </w:tcPr>
          <w:p w:rsidR="00245541" w:rsidRPr="00EE6EDB" w:rsidRDefault="00B37EB6" w:rsidP="009C0F0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CNPJ Corretora</w:t>
            </w:r>
            <w:r w:rsidR="00245541" w:rsidRPr="00EE6EDB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245541" w:rsidRPr="00EE6EDB" w:rsidRDefault="00245541" w:rsidP="009C0F0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E6EDB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:rsidR="002846D6" w:rsidRPr="00EE6EDB" w:rsidRDefault="002846D6" w:rsidP="007B12C0">
      <w:pPr>
        <w:ind w:hanging="426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846D6" w:rsidRPr="00EE6EDB" w:rsidTr="009A022D">
        <w:trPr>
          <w:trHeight w:val="440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2846D6" w:rsidRPr="00EE6EDB" w:rsidRDefault="003F4C67" w:rsidP="00AD69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DECLARAÇÕ</w:t>
            </w:r>
            <w:r w:rsidR="002846D6" w:rsidRPr="00EE6EDB">
              <w:rPr>
                <w:rFonts w:asciiTheme="minorHAnsi" w:hAnsiTheme="minorHAnsi" w:cs="Arial"/>
                <w:b/>
                <w:color w:val="1F497D" w:themeColor="text2"/>
                <w:sz w:val="22"/>
                <w:szCs w:val="22"/>
              </w:rPr>
              <w:t>ES E RESPONSABILIDADES</w:t>
            </w:r>
          </w:p>
        </w:tc>
      </w:tr>
      <w:tr w:rsidR="002846D6" w:rsidRPr="00EE6EDB" w:rsidTr="00BD7C39">
        <w:tc>
          <w:tcPr>
            <w:tcW w:w="9638" w:type="dxa"/>
            <w:gridSpan w:val="2"/>
            <w:tcBorders>
              <w:top w:val="single" w:sz="4" w:space="0" w:color="auto"/>
              <w:bottom w:val="nil"/>
            </w:tcBorders>
          </w:tcPr>
          <w:p w:rsidR="002846D6" w:rsidRPr="00EE6EDB" w:rsidRDefault="002846D6" w:rsidP="002846D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sz w:val="22"/>
                <w:szCs w:val="22"/>
              </w:rPr>
              <w:t>O preenchimento deste questionário não implicará na aceitação do seguro por esta Seguradora;</w:t>
            </w:r>
          </w:p>
          <w:p w:rsidR="002846D6" w:rsidRPr="00EE6EDB" w:rsidRDefault="002846D6" w:rsidP="002846D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sz w:val="22"/>
                <w:szCs w:val="22"/>
              </w:rPr>
              <w:t xml:space="preserve">Somente com o total preenchimento do </w:t>
            </w:r>
            <w:r w:rsidR="00371DFF" w:rsidRPr="00EE6EDB">
              <w:rPr>
                <w:rFonts w:asciiTheme="minorHAnsi" w:hAnsiTheme="minorHAnsi"/>
                <w:sz w:val="22"/>
                <w:szCs w:val="22"/>
              </w:rPr>
              <w:t>questionário será possível a aplicação das melhores taxações para o risco em questão, ou seja, na falta de informações será considerada a pior hipótese;</w:t>
            </w:r>
          </w:p>
          <w:p w:rsidR="00371DFF" w:rsidRPr="00EE6EDB" w:rsidRDefault="00371DFF" w:rsidP="002846D6">
            <w:pPr>
              <w:pStyle w:val="PargrafodaLista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sz w:val="22"/>
                <w:szCs w:val="22"/>
              </w:rPr>
              <w:t>Declaro estar ciente que, caso o seguro venha a ser contratado, o presente questionário fará parte integrante da apólice e que todas as informações aqui contidas são verídicas, e que quaisquer informações divergentes aqui contidas que altere o risco, seja em todo ou em parte, implicará na perda da indenização em caso de sinistro.</w:t>
            </w:r>
          </w:p>
        </w:tc>
      </w:tr>
      <w:tr w:rsidR="00371DFF" w:rsidRPr="00EE6EDB" w:rsidTr="00BD7C39">
        <w:trPr>
          <w:trHeight w:val="1187"/>
        </w:trPr>
        <w:tc>
          <w:tcPr>
            <w:tcW w:w="4819" w:type="dxa"/>
            <w:tcBorders>
              <w:top w:val="nil"/>
              <w:right w:val="nil"/>
            </w:tcBorders>
          </w:tcPr>
          <w:p w:rsidR="00371DFF" w:rsidRPr="00EE6EDB" w:rsidRDefault="00371DFF" w:rsidP="007B12C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71DFF" w:rsidRPr="00EE6EDB" w:rsidRDefault="00371DFF" w:rsidP="00D303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877FC" w:rsidRPr="00EE6EDB" w:rsidRDefault="004877FC" w:rsidP="00D303A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71DFF" w:rsidRPr="00EE6EDB" w:rsidRDefault="00371DFF" w:rsidP="00371D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  <w:p w:rsidR="00371DFF" w:rsidRPr="00EE6EDB" w:rsidRDefault="00371DFF" w:rsidP="00371D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sz w:val="22"/>
                <w:szCs w:val="22"/>
              </w:rPr>
              <w:t>Local e Data</w:t>
            </w:r>
          </w:p>
        </w:tc>
        <w:tc>
          <w:tcPr>
            <w:tcW w:w="4819" w:type="dxa"/>
            <w:tcBorders>
              <w:top w:val="nil"/>
              <w:left w:val="nil"/>
            </w:tcBorders>
          </w:tcPr>
          <w:p w:rsidR="00371DFF" w:rsidRPr="00EE6EDB" w:rsidRDefault="00371DFF" w:rsidP="007B12C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E5FF6" w:rsidRPr="00EE6EDB" w:rsidRDefault="00EE5FF6" w:rsidP="007B12C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71DFF" w:rsidRPr="00EE6EDB" w:rsidRDefault="00371DFF" w:rsidP="00D303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71DFF" w:rsidRPr="00EE6EDB" w:rsidRDefault="00371DFF" w:rsidP="00371D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</w:p>
          <w:p w:rsidR="00371DFF" w:rsidRDefault="00371DFF" w:rsidP="00371D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6EDB">
              <w:rPr>
                <w:rFonts w:asciiTheme="minorHAnsi" w:hAnsiTheme="minorHAnsi"/>
                <w:sz w:val="22"/>
                <w:szCs w:val="22"/>
              </w:rPr>
              <w:t>Assinatura do Proponente / Corretor</w:t>
            </w:r>
          </w:p>
          <w:p w:rsidR="003F4C67" w:rsidRPr="00EE6EDB" w:rsidRDefault="002B0C65" w:rsidP="00371DF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3F4C67">
              <w:rPr>
                <w:rFonts w:asciiTheme="minorHAnsi" w:hAnsiTheme="minorHAnsi"/>
                <w:sz w:val="22"/>
                <w:szCs w:val="22"/>
              </w:rPr>
              <w:t>Com Carimbo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="002846D6" w:rsidRPr="00EE6EDB" w:rsidRDefault="002846D6" w:rsidP="00371DFF">
      <w:pPr>
        <w:rPr>
          <w:rFonts w:asciiTheme="minorHAnsi" w:hAnsiTheme="minorHAnsi"/>
          <w:sz w:val="22"/>
          <w:szCs w:val="22"/>
        </w:rPr>
      </w:pPr>
    </w:p>
    <w:sectPr w:rsidR="002846D6" w:rsidRPr="00EE6EDB" w:rsidSect="00A8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7A" w:rsidRDefault="0005367A" w:rsidP="00616D16">
      <w:r>
        <w:separator/>
      </w:r>
    </w:p>
  </w:endnote>
  <w:endnote w:type="continuationSeparator" w:id="0">
    <w:p w:rsidR="0005367A" w:rsidRDefault="0005367A" w:rsidP="006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A7" w:rsidRDefault="001C71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3F" w:rsidRPr="00D2743B" w:rsidRDefault="00AE433F" w:rsidP="001232D2">
    <w:pPr>
      <w:pStyle w:val="Rodap"/>
      <w:jc w:val="center"/>
      <w:rPr>
        <w:rFonts w:cstheme="minorHAnsi"/>
        <w:b/>
        <w:color w:val="1F497D" w:themeColor="text2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A7" w:rsidRDefault="001C71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7A" w:rsidRDefault="0005367A" w:rsidP="00616D16">
      <w:r>
        <w:separator/>
      </w:r>
    </w:p>
  </w:footnote>
  <w:footnote w:type="continuationSeparator" w:id="0">
    <w:p w:rsidR="0005367A" w:rsidRDefault="0005367A" w:rsidP="0061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A7" w:rsidRDefault="001C71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A7" w:rsidRDefault="001C71A7" w:rsidP="001C71A7">
    <w:pPr>
      <w:pStyle w:val="Cabealho"/>
      <w:ind w:right="-283"/>
      <w:jc w:val="center"/>
    </w:pPr>
    <w:r>
      <w:rPr>
        <w:noProof/>
        <w:lang w:eastAsia="pt-BR"/>
      </w:rPr>
      <w:t xml:space="preserve">  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7C30C91" wp14:editId="20C5EC8C">
          <wp:extent cx="1238250" cy="46225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tota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389" cy="47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624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DD014" wp14:editId="3DE48F65">
              <wp:simplePos x="0" y="0"/>
              <wp:positionH relativeFrom="column">
                <wp:posOffset>1485265</wp:posOffset>
              </wp:positionH>
              <wp:positionV relativeFrom="paragraph">
                <wp:posOffset>326059</wp:posOffset>
              </wp:positionV>
              <wp:extent cx="2822713" cy="437322"/>
              <wp:effectExtent l="0" t="0" r="15875" b="2032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2713" cy="4373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6243" w:rsidRPr="00EE6EDB" w:rsidRDefault="001232D2" w:rsidP="001232D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2"/>
                            </w:rPr>
                          </w:pPr>
                          <w:r w:rsidRPr="00EE6EDB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2"/>
                            </w:rPr>
                            <w:t>RESPONSABILIDADE CIVIL DE</w:t>
                          </w:r>
                          <w:r w:rsidR="00AD6243" w:rsidRPr="00EE6EDB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2"/>
                            </w:rPr>
                            <w:t xml:space="preserve"> HANGARES</w:t>
                          </w:r>
                        </w:p>
                        <w:p w:rsidR="00AD6243" w:rsidRPr="00EE6EDB" w:rsidRDefault="00AD6243" w:rsidP="001232D2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2"/>
                            </w:rPr>
                          </w:pPr>
                          <w:r w:rsidRPr="00EE6EDB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2"/>
                            </w:rPr>
                            <w:t>QUES</w:t>
                          </w:r>
                          <w:r w:rsidR="001232D2" w:rsidRPr="00EE6EDB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2"/>
                            </w:rPr>
                            <w:t>T</w:t>
                          </w:r>
                          <w:r w:rsidRPr="00EE6EDB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2"/>
                            </w:rPr>
                            <w:t>IONÁRIO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43DC1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116.95pt;margin-top:25.65pt;width:222.2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" fillcolor="white [3201]" strokecolor="white [3212]" strokeweight=".5pt">
              <v:textbox>
                <w:txbxContent>
                  <w:p w:rsidR="00AD6243" w:rsidRPr="00EE6EDB" w:rsidRDefault="001232D2" w:rsidP="001232D2">
                    <w:pPr>
                      <w:jc w:val="center"/>
                      <w:rPr>
                        <w:rFonts w:asciiTheme="minorHAnsi" w:hAnsiTheme="minorHAnsi"/>
                        <w:b/>
                        <w:color w:val="1F497D" w:themeColor="text2"/>
                        <w:sz w:val="22"/>
                      </w:rPr>
                    </w:pPr>
                    <w:r w:rsidRPr="00EE6EDB">
                      <w:rPr>
                        <w:rFonts w:asciiTheme="minorHAnsi" w:hAnsiTheme="minorHAnsi"/>
                        <w:b/>
                        <w:color w:val="1F497D" w:themeColor="text2"/>
                        <w:sz w:val="22"/>
                      </w:rPr>
                      <w:t>RESPONSABILIDADE CIVIL DE</w:t>
                    </w:r>
                    <w:r w:rsidR="00AD6243" w:rsidRPr="00EE6EDB">
                      <w:rPr>
                        <w:rFonts w:asciiTheme="minorHAnsi" w:hAnsiTheme="minorHAnsi"/>
                        <w:b/>
                        <w:color w:val="1F497D" w:themeColor="text2"/>
                        <w:sz w:val="22"/>
                      </w:rPr>
                      <w:t xml:space="preserve"> HANGARES</w:t>
                    </w:r>
                  </w:p>
                  <w:p w:rsidR="00AD6243" w:rsidRPr="00EE6EDB" w:rsidRDefault="00AD6243" w:rsidP="001232D2">
                    <w:pPr>
                      <w:jc w:val="center"/>
                      <w:rPr>
                        <w:rFonts w:asciiTheme="minorHAnsi" w:hAnsiTheme="minorHAnsi"/>
                        <w:b/>
                        <w:color w:val="1F497D" w:themeColor="text2"/>
                        <w:sz w:val="22"/>
                      </w:rPr>
                    </w:pPr>
                    <w:r w:rsidRPr="00EE6EDB">
                      <w:rPr>
                        <w:rFonts w:asciiTheme="minorHAnsi" w:hAnsiTheme="minorHAnsi"/>
                        <w:b/>
                        <w:color w:val="1F497D" w:themeColor="text2"/>
                        <w:sz w:val="22"/>
                      </w:rPr>
                      <w:t>QUES</w:t>
                    </w:r>
                    <w:r w:rsidR="001232D2" w:rsidRPr="00EE6EDB">
                      <w:rPr>
                        <w:rFonts w:asciiTheme="minorHAnsi" w:hAnsiTheme="minorHAnsi"/>
                        <w:b/>
                        <w:color w:val="1F497D" w:themeColor="text2"/>
                        <w:sz w:val="22"/>
                      </w:rPr>
                      <w:t>T</w:t>
                    </w:r>
                    <w:r w:rsidRPr="00EE6EDB">
                      <w:rPr>
                        <w:rFonts w:asciiTheme="minorHAnsi" w:hAnsiTheme="minorHAnsi"/>
                        <w:b/>
                        <w:color w:val="1F497D" w:themeColor="text2"/>
                        <w:sz w:val="22"/>
                      </w:rPr>
                      <w:t>IONÁRIO</w:t>
                    </w:r>
                  </w:p>
                </w:txbxContent>
              </v:textbox>
            </v:shape>
          </w:pict>
        </mc:Fallback>
      </mc:AlternateContent>
    </w:r>
  </w:p>
  <w:p w:rsidR="001C71A7" w:rsidRDefault="001C71A7">
    <w:pPr>
      <w:pStyle w:val="Cabealho"/>
    </w:pPr>
    <w:r>
      <w:t xml:space="preserve">                                                                                                                                                     </w:t>
    </w:r>
  </w:p>
  <w:p w:rsidR="001C71A7" w:rsidRDefault="001C71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1A7" w:rsidRDefault="001C71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815"/>
    <w:multiLevelType w:val="hybridMultilevel"/>
    <w:tmpl w:val="9C9C959A"/>
    <w:lvl w:ilvl="0" w:tplc="61DEFE0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17"/>
    <w:multiLevelType w:val="hybridMultilevel"/>
    <w:tmpl w:val="2F44AD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90D58"/>
    <w:multiLevelType w:val="hybridMultilevel"/>
    <w:tmpl w:val="D6D2F218"/>
    <w:lvl w:ilvl="0" w:tplc="04160011">
      <w:start w:val="1"/>
      <w:numFmt w:val="decimal"/>
      <w:lvlText w:val="%1)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23561C4"/>
    <w:multiLevelType w:val="hybridMultilevel"/>
    <w:tmpl w:val="799499C8"/>
    <w:lvl w:ilvl="0" w:tplc="2DB261C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16"/>
    <w:rsid w:val="00010E54"/>
    <w:rsid w:val="00026800"/>
    <w:rsid w:val="00033F3F"/>
    <w:rsid w:val="0005367A"/>
    <w:rsid w:val="0007331A"/>
    <w:rsid w:val="000B683E"/>
    <w:rsid w:val="000F2FA4"/>
    <w:rsid w:val="001232D2"/>
    <w:rsid w:val="00140D0A"/>
    <w:rsid w:val="001453D3"/>
    <w:rsid w:val="0016110E"/>
    <w:rsid w:val="001C71A7"/>
    <w:rsid w:val="001E4CCC"/>
    <w:rsid w:val="00207AFA"/>
    <w:rsid w:val="0023169B"/>
    <w:rsid w:val="00245541"/>
    <w:rsid w:val="002532CE"/>
    <w:rsid w:val="002846D6"/>
    <w:rsid w:val="00284EEB"/>
    <w:rsid w:val="002B0C65"/>
    <w:rsid w:val="002B64EA"/>
    <w:rsid w:val="002D20F1"/>
    <w:rsid w:val="002E4ADB"/>
    <w:rsid w:val="002F0C82"/>
    <w:rsid w:val="00311174"/>
    <w:rsid w:val="00317883"/>
    <w:rsid w:val="00341EDE"/>
    <w:rsid w:val="00366E1F"/>
    <w:rsid w:val="00370629"/>
    <w:rsid w:val="00371DFF"/>
    <w:rsid w:val="003C22D5"/>
    <w:rsid w:val="003D4C38"/>
    <w:rsid w:val="003F210C"/>
    <w:rsid w:val="003F4C67"/>
    <w:rsid w:val="0040228C"/>
    <w:rsid w:val="00477167"/>
    <w:rsid w:val="00485095"/>
    <w:rsid w:val="004877FC"/>
    <w:rsid w:val="004B4C5C"/>
    <w:rsid w:val="004B5F8F"/>
    <w:rsid w:val="00577073"/>
    <w:rsid w:val="005C53C6"/>
    <w:rsid w:val="00605D3D"/>
    <w:rsid w:val="00616D16"/>
    <w:rsid w:val="006E1462"/>
    <w:rsid w:val="007227B6"/>
    <w:rsid w:val="0076245A"/>
    <w:rsid w:val="007B12C0"/>
    <w:rsid w:val="007B343E"/>
    <w:rsid w:val="007C234B"/>
    <w:rsid w:val="007C3AB8"/>
    <w:rsid w:val="00800A88"/>
    <w:rsid w:val="00854DCE"/>
    <w:rsid w:val="00881256"/>
    <w:rsid w:val="00896835"/>
    <w:rsid w:val="008B2654"/>
    <w:rsid w:val="008F3E7F"/>
    <w:rsid w:val="00912AF2"/>
    <w:rsid w:val="009557B3"/>
    <w:rsid w:val="009950D6"/>
    <w:rsid w:val="009A022D"/>
    <w:rsid w:val="009C0F03"/>
    <w:rsid w:val="00A04C79"/>
    <w:rsid w:val="00A31E67"/>
    <w:rsid w:val="00A65647"/>
    <w:rsid w:val="00A80F3B"/>
    <w:rsid w:val="00A91F25"/>
    <w:rsid w:val="00AB002F"/>
    <w:rsid w:val="00AB6A56"/>
    <w:rsid w:val="00AD6243"/>
    <w:rsid w:val="00AD69DC"/>
    <w:rsid w:val="00AE433F"/>
    <w:rsid w:val="00AE6220"/>
    <w:rsid w:val="00B0039A"/>
    <w:rsid w:val="00B37EB6"/>
    <w:rsid w:val="00BD0002"/>
    <w:rsid w:val="00BD7C39"/>
    <w:rsid w:val="00BE4B49"/>
    <w:rsid w:val="00C660C6"/>
    <w:rsid w:val="00C93D16"/>
    <w:rsid w:val="00C976AA"/>
    <w:rsid w:val="00C976F5"/>
    <w:rsid w:val="00CC29A0"/>
    <w:rsid w:val="00CE4EED"/>
    <w:rsid w:val="00D2743B"/>
    <w:rsid w:val="00D303AA"/>
    <w:rsid w:val="00D41682"/>
    <w:rsid w:val="00D70424"/>
    <w:rsid w:val="00D85851"/>
    <w:rsid w:val="00DB6504"/>
    <w:rsid w:val="00DC3FAA"/>
    <w:rsid w:val="00E028A2"/>
    <w:rsid w:val="00E4502B"/>
    <w:rsid w:val="00E5240A"/>
    <w:rsid w:val="00E70130"/>
    <w:rsid w:val="00E7118B"/>
    <w:rsid w:val="00EB145C"/>
    <w:rsid w:val="00EE5FF6"/>
    <w:rsid w:val="00EE6EDB"/>
    <w:rsid w:val="00EF50A4"/>
    <w:rsid w:val="00F372EB"/>
    <w:rsid w:val="00F4118E"/>
    <w:rsid w:val="00F45241"/>
    <w:rsid w:val="00F5047B"/>
    <w:rsid w:val="00F532A8"/>
    <w:rsid w:val="00F937E0"/>
    <w:rsid w:val="00FD4570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40E03"/>
  <w15:docId w15:val="{9AE241C2-6315-4D6D-A64E-58965DBF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6D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16D16"/>
  </w:style>
  <w:style w:type="paragraph" w:styleId="Rodap">
    <w:name w:val="footer"/>
    <w:basedOn w:val="Normal"/>
    <w:link w:val="RodapChar"/>
    <w:uiPriority w:val="99"/>
    <w:unhideWhenUsed/>
    <w:rsid w:val="00616D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16D16"/>
  </w:style>
  <w:style w:type="paragraph" w:styleId="Textodebalo">
    <w:name w:val="Balloon Text"/>
    <w:basedOn w:val="Normal"/>
    <w:link w:val="TextodebaloChar"/>
    <w:uiPriority w:val="99"/>
    <w:semiHidden/>
    <w:unhideWhenUsed/>
    <w:rsid w:val="00616D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D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46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E4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B7F5-AF1A-422A-AD4C-B78C5215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KRUPELIS Guilherme</dc:creator>
  <cp:lastModifiedBy>Reptota Assessoria</cp:lastModifiedBy>
  <cp:revision>2</cp:revision>
  <dcterms:created xsi:type="dcterms:W3CDTF">2020-07-20T13:21:00Z</dcterms:created>
  <dcterms:modified xsi:type="dcterms:W3CDTF">2020-07-20T13:21:00Z</dcterms:modified>
</cp:coreProperties>
</file>