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2" w:rightFromText="142" w:vertAnchor="page" w:horzAnchor="page" w:tblpX="6654" w:tblpY="5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</w:tblGrid>
      <w:tr w:rsidR="00862DC2" w14:paraId="03D74B7E" w14:textId="77777777" w:rsidTr="00862DC2">
        <w:trPr>
          <w:trHeight w:val="362"/>
        </w:trPr>
        <w:bookmarkStart w:id="0" w:name="_Hlk17805501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alias w:val="Caso tenha um 2º logo, insira aqui"/>
            <w:tag w:val="Caso tenha um 2º logo, insira aqui"/>
            <w:id w:val="1266414965"/>
            <w:showingPlcHdr/>
            <w15:color w:val="FFFFFF"/>
            <w:picture/>
          </w:sdtPr>
          <w:sdtContent>
            <w:tc>
              <w:tcPr>
                <w:tcW w:w="1055" w:type="dxa"/>
                <w:shd w:val="clear" w:color="auto" w:fill="auto"/>
                <w:vAlign w:val="center"/>
              </w:tcPr>
              <w:p w14:paraId="32EE87AA" w14:textId="77777777" w:rsidR="00862DC2" w:rsidRDefault="00862DC2" w:rsidP="00862DC2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center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7577E63B" wp14:editId="13C84DE3">
                      <wp:extent cx="482600" cy="482600"/>
                      <wp:effectExtent l="0" t="0" r="3175" b="5080"/>
                      <wp:docPr id="1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acomgrade"/>
        <w:tblpPr w:leftFromText="142" w:rightFromText="142" w:vertAnchor="page" w:horzAnchor="page" w:tblpX="7886" w:tblpY="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</w:tblGrid>
      <w:tr w:rsidR="00862DC2" w14:paraId="5559045A" w14:textId="77777777" w:rsidTr="00862DC2">
        <w:trPr>
          <w:trHeight w:val="362"/>
        </w:trPr>
        <w:bookmarkEnd w:id="0" w:displacedByCustomXml="next"/>
        <w:bookmarkStart w:id="1" w:name="_Hlk17805523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alias w:val="Insira aqui seu logo"/>
            <w:tag w:val="Insira aqui seu logo"/>
            <w:id w:val="1822463484"/>
            <w:showingPlcHdr/>
            <w15:color w:val="FFFFFF"/>
            <w:picture/>
          </w:sdtPr>
          <w:sdtContent>
            <w:tc>
              <w:tcPr>
                <w:tcW w:w="1050" w:type="dxa"/>
                <w:shd w:val="clear" w:color="auto" w:fill="auto"/>
                <w:vAlign w:val="center"/>
              </w:tcPr>
              <w:p w14:paraId="43B6C2B9" w14:textId="77777777" w:rsidR="00862DC2" w:rsidRDefault="00862DC2" w:rsidP="00862DC2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center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5308E608" wp14:editId="176DABFB">
                      <wp:extent cx="482600" cy="482600"/>
                      <wp:effectExtent l="0" t="0" r="0" b="0"/>
                      <wp:docPr id="2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"/>
    </w:tbl>
    <w:p w14:paraId="74F9EE43" w14:textId="77777777" w:rsidR="00F86B74" w:rsidRPr="00F86B74" w:rsidRDefault="00F86B74" w:rsidP="00C35810">
      <w:pPr>
        <w:pStyle w:val="Cabealho"/>
        <w:tabs>
          <w:tab w:val="clear" w:pos="4252"/>
          <w:tab w:val="clear" w:pos="8504"/>
          <w:tab w:val="left" w:pos="6336"/>
        </w:tabs>
        <w:ind w:right="57"/>
        <w:jc w:val="both"/>
        <w:rPr>
          <w:rFonts w:asciiTheme="minorHAnsi" w:hAnsiTheme="minorHAnsi" w:cstheme="minorHAnsi"/>
          <w:b/>
          <w:i/>
          <w:color w:val="0E2A51"/>
          <w:sz w:val="4"/>
          <w:szCs w:val="4"/>
        </w:rPr>
      </w:pPr>
    </w:p>
    <w:p w14:paraId="33367D79" w14:textId="77777777" w:rsidR="00EC59CE" w:rsidRPr="00EC59CE" w:rsidRDefault="00EC59CE" w:rsidP="00C35810">
      <w:pPr>
        <w:pStyle w:val="Cabealho"/>
        <w:tabs>
          <w:tab w:val="clear" w:pos="4252"/>
          <w:tab w:val="clear" w:pos="8504"/>
          <w:tab w:val="left" w:pos="6336"/>
        </w:tabs>
        <w:ind w:right="57"/>
        <w:jc w:val="both"/>
        <w:rPr>
          <w:rFonts w:asciiTheme="minorHAnsi" w:hAnsiTheme="minorHAnsi" w:cstheme="minorHAnsi"/>
          <w:i/>
          <w:color w:val="0E2A51"/>
          <w:sz w:val="16"/>
          <w:szCs w:val="16"/>
        </w:rPr>
      </w:pPr>
      <w:r w:rsidRPr="00E73CD7">
        <w:rPr>
          <w:rFonts w:asciiTheme="minorHAnsi" w:hAnsiTheme="minorHAnsi" w:cstheme="minorHAnsi"/>
          <w:b/>
          <w:i/>
          <w:color w:val="0E2A51"/>
          <w:sz w:val="16"/>
          <w:szCs w:val="16"/>
        </w:rPr>
        <w:t>IMPORTANTE:</w:t>
      </w:r>
      <w:r w:rsidRPr="00EC59CE">
        <w:rPr>
          <w:rFonts w:asciiTheme="minorHAnsi" w:hAnsiTheme="minorHAnsi" w:cstheme="minorHAnsi"/>
          <w:i/>
          <w:color w:val="0E2A51"/>
          <w:sz w:val="16"/>
          <w:szCs w:val="16"/>
        </w:rPr>
        <w:t xml:space="preserve"> Todos os campos aplicáveis deverão ser preenchidos. Campos não preenchidos serão considerados, para todos os efeitos legais e de coberturas securitárias, como não aplicáveis. Este documento será considerado parte integrante da apólice, caso o seguro seja contratado.</w:t>
      </w:r>
    </w:p>
    <w:p w14:paraId="4C784B9F" w14:textId="3206CA6D" w:rsidR="00EC59CE" w:rsidRPr="00EC59CE" w:rsidRDefault="00C25692" w:rsidP="00EC59CE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 xml:space="preserve">  </w:t>
      </w:r>
      <w:r w:rsidR="00EC59CE" w:rsidRPr="00EC59CE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Dados do Proponente</w:t>
      </w:r>
    </w:p>
    <w:tbl>
      <w:tblPr>
        <w:tblW w:w="10919" w:type="dxa"/>
        <w:tblInd w:w="70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542"/>
        <w:gridCol w:w="566"/>
        <w:gridCol w:w="1453"/>
        <w:gridCol w:w="69"/>
        <w:gridCol w:w="640"/>
        <w:gridCol w:w="495"/>
        <w:gridCol w:w="1064"/>
        <w:gridCol w:w="637"/>
        <w:gridCol w:w="52"/>
        <w:gridCol w:w="2429"/>
        <w:gridCol w:w="49"/>
        <w:gridCol w:w="97"/>
      </w:tblGrid>
      <w:tr w:rsidR="00EC59CE" w:rsidRPr="00EC59CE" w14:paraId="33414F75" w14:textId="77777777" w:rsidTr="000B55CE">
        <w:trPr>
          <w:gridAfter w:val="2"/>
          <w:wAfter w:w="146" w:type="dxa"/>
          <w:trHeight w:val="372"/>
        </w:trPr>
        <w:tc>
          <w:tcPr>
            <w:tcW w:w="7655" w:type="dxa"/>
            <w:gridSpan w:val="8"/>
            <w:shd w:val="clear" w:color="auto" w:fill="auto"/>
            <w:noWrap/>
            <w:vAlign w:val="center"/>
            <w:hideMark/>
          </w:tcPr>
          <w:p w14:paraId="3DF9E33C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Nome Completo: </w:t>
            </w:r>
            <w:r w:rsidR="00D26AE1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6AE1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D26AE1" w:rsidRPr="00E41DF7">
              <w:rPr>
                <w:rFonts w:ascii="Calibri" w:hAnsi="Calibri" w:cs="Calibri"/>
                <w:color w:val="0E2A51"/>
              </w:rPr>
            </w:r>
            <w:r w:rsidR="00D26AE1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D26AE1" w:rsidRPr="00E41DF7">
              <w:rPr>
                <w:rFonts w:ascii="Calibri" w:hAnsi="Calibri" w:cs="Calibri"/>
                <w:color w:val="0E2A51"/>
              </w:rPr>
              <w:t> </w:t>
            </w:r>
            <w:r w:rsidR="00D26AE1" w:rsidRPr="00E41DF7">
              <w:rPr>
                <w:rFonts w:ascii="Calibri" w:hAnsi="Calibri" w:cs="Calibri"/>
                <w:color w:val="0E2A51"/>
              </w:rPr>
              <w:t> </w:t>
            </w:r>
            <w:r w:rsidR="00D26AE1" w:rsidRPr="00E41DF7">
              <w:rPr>
                <w:rFonts w:ascii="Calibri" w:hAnsi="Calibri" w:cs="Calibri"/>
                <w:color w:val="0E2A51"/>
              </w:rPr>
              <w:t> </w:t>
            </w:r>
            <w:r w:rsidR="00D26AE1" w:rsidRPr="00E41DF7">
              <w:rPr>
                <w:rFonts w:ascii="Calibri" w:hAnsi="Calibri" w:cs="Calibri"/>
                <w:color w:val="0E2A51"/>
              </w:rPr>
              <w:t> </w:t>
            </w:r>
            <w:r w:rsidR="00D26AE1" w:rsidRPr="00E41DF7">
              <w:rPr>
                <w:rFonts w:ascii="Calibri" w:hAnsi="Calibri" w:cs="Calibri"/>
                <w:color w:val="0E2A51"/>
              </w:rPr>
              <w:t> </w:t>
            </w:r>
            <w:r w:rsidR="00D26AE1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  <w:hideMark/>
          </w:tcPr>
          <w:p w14:paraId="368F51C9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20"/>
                <w:szCs w:val="20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CPF: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EC59CE" w:rsidRPr="00EC59CE" w14:paraId="545E2FB8" w14:textId="77777777" w:rsidTr="000B55CE">
        <w:trPr>
          <w:gridAfter w:val="2"/>
          <w:wAfter w:w="146" w:type="dxa"/>
          <w:trHeight w:val="358"/>
        </w:trPr>
        <w:tc>
          <w:tcPr>
            <w:tcW w:w="6096" w:type="dxa"/>
            <w:gridSpan w:val="6"/>
            <w:shd w:val="clear" w:color="auto" w:fill="auto"/>
            <w:noWrap/>
            <w:vAlign w:val="center"/>
          </w:tcPr>
          <w:p w14:paraId="6B920143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Endereço 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>Principal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14:paraId="5B47454C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Nº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</w:tcPr>
          <w:p w14:paraId="583A6C6B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Complemento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EC59CE" w:rsidRPr="00EC59CE" w14:paraId="01E5940D" w14:textId="77777777" w:rsidTr="000B55CE">
        <w:trPr>
          <w:gridAfter w:val="2"/>
          <w:wAfter w:w="146" w:type="dxa"/>
          <w:trHeight w:val="371"/>
        </w:trPr>
        <w:tc>
          <w:tcPr>
            <w:tcW w:w="3934" w:type="dxa"/>
            <w:gridSpan w:val="3"/>
            <w:shd w:val="clear" w:color="auto" w:fill="auto"/>
            <w:noWrap/>
            <w:vAlign w:val="center"/>
            <w:hideMark/>
          </w:tcPr>
          <w:p w14:paraId="3C59806F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Bairro: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721" w:type="dxa"/>
            <w:gridSpan w:val="5"/>
            <w:shd w:val="clear" w:color="auto" w:fill="auto"/>
            <w:noWrap/>
            <w:vAlign w:val="center"/>
            <w:hideMark/>
          </w:tcPr>
          <w:p w14:paraId="50A0ECF4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Cidade/UF: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  <w:hideMark/>
          </w:tcPr>
          <w:p w14:paraId="48AF232F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CEP: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EC59CE" w:rsidRPr="00EC59CE" w14:paraId="3C3DE14B" w14:textId="77777777" w:rsidTr="000B55CE">
        <w:trPr>
          <w:gridAfter w:val="2"/>
          <w:wAfter w:w="146" w:type="dxa"/>
          <w:trHeight w:val="371"/>
        </w:trPr>
        <w:tc>
          <w:tcPr>
            <w:tcW w:w="5387" w:type="dxa"/>
            <w:gridSpan w:val="4"/>
            <w:shd w:val="clear" w:color="auto" w:fill="auto"/>
            <w:noWrap/>
            <w:vAlign w:val="center"/>
            <w:hideMark/>
          </w:tcPr>
          <w:p w14:paraId="5F6D5F42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E-mail: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1EC4B16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Telefone: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14:paraId="610948E2" w14:textId="77777777" w:rsidR="00EC59CE" w:rsidRPr="0030592B" w:rsidRDefault="00EC59CE" w:rsidP="00C35810">
            <w:pPr>
              <w:ind w:left="-70" w:firstLine="70"/>
              <w:rPr>
                <w:rFonts w:ascii="Calibri" w:hAnsi="Calibri" w:cs="Calibri"/>
                <w:color w:val="0E2A51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Celular: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5C08CA" w:rsidRPr="00EC59CE" w14:paraId="2E656C58" w14:textId="5D037E47" w:rsidTr="00187B2F">
        <w:trPr>
          <w:gridAfter w:val="1"/>
          <w:wAfter w:w="97" w:type="dxa"/>
          <w:trHeight w:val="357"/>
        </w:trPr>
        <w:tc>
          <w:tcPr>
            <w:tcW w:w="2826" w:type="dxa"/>
            <w:shd w:val="clear" w:color="auto" w:fill="auto"/>
            <w:noWrap/>
            <w:vAlign w:val="center"/>
          </w:tcPr>
          <w:p w14:paraId="2CF8C6E6" w14:textId="77777777" w:rsidR="005C08CA" w:rsidRPr="0030592B" w:rsidRDefault="005C08CA" w:rsidP="00224B49">
            <w:pPr>
              <w:ind w:left="-70" w:firstLine="70"/>
              <w:rPr>
                <w:rFonts w:ascii="Calibri" w:hAnsi="Calibri" w:cs="Calibri"/>
                <w:color w:val="0E2A51"/>
                <w:sz w:val="20"/>
                <w:szCs w:val="20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Data de Nascimento: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630" w:type="dxa"/>
            <w:gridSpan w:val="4"/>
            <w:shd w:val="clear" w:color="auto" w:fill="auto"/>
            <w:vAlign w:val="center"/>
          </w:tcPr>
          <w:p w14:paraId="5EF3386C" w14:textId="2371658F" w:rsidR="005C08CA" w:rsidRPr="0030592B" w:rsidRDefault="005C08CA" w:rsidP="00224B49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Sexo: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 </w:t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Masculino  </w:t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Feminino</w:t>
            </w:r>
          </w:p>
        </w:tc>
        <w:tc>
          <w:tcPr>
            <w:tcW w:w="2888" w:type="dxa"/>
            <w:gridSpan w:val="5"/>
            <w:vAlign w:val="center"/>
          </w:tcPr>
          <w:p w14:paraId="33C88364" w14:textId="70941F43" w:rsidR="005C08CA" w:rsidRPr="0030592B" w:rsidRDefault="005C08CA" w:rsidP="00224B49">
            <w:pPr>
              <w:ind w:left="-70" w:firstLine="7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É cooperado Unimed?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  </w:t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S</w:t>
            </w:r>
            <w:r>
              <w:rPr>
                <w:rFonts w:ascii="Calibri" w:hAnsi="Calibri" w:cs="Calibri"/>
                <w:color w:val="0E2A51"/>
                <w:sz w:val="18"/>
                <w:szCs w:val="17"/>
              </w:rPr>
              <w:t>im</w:t>
            </w:r>
            <w:r w:rsidRPr="007571A1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 </w:t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N</w:t>
            </w:r>
            <w:r>
              <w:rPr>
                <w:rFonts w:ascii="Calibri" w:hAnsi="Calibri" w:cs="Calibri"/>
                <w:color w:val="0E2A51"/>
                <w:sz w:val="18"/>
                <w:szCs w:val="17"/>
              </w:rPr>
              <w:t>ão</w:t>
            </w:r>
          </w:p>
        </w:tc>
        <w:tc>
          <w:tcPr>
            <w:tcW w:w="2478" w:type="dxa"/>
            <w:gridSpan w:val="2"/>
            <w:vAlign w:val="center"/>
          </w:tcPr>
          <w:p w14:paraId="6A10625A" w14:textId="1CC5FB26" w:rsidR="005C08CA" w:rsidRPr="0030592B" w:rsidRDefault="005C08CA" w:rsidP="00224B49">
            <w:pPr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Nº Reg/UF - CRM | CRO | Outros: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0B55CE" w14:paraId="0A300F69" w14:textId="77777777" w:rsidTr="000B55C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368" w:type="dxa"/>
            <w:gridSpan w:val="2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42B9D7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  <w:t>Pessoa Politicamente Exposta (PEP)¹?</w:t>
            </w:r>
          </w:p>
          <w:p w14:paraId="4DE05FBF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</w:pP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Não   </w:t>
            </w:r>
          </w:p>
          <w:p w14:paraId="33C5F8C8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</w:pP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Sim, sou PEP Titular </w:t>
            </w:r>
          </w:p>
          <w:p w14:paraId="4CE5D4B1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Sim, possuo Relacionamento Próximo</w:t>
            </w:r>
          </w:p>
        </w:tc>
        <w:tc>
          <w:tcPr>
            <w:tcW w:w="755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281D6172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  <w:t>Se possuir relacionamento próximo, informe os dados da PEP Titular</w:t>
            </w:r>
          </w:p>
        </w:tc>
      </w:tr>
      <w:tr w:rsidR="000B55CE" w14:paraId="1990D937" w14:textId="77777777" w:rsidTr="000B55C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CBDD13" w14:textId="77777777" w:rsidR="000B55CE" w:rsidRDefault="000B55CE">
            <w:pP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7ED0901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  <w:t>Nome</w:t>
            </w:r>
          </w:p>
          <w:p w14:paraId="3B7F42CE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C32B1B4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  <w:t>CPF</w:t>
            </w:r>
          </w:p>
          <w:p w14:paraId="5FD80A33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end"/>
            </w:r>
          </w:p>
        </w:tc>
        <w:tc>
          <w:tcPr>
            <w:tcW w:w="2627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7E0C2F20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  <w:t>Grau de Relacionamento com a PEP:</w:t>
            </w:r>
          </w:p>
          <w:p w14:paraId="3478CE58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end"/>
            </w:r>
          </w:p>
        </w:tc>
      </w:tr>
      <w:tr w:rsidR="000B55CE" w14:paraId="4BBD4739" w14:textId="77777777" w:rsidTr="000B55C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10919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4E9E540" w14:textId="77777777" w:rsidR="000B55CE" w:rsidRDefault="000B55CE">
            <w:pPr>
              <w:pStyle w:val="BodySingleF3"/>
              <w:spacing w:line="276" w:lineRule="auto"/>
              <w:jc w:val="left"/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color w:val="17365D" w:themeColor="text2" w:themeShade="BF"/>
                <w:sz w:val="16"/>
                <w:szCs w:val="16"/>
              </w:rPr>
              <w:t>Informar origem dos recursos (somente se for PEP e caso a operação seja acima de R$ 10mil):</w:t>
            </w:r>
          </w:p>
          <w:p w14:paraId="7C0CB305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</w:pP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Calibri"/>
                <w:color w:val="0E2A51"/>
                <w:sz w:val="18"/>
              </w:rPr>
              <w:t xml:space="preserve"> </w:t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Salário/Pró-Labore    </w:t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Aplicações Financeiras    </w:t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Calibri"/>
                <w:color w:val="0E2A51"/>
                <w:sz w:val="18"/>
              </w:rPr>
              <w:t xml:space="preserve"> </w:t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Comissões    </w:t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Calibri"/>
                <w:color w:val="0E2A51"/>
                <w:sz w:val="18"/>
              </w:rPr>
              <w:t xml:space="preserve"> </w:t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Herança    </w:t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Imóveis      </w:t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Aposentadoria    </w:t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E2A51"/>
                <w:sz w:val="18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0E2A51"/>
                <w:sz w:val="18"/>
              </w:rPr>
            </w:r>
            <w:r w:rsidR="00D254CF">
              <w:rPr>
                <w:rFonts w:ascii="Calibri" w:hAnsi="Calibri" w:cs="Calibri"/>
                <w:color w:val="0E2A51"/>
                <w:sz w:val="18"/>
              </w:rPr>
              <w:fldChar w:fldCharType="separate"/>
            </w:r>
            <w:r>
              <w:rPr>
                <w:rFonts w:ascii="Calibri" w:hAnsi="Calibri" w:cs="Calibri"/>
                <w:color w:val="0E2A51"/>
                <w:sz w:val="18"/>
              </w:rPr>
              <w:fldChar w:fldCharType="end"/>
            </w:r>
            <w:r>
              <w:rPr>
                <w:rFonts w:ascii="Calibri" w:hAnsi="Calibri" w:cs="Arial"/>
                <w:noProof/>
                <w:color w:val="17365D" w:themeColor="text2" w:themeShade="BF"/>
                <w:sz w:val="17"/>
                <w:szCs w:val="17"/>
              </w:rPr>
              <w:t xml:space="preserve"> Outros 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t> </w:t>
            </w:r>
            <w:r>
              <w:rPr>
                <w:rFonts w:ascii="Calibri" w:hAnsi="Calibri" w:cs="Arial"/>
                <w:noProof/>
                <w:color w:val="17365D" w:themeColor="text2" w:themeShade="BF"/>
                <w:szCs w:val="24"/>
              </w:rPr>
              <w:fldChar w:fldCharType="end"/>
            </w:r>
          </w:p>
          <w:p w14:paraId="0E3CC0CE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i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noProof/>
                <w:color w:val="17365D" w:themeColor="text2" w:themeShade="BF"/>
                <w:sz w:val="16"/>
                <w:szCs w:val="16"/>
              </w:rPr>
              <w:t>Sujeito a solicitação de documentação comprobatória.</w:t>
            </w:r>
          </w:p>
        </w:tc>
      </w:tr>
      <w:tr w:rsidR="000B55CE" w14:paraId="4C3A05DE" w14:textId="77777777" w:rsidTr="000B55C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10919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7622BE0" w14:textId="77777777" w:rsidR="000B55CE" w:rsidRDefault="000B55CE">
            <w:pPr>
              <w:pStyle w:val="BodySingleF3"/>
              <w:jc w:val="left"/>
              <w:rPr>
                <w:rFonts w:ascii="Calibri" w:hAnsi="Calibri" w:cs="Arial"/>
                <w:i/>
                <w:noProof/>
                <w:color w:val="17365D" w:themeColor="text2" w:themeShade="B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noProof/>
                <w:color w:val="17365D" w:themeColor="text2" w:themeShade="BF"/>
                <w:sz w:val="16"/>
                <w:szCs w:val="16"/>
              </w:rPr>
              <w:t>¹ PEP - Pessoa Politicamente Exposta: Consideram-se nesta classificação, agentes públicos que desempenham ou que tenham desempenhado, nos últimos 5(cinco) anos, no Brasil ou no exterior, cargos, empregos ou funções públicas relevantes, assim como seus representantes, familiares e outras pessoas de seu relacionamento próximo.</w:t>
            </w:r>
          </w:p>
        </w:tc>
      </w:tr>
    </w:tbl>
    <w:p w14:paraId="68FFF927" w14:textId="37CB91F0" w:rsidR="006041DF" w:rsidRPr="008F3C66" w:rsidRDefault="00F10F7C" w:rsidP="008F3C66">
      <w:pPr>
        <w:pStyle w:val="Cabealho"/>
        <w:tabs>
          <w:tab w:val="clear" w:pos="4252"/>
          <w:tab w:val="clear" w:pos="8504"/>
          <w:tab w:val="left" w:pos="6336"/>
        </w:tabs>
        <w:jc w:val="both"/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</w:pPr>
      <w:r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  <w:t xml:space="preserve">  </w:t>
      </w:r>
      <w:r w:rsidR="004E71BE" w:rsidRPr="008F3C66"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  <w:t>Informações para Análise do Risco</w:t>
      </w:r>
    </w:p>
    <w:tbl>
      <w:tblPr>
        <w:tblW w:w="10807" w:type="dxa"/>
        <w:tblInd w:w="56" w:type="dxa"/>
        <w:tblBorders>
          <w:top w:val="dotted" w:sz="4" w:space="0" w:color="17365D"/>
          <w:left w:val="dotted" w:sz="4" w:space="0" w:color="FFFFFF" w:themeColor="background1"/>
          <w:bottom w:val="dotted" w:sz="4" w:space="0" w:color="17365D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2716"/>
        <w:gridCol w:w="2716"/>
        <w:gridCol w:w="2716"/>
      </w:tblGrid>
      <w:tr w:rsidR="00C35810" w:rsidRPr="00E14619" w14:paraId="6B553AE9" w14:textId="77777777" w:rsidTr="00A96380">
        <w:trPr>
          <w:trHeight w:val="300"/>
        </w:trPr>
        <w:tc>
          <w:tcPr>
            <w:tcW w:w="10807" w:type="dxa"/>
            <w:gridSpan w:val="4"/>
            <w:tcBorders>
              <w:top w:val="dotted" w:sz="4" w:space="0" w:color="FFFFFF" w:themeColor="background1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062F66" w14:textId="77777777" w:rsidR="00C35810" w:rsidRPr="00C35810" w:rsidRDefault="008A7A92" w:rsidP="00E41DF7">
            <w:pPr>
              <w:ind w:left="-29"/>
              <w:rPr>
                <w:rFonts w:asciiTheme="minorHAnsi" w:hAnsiTheme="minorHAnsi" w:cstheme="minorHAnsi"/>
                <w:i/>
                <w:color w:val="0E2A51"/>
                <w:sz w:val="16"/>
                <w:szCs w:val="17"/>
              </w:rPr>
            </w:pPr>
            <w:r w:rsidRPr="00EC59CE">
              <w:rPr>
                <w:rFonts w:asciiTheme="minorHAnsi" w:hAnsiTheme="minorHAnsi" w:cstheme="minorHAnsi"/>
                <w:i/>
                <w:color w:val="0E2A51"/>
                <w:sz w:val="16"/>
                <w:szCs w:val="17"/>
              </w:rPr>
              <w:t>O proponente deverá assinalar todas as atividades exercidas</w:t>
            </w:r>
            <w:r w:rsidR="005E3437" w:rsidRPr="00EC59CE">
              <w:rPr>
                <w:rFonts w:asciiTheme="minorHAnsi" w:hAnsiTheme="minorHAnsi" w:cstheme="minorHAnsi"/>
                <w:i/>
                <w:color w:val="0E2A51"/>
                <w:sz w:val="16"/>
                <w:szCs w:val="17"/>
              </w:rPr>
              <w:t xml:space="preserve">, </w:t>
            </w:r>
            <w:r w:rsidR="00EC59CE" w:rsidRPr="00EC59CE">
              <w:rPr>
                <w:rFonts w:asciiTheme="minorHAnsi" w:hAnsiTheme="minorHAnsi" w:cstheme="minorHAnsi"/>
                <w:i/>
                <w:color w:val="0E2A51"/>
                <w:sz w:val="16"/>
                <w:szCs w:val="17"/>
              </w:rPr>
              <w:t>possuindo ou não título de especialista</w:t>
            </w:r>
            <w:r w:rsidRPr="00EC59CE">
              <w:rPr>
                <w:rFonts w:asciiTheme="minorHAnsi" w:hAnsiTheme="minorHAnsi" w:cstheme="minorHAnsi"/>
                <w:i/>
                <w:color w:val="0E2A51"/>
                <w:sz w:val="16"/>
                <w:szCs w:val="17"/>
              </w:rPr>
              <w:t xml:space="preserve">, bem como atentar-se às que requerem informações cirúrgicas </w:t>
            </w:r>
            <w:r w:rsidR="00D82AB0" w:rsidRPr="00EC59CE">
              <w:rPr>
                <w:rFonts w:asciiTheme="minorHAnsi" w:hAnsiTheme="minorHAnsi" w:cstheme="minorHAnsi"/>
                <w:i/>
                <w:color w:val="0E2A51"/>
                <w:sz w:val="16"/>
                <w:szCs w:val="17"/>
              </w:rPr>
              <w:t>sob pena de perda de direito à cobertura securitária por informação inexata.</w:t>
            </w:r>
          </w:p>
        </w:tc>
      </w:tr>
      <w:tr w:rsidR="00C35810" w:rsidRPr="00E14619" w14:paraId="0FCEA56D" w14:textId="77777777" w:rsidTr="00725AF1">
        <w:trPr>
          <w:trHeight w:val="70"/>
        </w:trPr>
        <w:tc>
          <w:tcPr>
            <w:tcW w:w="10807" w:type="dxa"/>
            <w:gridSpan w:val="4"/>
            <w:tcBorders>
              <w:top w:val="single" w:sz="4" w:space="0" w:color="BFBFBF" w:themeColor="background1" w:themeShade="BF"/>
              <w:bottom w:val="dotted" w:sz="4" w:space="0" w:color="FFFFFF" w:themeColor="background1"/>
            </w:tcBorders>
            <w:shd w:val="clear" w:color="auto" w:fill="auto"/>
            <w:noWrap/>
            <w:vAlign w:val="bottom"/>
          </w:tcPr>
          <w:p w14:paraId="3FC1FB33" w14:textId="77777777" w:rsidR="00C35810" w:rsidRPr="00725AF1" w:rsidRDefault="00C35810" w:rsidP="00725AF1">
            <w:pPr>
              <w:rPr>
                <w:rFonts w:asciiTheme="minorHAnsi" w:hAnsiTheme="minorHAnsi" w:cstheme="minorHAnsi"/>
                <w:i/>
                <w:color w:val="0E2A51"/>
                <w:sz w:val="17"/>
                <w:szCs w:val="17"/>
              </w:rPr>
            </w:pPr>
            <w:r w:rsidRPr="00725AF1">
              <w:rPr>
                <w:rFonts w:asciiTheme="minorHAnsi" w:hAnsiTheme="minorHAnsi" w:cstheme="minorHAnsi"/>
                <w:b/>
                <w:color w:val="0E2A51"/>
                <w:sz w:val="17"/>
                <w:szCs w:val="17"/>
              </w:rPr>
              <w:t>Especialidades e áreas de atuação médica que não envolvem cirurgia.</w:t>
            </w:r>
          </w:p>
        </w:tc>
      </w:tr>
      <w:tr w:rsidR="00532D6D" w:rsidRPr="00E14619" w14:paraId="008FC8F3" w14:textId="77777777" w:rsidTr="00851A48">
        <w:trPr>
          <w:trHeight w:val="81"/>
        </w:trPr>
        <w:tc>
          <w:tcPr>
            <w:tcW w:w="2659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05AD0E88" w14:textId="77777777" w:rsidR="00532D6D" w:rsidRPr="00980A72" w:rsidRDefault="00532D6D" w:rsidP="006729C8">
            <w:pPr>
              <w:spacing w:before="60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Acupuntura </w:t>
            </w:r>
          </w:p>
        </w:tc>
        <w:tc>
          <w:tcPr>
            <w:tcW w:w="2716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000000" w:fill="FFFFFF"/>
            <w:noWrap/>
            <w:vAlign w:val="center"/>
          </w:tcPr>
          <w:p w14:paraId="5B133944" w14:textId="77777777" w:rsidR="00532D6D" w:rsidRPr="00980A72" w:rsidRDefault="00532D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Geriatria</w:t>
            </w:r>
          </w:p>
        </w:tc>
        <w:tc>
          <w:tcPr>
            <w:tcW w:w="2716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0B88D8F2" w14:textId="77777777" w:rsidR="00532D6D" w:rsidRPr="00980A72" w:rsidRDefault="00532D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Física e Reabilitação</w:t>
            </w:r>
          </w:p>
        </w:tc>
        <w:tc>
          <w:tcPr>
            <w:tcW w:w="2716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1BF77D54" w14:textId="77777777" w:rsidR="00532D6D" w:rsidRPr="00980A72" w:rsidRDefault="00EF5EFF" w:rsidP="006729C8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 w:rsidR="00236A4F">
              <w:rPr>
                <w:rFonts w:ascii="Calibri" w:hAnsi="Calibri" w:cs="Calibri"/>
                <w:color w:val="17365D"/>
                <w:sz w:val="16"/>
                <w:szCs w:val="17"/>
              </w:rPr>
              <w:t>Patologia Clínica</w:t>
            </w:r>
            <w:r w:rsidR="00040E0F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| Medicina </w:t>
            </w:r>
          </w:p>
        </w:tc>
      </w:tr>
      <w:tr w:rsidR="00532D6D" w:rsidRPr="00E14619" w14:paraId="0CBE43EC" w14:textId="77777777" w:rsidTr="00851A48">
        <w:trPr>
          <w:trHeight w:val="39"/>
        </w:trPr>
        <w:tc>
          <w:tcPr>
            <w:tcW w:w="2659" w:type="dxa"/>
            <w:tcBorders>
              <w:top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271CC60E" w14:textId="77777777" w:rsidR="00532D6D" w:rsidRPr="00980A72" w:rsidRDefault="00532D6D" w:rsidP="006729C8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Alergologia e Imunologia</w:t>
            </w:r>
          </w:p>
        </w:tc>
        <w:tc>
          <w:tcPr>
            <w:tcW w:w="2716" w:type="dxa"/>
            <w:tcBorders>
              <w:top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15E6CE46" w14:textId="77777777" w:rsidR="00532D6D" w:rsidRPr="00980A72" w:rsidRDefault="00532D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Hematologia e Hemoterapia</w:t>
            </w:r>
          </w:p>
        </w:tc>
        <w:tc>
          <w:tcPr>
            <w:tcW w:w="2716" w:type="dxa"/>
            <w:tcBorders>
              <w:top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52840179" w14:textId="77777777" w:rsidR="00532D6D" w:rsidRPr="00980A72" w:rsidRDefault="00532D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Intensiva</w:t>
            </w:r>
          </w:p>
        </w:tc>
        <w:tc>
          <w:tcPr>
            <w:tcW w:w="2716" w:type="dxa"/>
            <w:tcBorders>
              <w:top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2D395D55" w14:textId="77777777" w:rsidR="00532D6D" w:rsidRPr="00980A72" w:rsidRDefault="00040E0F" w:rsidP="006729C8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>
              <w:rPr>
                <w:rFonts w:ascii="Calibri" w:hAnsi="Calibri" w:cs="Calibri"/>
                <w:color w:val="17365D"/>
                <w:sz w:val="16"/>
                <w:szCs w:val="17"/>
              </w:rPr>
              <w:t>Laboratorial</w:t>
            </w:r>
          </w:p>
        </w:tc>
      </w:tr>
      <w:tr w:rsidR="00040E0F" w:rsidRPr="00E14619" w14:paraId="2F4F8FD7" w14:textId="77777777" w:rsidTr="00851A48">
        <w:trPr>
          <w:trHeight w:val="39"/>
        </w:trPr>
        <w:tc>
          <w:tcPr>
            <w:tcW w:w="2659" w:type="dxa"/>
            <w:shd w:val="clear" w:color="auto" w:fill="auto"/>
            <w:noWrap/>
            <w:vAlign w:val="center"/>
          </w:tcPr>
          <w:p w14:paraId="7A40777E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Cardiologia Clínica e Pediátrica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163516E9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Homeopatia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DBC9F1F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Med. Legal e Perícia Médica</w:t>
            </w:r>
          </w:p>
        </w:tc>
        <w:tc>
          <w:tcPr>
            <w:tcW w:w="2716" w:type="dxa"/>
            <w:shd w:val="clear" w:color="000000" w:fill="FFFFFF"/>
            <w:noWrap/>
            <w:vAlign w:val="center"/>
          </w:tcPr>
          <w:p w14:paraId="18311DC3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Pediatria</w:t>
            </w:r>
          </w:p>
        </w:tc>
      </w:tr>
      <w:tr w:rsidR="00040E0F" w:rsidRPr="00E14619" w14:paraId="6F8991DF" w14:textId="77777777" w:rsidTr="00851A48">
        <w:trPr>
          <w:trHeight w:val="39"/>
        </w:trPr>
        <w:tc>
          <w:tcPr>
            <w:tcW w:w="2659" w:type="dxa"/>
            <w:shd w:val="clear" w:color="auto" w:fill="auto"/>
            <w:noWrap/>
            <w:vAlign w:val="center"/>
          </w:tcPr>
          <w:p w14:paraId="1A4E0852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Cardiologia Intervencionista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3EA1E3C4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Infectologia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63ABB5F6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Nuclear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4D707D73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Pneumologia</w:t>
            </w:r>
          </w:p>
        </w:tc>
      </w:tr>
      <w:tr w:rsidR="00040E0F" w:rsidRPr="00E14619" w14:paraId="77FBB06F" w14:textId="77777777" w:rsidTr="00851A48">
        <w:trPr>
          <w:trHeight w:val="39"/>
        </w:trPr>
        <w:tc>
          <w:tcPr>
            <w:tcW w:w="2659" w:type="dxa"/>
            <w:shd w:val="clear" w:color="auto" w:fill="auto"/>
            <w:noWrap/>
            <w:vAlign w:val="center"/>
          </w:tcPr>
          <w:p w14:paraId="0BAE03D6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Clínica Médica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2DD5EAE8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de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Emergência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2A188AC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Preventiva e Social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A04DF6B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P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siquiatria</w:t>
            </w:r>
          </w:p>
        </w:tc>
      </w:tr>
      <w:tr w:rsidR="00040E0F" w:rsidRPr="00E14619" w14:paraId="595BA1B5" w14:textId="77777777" w:rsidTr="00851A48">
        <w:trPr>
          <w:trHeight w:val="39"/>
        </w:trPr>
        <w:tc>
          <w:tcPr>
            <w:tcW w:w="2659" w:type="dxa"/>
            <w:shd w:val="clear" w:color="auto" w:fill="auto"/>
            <w:noWrap/>
            <w:vAlign w:val="center"/>
          </w:tcPr>
          <w:p w14:paraId="0DAC9BBD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Endocrinologia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31DF4AF2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Med. de Família e Comunidade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5E4B02F9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Nefrologia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7EBDFB38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Radiologia e Diag. por Imagem</w:t>
            </w:r>
          </w:p>
        </w:tc>
      </w:tr>
      <w:tr w:rsidR="00040E0F" w:rsidRPr="00E14619" w14:paraId="2025C2EF" w14:textId="77777777" w:rsidTr="00851A48">
        <w:trPr>
          <w:trHeight w:val="39"/>
        </w:trPr>
        <w:tc>
          <w:tcPr>
            <w:tcW w:w="2659" w:type="dxa"/>
            <w:shd w:val="clear" w:color="auto" w:fill="auto"/>
            <w:noWrap/>
            <w:vAlign w:val="center"/>
          </w:tcPr>
          <w:p w14:paraId="2B577B17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Endoscopia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5619EF21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de Tráfego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3BF7B3A8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Neurologia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28B418BD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Radioterapia</w:t>
            </w:r>
          </w:p>
        </w:tc>
      </w:tr>
      <w:tr w:rsidR="00040E0F" w:rsidRPr="00E14619" w14:paraId="1049696C" w14:textId="77777777" w:rsidTr="00851A48">
        <w:trPr>
          <w:trHeight w:val="39"/>
        </w:trPr>
        <w:tc>
          <w:tcPr>
            <w:tcW w:w="2659" w:type="dxa"/>
            <w:shd w:val="clear" w:color="auto" w:fill="auto"/>
            <w:noWrap/>
            <w:vAlign w:val="center"/>
          </w:tcPr>
          <w:p w14:paraId="63B40E1C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Gastroenterologia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D8E265C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do Trabalho</w:t>
            </w:r>
          </w:p>
        </w:tc>
        <w:tc>
          <w:tcPr>
            <w:tcW w:w="2716" w:type="dxa"/>
            <w:shd w:val="clear" w:color="000000" w:fill="FFFFFF"/>
            <w:noWrap/>
            <w:vAlign w:val="center"/>
          </w:tcPr>
          <w:p w14:paraId="21625743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Nutrologia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54BA75E3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Reumatologia</w:t>
            </w:r>
          </w:p>
        </w:tc>
      </w:tr>
      <w:tr w:rsidR="00040E0F" w:rsidRPr="00E14619" w14:paraId="1637C0BD" w14:textId="77777777" w:rsidTr="00851A48">
        <w:trPr>
          <w:trHeight w:val="39"/>
        </w:trPr>
        <w:tc>
          <w:tcPr>
            <w:tcW w:w="265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5E138C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Genética Médica</w:t>
            </w:r>
          </w:p>
        </w:tc>
        <w:tc>
          <w:tcPr>
            <w:tcW w:w="2716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20CE5C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Medicina Esportiva</w:t>
            </w:r>
          </w:p>
        </w:tc>
        <w:tc>
          <w:tcPr>
            <w:tcW w:w="2716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99537F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Patologia </w:t>
            </w:r>
          </w:p>
        </w:tc>
        <w:tc>
          <w:tcPr>
            <w:tcW w:w="2716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251231" w14:textId="77777777" w:rsidR="00040E0F" w:rsidRPr="00980A72" w:rsidRDefault="00040E0F" w:rsidP="00040E0F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</w:p>
        </w:tc>
      </w:tr>
    </w:tbl>
    <w:p w14:paraId="73E9CB74" w14:textId="7F69536E" w:rsidR="0065717D" w:rsidRPr="00725AF1" w:rsidRDefault="00F10F7C" w:rsidP="00725AF1">
      <w:pPr>
        <w:jc w:val="both"/>
        <w:rPr>
          <w:rFonts w:asciiTheme="minorHAnsi" w:hAnsiTheme="minorHAnsi" w:cstheme="minorHAnsi"/>
          <w:b/>
          <w:color w:val="0E2A51"/>
          <w:sz w:val="17"/>
          <w:szCs w:val="17"/>
        </w:rPr>
      </w:pPr>
      <w:r>
        <w:rPr>
          <w:rFonts w:asciiTheme="minorHAnsi" w:hAnsiTheme="minorHAnsi" w:cstheme="minorHAnsi"/>
          <w:b/>
          <w:color w:val="0E2A51"/>
          <w:sz w:val="17"/>
          <w:szCs w:val="17"/>
        </w:rPr>
        <w:t xml:space="preserve">   </w:t>
      </w:r>
      <w:r w:rsidR="006729C8" w:rsidRPr="00725AF1">
        <w:rPr>
          <w:rFonts w:asciiTheme="minorHAnsi" w:hAnsiTheme="minorHAnsi" w:cstheme="minorHAnsi"/>
          <w:b/>
          <w:color w:val="0E2A51"/>
          <w:sz w:val="17"/>
          <w:szCs w:val="17"/>
        </w:rPr>
        <w:t>Especialidades médicas que podem envolver cirurgia. Informe se pratica a especialidade e se realiza cirurgias.</w:t>
      </w:r>
    </w:p>
    <w:tbl>
      <w:tblPr>
        <w:tblW w:w="4936" w:type="pct"/>
        <w:tblInd w:w="56" w:type="dxa"/>
        <w:tblBorders>
          <w:top w:val="dotted" w:sz="4" w:space="0" w:color="17365D"/>
          <w:left w:val="dotted" w:sz="4" w:space="0" w:color="FFFFFF" w:themeColor="background1"/>
          <w:bottom w:val="dotted" w:sz="4" w:space="0" w:color="17365D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1284"/>
        <w:gridCol w:w="1403"/>
        <w:gridCol w:w="1395"/>
        <w:gridCol w:w="2285"/>
        <w:gridCol w:w="1777"/>
      </w:tblGrid>
      <w:tr w:rsidR="00C35810" w:rsidRPr="00E14619" w14:paraId="4D224B3E" w14:textId="77777777" w:rsidTr="00CB7A12">
        <w:trPr>
          <w:trHeight w:val="150"/>
        </w:trPr>
        <w:tc>
          <w:tcPr>
            <w:tcW w:w="1169" w:type="pct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6B2F1534" w14:textId="77777777" w:rsidR="0010476D" w:rsidRPr="00980A72" w:rsidRDefault="0010476D" w:rsidP="006729C8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Anestesiologia</w:t>
            </w:r>
          </w:p>
        </w:tc>
        <w:tc>
          <w:tcPr>
            <w:tcW w:w="604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4D53AC" w14:textId="77777777" w:rsidR="0010476D" w:rsidRPr="00980A72" w:rsidRDefault="0010476D" w:rsidP="00532D6D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660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dotted" w:sz="4" w:space="0" w:color="FFFFFF" w:themeColor="background1"/>
              <w:right w:val="dashSmallGap" w:sz="4" w:space="0" w:color="F2F2F2" w:themeColor="background1" w:themeShade="F2"/>
            </w:tcBorders>
            <w:vAlign w:val="center"/>
          </w:tcPr>
          <w:p w14:paraId="198F90A1" w14:textId="77777777" w:rsidR="0010476D" w:rsidRPr="00980A72" w:rsidRDefault="001047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Mastologia</w:t>
            </w:r>
          </w:p>
        </w:tc>
        <w:tc>
          <w:tcPr>
            <w:tcW w:w="656" w:type="pct"/>
            <w:tcBorders>
              <w:top w:val="dotted" w:sz="4" w:space="0" w:color="FFFFFF" w:themeColor="background1"/>
              <w:left w:val="dashSmallGap" w:sz="4" w:space="0" w:color="F2F2F2" w:themeColor="background1" w:themeShade="F2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AC2B3C" w14:textId="77777777" w:rsidR="0010476D" w:rsidRPr="00980A72" w:rsidRDefault="0010476D" w:rsidP="006729C8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1075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6F035FDB" w14:textId="77777777" w:rsidR="0010476D" w:rsidRPr="00980A72" w:rsidRDefault="001047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Ortopedia e Traumatologia</w:t>
            </w:r>
          </w:p>
        </w:tc>
        <w:tc>
          <w:tcPr>
            <w:tcW w:w="836" w:type="pct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6F814433" w14:textId="77777777" w:rsidR="0010476D" w:rsidRPr="00980A72" w:rsidRDefault="0010476D" w:rsidP="00BC772E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</w:tr>
      <w:tr w:rsidR="00C35810" w:rsidRPr="00E14619" w14:paraId="4BB253BE" w14:textId="77777777" w:rsidTr="00CB7A12">
        <w:trPr>
          <w:trHeight w:val="39"/>
        </w:trPr>
        <w:tc>
          <w:tcPr>
            <w:tcW w:w="1169" w:type="pct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37AD66F6" w14:textId="77777777" w:rsidR="0010476D" w:rsidRPr="00980A72" w:rsidRDefault="0010476D" w:rsidP="006729C8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Coloproctologia</w:t>
            </w:r>
          </w:p>
        </w:tc>
        <w:tc>
          <w:tcPr>
            <w:tcW w:w="604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53B241" w14:textId="77777777" w:rsidR="0010476D" w:rsidRPr="00980A72" w:rsidRDefault="0010476D" w:rsidP="00532D6D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660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dotted" w:sz="4" w:space="0" w:color="FFFFFF" w:themeColor="background1"/>
              <w:right w:val="dashSmallGap" w:sz="4" w:space="0" w:color="F2F2F2" w:themeColor="background1" w:themeShade="F2"/>
            </w:tcBorders>
            <w:vAlign w:val="center"/>
          </w:tcPr>
          <w:p w14:paraId="2FEA14A6" w14:textId="77777777" w:rsidR="0010476D" w:rsidRPr="00980A72" w:rsidRDefault="001047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Oftalmologia</w:t>
            </w:r>
          </w:p>
        </w:tc>
        <w:tc>
          <w:tcPr>
            <w:tcW w:w="656" w:type="pct"/>
            <w:tcBorders>
              <w:left w:val="dashSmallGap" w:sz="4" w:space="0" w:color="F2F2F2" w:themeColor="background1" w:themeShade="F2"/>
              <w:bottom w:val="dotted" w:sz="4" w:space="0" w:color="FFFFFF" w:themeColor="background1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26DE26" w14:textId="77777777" w:rsidR="0010476D" w:rsidRPr="00980A72" w:rsidRDefault="0010476D" w:rsidP="00BC772E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1075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68253A55" w14:textId="77777777" w:rsidR="0010476D" w:rsidRPr="00980A72" w:rsidRDefault="001047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Otorrinolaringologia</w:t>
            </w:r>
          </w:p>
        </w:tc>
        <w:tc>
          <w:tcPr>
            <w:tcW w:w="836" w:type="pct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773BC99C" w14:textId="77777777" w:rsidR="0010476D" w:rsidRPr="00980A72" w:rsidRDefault="0010476D" w:rsidP="00BC772E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</w:tr>
      <w:tr w:rsidR="00C35810" w:rsidRPr="00E14619" w14:paraId="4FD2C553" w14:textId="77777777" w:rsidTr="00CB7A12">
        <w:trPr>
          <w:trHeight w:val="60"/>
        </w:trPr>
        <w:tc>
          <w:tcPr>
            <w:tcW w:w="1169" w:type="pct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1343736C" w14:textId="77777777" w:rsidR="0010476D" w:rsidRPr="00980A72" w:rsidRDefault="0010476D" w:rsidP="006729C8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Dermatologia</w:t>
            </w:r>
          </w:p>
        </w:tc>
        <w:tc>
          <w:tcPr>
            <w:tcW w:w="604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AFB015" w14:textId="77777777" w:rsidR="0010476D" w:rsidRPr="00980A72" w:rsidRDefault="0010476D" w:rsidP="00532D6D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660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dotted" w:sz="4" w:space="0" w:color="FFFFFF" w:themeColor="background1"/>
              <w:right w:val="dashSmallGap" w:sz="4" w:space="0" w:color="F2F2F2" w:themeColor="background1" w:themeShade="F2"/>
            </w:tcBorders>
            <w:vAlign w:val="center"/>
          </w:tcPr>
          <w:p w14:paraId="7802D1CB" w14:textId="77777777" w:rsidR="0010476D" w:rsidRPr="00980A72" w:rsidRDefault="001047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Oncologia</w:t>
            </w:r>
          </w:p>
        </w:tc>
        <w:tc>
          <w:tcPr>
            <w:tcW w:w="656" w:type="pct"/>
            <w:tcBorders>
              <w:top w:val="dotted" w:sz="4" w:space="0" w:color="FFFFFF" w:themeColor="background1"/>
              <w:left w:val="dashSmallGap" w:sz="4" w:space="0" w:color="F2F2F2" w:themeColor="background1" w:themeShade="F2"/>
              <w:bottom w:val="dotted" w:sz="4" w:space="0" w:color="FFFFFF" w:themeColor="background1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37537B" w14:textId="77777777" w:rsidR="0010476D" w:rsidRPr="00980A72" w:rsidRDefault="0010476D" w:rsidP="00BC772E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1075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288A5D8B" w14:textId="77777777" w:rsidR="0010476D" w:rsidRPr="00980A72" w:rsidRDefault="0010476D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Urologia</w:t>
            </w:r>
          </w:p>
        </w:tc>
        <w:tc>
          <w:tcPr>
            <w:tcW w:w="836" w:type="pct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5F335863" w14:textId="77777777" w:rsidR="0010476D" w:rsidRPr="00980A72" w:rsidRDefault="0010476D" w:rsidP="00BC772E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</w:tr>
      <w:tr w:rsidR="00C35810" w:rsidRPr="00E14619" w14:paraId="5D2E9F94" w14:textId="77777777" w:rsidTr="00CB7A12">
        <w:trPr>
          <w:trHeight w:val="39"/>
        </w:trPr>
        <w:tc>
          <w:tcPr>
            <w:tcW w:w="1169" w:type="pct"/>
            <w:tcBorders>
              <w:top w:val="dotted" w:sz="4" w:space="0" w:color="FFFFFF" w:themeColor="background1"/>
              <w:bottom w:val="single" w:sz="4" w:space="0" w:color="BFBFBF" w:themeColor="background1" w:themeShade="BF"/>
              <w:right w:val="dotted" w:sz="4" w:space="0" w:color="FFFFFF" w:themeColor="background1"/>
            </w:tcBorders>
            <w:shd w:val="clear" w:color="auto" w:fill="auto"/>
            <w:noWrap/>
            <w:vAlign w:val="center"/>
          </w:tcPr>
          <w:p w14:paraId="63E8E88D" w14:textId="77777777" w:rsidR="0010476D" w:rsidRPr="00980A72" w:rsidRDefault="0010476D" w:rsidP="0010476D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Ginecologia (sem Obstetrícia)</w:t>
            </w:r>
          </w:p>
        </w:tc>
        <w:tc>
          <w:tcPr>
            <w:tcW w:w="604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2E5C89" w14:textId="77777777" w:rsidR="0010476D" w:rsidRPr="00980A72" w:rsidRDefault="0010476D" w:rsidP="0010476D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Sim  </w:t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Não</w:t>
            </w:r>
          </w:p>
        </w:tc>
        <w:tc>
          <w:tcPr>
            <w:tcW w:w="660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single" w:sz="4" w:space="0" w:color="BFBFBF" w:themeColor="background1" w:themeShade="BF"/>
              <w:right w:val="dashSmallGap" w:sz="4" w:space="0" w:color="F2F2F2" w:themeColor="background1" w:themeShade="F2"/>
            </w:tcBorders>
            <w:vAlign w:val="center"/>
          </w:tcPr>
          <w:p w14:paraId="02A0E285" w14:textId="77777777" w:rsidR="0010476D" w:rsidRPr="00980A72" w:rsidRDefault="0010476D" w:rsidP="0010476D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</w:p>
        </w:tc>
        <w:tc>
          <w:tcPr>
            <w:tcW w:w="656" w:type="pct"/>
            <w:tcBorders>
              <w:top w:val="dotted" w:sz="4" w:space="0" w:color="FFFFFF" w:themeColor="background1"/>
              <w:left w:val="dashSmallGap" w:sz="4" w:space="0" w:color="F2F2F2" w:themeColor="background1" w:themeShade="F2"/>
              <w:bottom w:val="single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1EA769" w14:textId="77777777" w:rsidR="0010476D" w:rsidRPr="00980A72" w:rsidRDefault="0010476D" w:rsidP="0010476D">
            <w:pPr>
              <w:jc w:val="center"/>
              <w:rPr>
                <w:rFonts w:ascii="Calibri" w:hAnsi="Calibri" w:cs="Calibri"/>
                <w:color w:val="17365D"/>
                <w:sz w:val="16"/>
                <w:szCs w:val="17"/>
              </w:rPr>
            </w:pPr>
          </w:p>
        </w:tc>
        <w:tc>
          <w:tcPr>
            <w:tcW w:w="1075" w:type="pct"/>
            <w:tcBorders>
              <w:top w:val="dotted" w:sz="4" w:space="0" w:color="FFFFFF" w:themeColor="background1"/>
              <w:left w:val="dashSmallGap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094F99" w14:textId="77777777" w:rsidR="0010476D" w:rsidRPr="00980A72" w:rsidRDefault="0010476D" w:rsidP="0010476D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</w:p>
        </w:tc>
        <w:tc>
          <w:tcPr>
            <w:tcW w:w="836" w:type="pct"/>
            <w:tcBorders>
              <w:top w:val="dotted" w:sz="4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403F7314" w14:textId="77777777" w:rsidR="0010476D" w:rsidRPr="00980A72" w:rsidRDefault="0010476D" w:rsidP="0010476D">
            <w:pPr>
              <w:rPr>
                <w:rFonts w:ascii="Calibri" w:hAnsi="Calibri" w:cs="Calibri"/>
                <w:b/>
                <w:color w:val="17365D"/>
                <w:sz w:val="16"/>
                <w:szCs w:val="17"/>
              </w:rPr>
            </w:pPr>
          </w:p>
        </w:tc>
      </w:tr>
    </w:tbl>
    <w:p w14:paraId="60ACDE62" w14:textId="06B28C64" w:rsidR="0065717D" w:rsidRPr="00725AF1" w:rsidRDefault="00F10F7C" w:rsidP="00725AF1">
      <w:pPr>
        <w:jc w:val="both"/>
        <w:rPr>
          <w:rFonts w:asciiTheme="minorHAnsi" w:hAnsiTheme="minorHAnsi" w:cstheme="minorHAnsi"/>
          <w:b/>
          <w:color w:val="0E2A51"/>
          <w:sz w:val="17"/>
          <w:szCs w:val="17"/>
        </w:rPr>
      </w:pPr>
      <w:r>
        <w:rPr>
          <w:rFonts w:asciiTheme="minorHAnsi" w:hAnsiTheme="minorHAnsi" w:cstheme="minorHAnsi"/>
          <w:b/>
          <w:color w:val="0E2A51"/>
          <w:sz w:val="17"/>
          <w:szCs w:val="17"/>
        </w:rPr>
        <w:t xml:space="preserve">   </w:t>
      </w:r>
      <w:r w:rsidR="006729C8" w:rsidRPr="00725AF1">
        <w:rPr>
          <w:rFonts w:asciiTheme="minorHAnsi" w:hAnsiTheme="minorHAnsi" w:cstheme="minorHAnsi"/>
          <w:b/>
          <w:color w:val="0E2A51"/>
          <w:sz w:val="17"/>
          <w:szCs w:val="17"/>
        </w:rPr>
        <w:t>Especialidades médico-cirúrgicas.</w:t>
      </w:r>
    </w:p>
    <w:tbl>
      <w:tblPr>
        <w:tblW w:w="10779" w:type="dxa"/>
        <w:tblInd w:w="56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2924"/>
        <w:gridCol w:w="2673"/>
        <w:gridCol w:w="2758"/>
      </w:tblGrid>
      <w:tr w:rsidR="003572E0" w:rsidRPr="00FD3A54" w14:paraId="7BEC59CC" w14:textId="77777777" w:rsidTr="00851A48">
        <w:trPr>
          <w:trHeight w:val="39"/>
        </w:trPr>
        <w:tc>
          <w:tcPr>
            <w:tcW w:w="2424" w:type="dxa"/>
            <w:shd w:val="clear" w:color="auto" w:fill="auto"/>
            <w:noWrap/>
            <w:vAlign w:val="center"/>
          </w:tcPr>
          <w:p w14:paraId="62DC4BD6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Cirurgia Bariátrica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14:paraId="385642B5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Cirurgia de Cabeça e Pescoço</w:t>
            </w:r>
          </w:p>
        </w:tc>
        <w:tc>
          <w:tcPr>
            <w:tcW w:w="2673" w:type="dxa"/>
            <w:vAlign w:val="center"/>
          </w:tcPr>
          <w:p w14:paraId="6049FE28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Cirurgia Pediátrica</w:t>
            </w:r>
          </w:p>
        </w:tc>
        <w:tc>
          <w:tcPr>
            <w:tcW w:w="2758" w:type="dxa"/>
            <w:vAlign w:val="center"/>
          </w:tcPr>
          <w:p w14:paraId="11A82DA9" w14:textId="77777777" w:rsidR="003572E0" w:rsidRPr="00980A72" w:rsidRDefault="003572E0" w:rsidP="00BC772E">
            <w:pPr>
              <w:ind w:left="7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Cirurgia Vascular</w:t>
            </w:r>
          </w:p>
        </w:tc>
      </w:tr>
      <w:tr w:rsidR="003572E0" w:rsidRPr="00FD3A54" w14:paraId="111B9F3D" w14:textId="77777777" w:rsidTr="00851A48">
        <w:trPr>
          <w:trHeight w:val="39"/>
        </w:trPr>
        <w:tc>
          <w:tcPr>
            <w:tcW w:w="2424" w:type="dxa"/>
            <w:shd w:val="clear" w:color="auto" w:fill="auto"/>
            <w:noWrap/>
            <w:vAlign w:val="center"/>
          </w:tcPr>
          <w:p w14:paraId="353DEA29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Cirurgia Bucoimaxilofacial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14:paraId="234CF4E6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Cirurgia do Aparelho Digestivo</w:t>
            </w:r>
          </w:p>
        </w:tc>
        <w:tc>
          <w:tcPr>
            <w:tcW w:w="2673" w:type="dxa"/>
            <w:vAlign w:val="center"/>
          </w:tcPr>
          <w:p w14:paraId="5A5BD267" w14:textId="77777777" w:rsidR="003572E0" w:rsidRPr="00980A72" w:rsidRDefault="003572E0" w:rsidP="00BC772E">
            <w:pPr>
              <w:ind w:left="7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Cirurgia Plástica </w:t>
            </w:r>
          </w:p>
        </w:tc>
        <w:tc>
          <w:tcPr>
            <w:tcW w:w="2758" w:type="dxa"/>
            <w:vAlign w:val="center"/>
          </w:tcPr>
          <w:p w14:paraId="0FA391C3" w14:textId="77777777" w:rsidR="003572E0" w:rsidRPr="00980A72" w:rsidRDefault="003572E0" w:rsidP="00BC772E">
            <w:pPr>
              <w:ind w:left="7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Ginecologia com Obstetrícia</w:t>
            </w:r>
          </w:p>
        </w:tc>
      </w:tr>
      <w:tr w:rsidR="003572E0" w:rsidRPr="00FD3A54" w14:paraId="161D069B" w14:textId="77777777" w:rsidTr="00851A48">
        <w:trPr>
          <w:trHeight w:val="39"/>
        </w:trPr>
        <w:tc>
          <w:tcPr>
            <w:tcW w:w="24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B89FE1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="00C35810"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Cirurgia Cardiovascular</w:t>
            </w:r>
          </w:p>
        </w:tc>
        <w:tc>
          <w:tcPr>
            <w:tcW w:w="29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4DA67D6" w14:textId="77777777" w:rsidR="003572E0" w:rsidRPr="00980A72" w:rsidRDefault="003572E0" w:rsidP="00BC772E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Cirurgia Geral</w:t>
            </w:r>
          </w:p>
        </w:tc>
        <w:tc>
          <w:tcPr>
            <w:tcW w:w="26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CE4233" w14:textId="77777777" w:rsidR="003572E0" w:rsidRPr="00980A72" w:rsidRDefault="003572E0" w:rsidP="00BC772E">
            <w:pPr>
              <w:ind w:left="7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Cirurgia Torácica</w:t>
            </w:r>
          </w:p>
        </w:tc>
        <w:tc>
          <w:tcPr>
            <w:tcW w:w="27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CE86FB" w14:textId="77777777" w:rsidR="003572E0" w:rsidRPr="00980A72" w:rsidRDefault="003572E0" w:rsidP="00BC772E">
            <w:pPr>
              <w:ind w:left="7"/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Neurocirurgia</w:t>
            </w:r>
          </w:p>
        </w:tc>
      </w:tr>
    </w:tbl>
    <w:p w14:paraId="72931D5B" w14:textId="7E6867AB" w:rsidR="009E6349" w:rsidRPr="00725AF1" w:rsidRDefault="00F10F7C" w:rsidP="00725AF1">
      <w:pPr>
        <w:jc w:val="both"/>
        <w:rPr>
          <w:rFonts w:asciiTheme="minorHAnsi" w:hAnsiTheme="minorHAnsi" w:cstheme="minorHAnsi"/>
          <w:b/>
          <w:color w:val="0E2A51"/>
          <w:sz w:val="17"/>
          <w:szCs w:val="17"/>
        </w:rPr>
      </w:pPr>
      <w:r>
        <w:rPr>
          <w:rFonts w:asciiTheme="minorHAnsi" w:hAnsiTheme="minorHAnsi" w:cstheme="minorHAnsi"/>
          <w:b/>
          <w:color w:val="0E2A51"/>
          <w:sz w:val="17"/>
          <w:szCs w:val="17"/>
        </w:rPr>
        <w:t xml:space="preserve">   </w:t>
      </w:r>
      <w:r w:rsidR="009E6349" w:rsidRPr="00725AF1">
        <w:rPr>
          <w:rFonts w:asciiTheme="minorHAnsi" w:hAnsiTheme="minorHAnsi" w:cstheme="minorHAnsi"/>
          <w:b/>
          <w:color w:val="0E2A51"/>
          <w:sz w:val="17"/>
          <w:szCs w:val="17"/>
        </w:rPr>
        <w:t>Especialidades odontológicas.</w:t>
      </w:r>
    </w:p>
    <w:tbl>
      <w:tblPr>
        <w:tblW w:w="10793" w:type="dxa"/>
        <w:tblInd w:w="42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FFFFFF" w:themeColor="background1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4421"/>
        <w:gridCol w:w="3934"/>
      </w:tblGrid>
      <w:tr w:rsidR="009E6349" w:rsidRPr="00FD3A54" w14:paraId="2BC3EE30" w14:textId="77777777" w:rsidTr="0009782E">
        <w:trPr>
          <w:trHeight w:val="112"/>
        </w:trPr>
        <w:tc>
          <w:tcPr>
            <w:tcW w:w="2438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DA1CFB" w14:textId="22156C46" w:rsidR="009E6349" w:rsidRPr="00980A72" w:rsidRDefault="009E6349" w:rsidP="007316C2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 w:rsidR="00B557D6"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Cirurgia</w:t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Bucomaxilofacial </w:t>
            </w:r>
            <w:r w:rsidR="00F11554">
              <w:rPr>
                <w:rFonts w:ascii="Calibri" w:hAnsi="Calibri" w:cs="Calibri"/>
                <w:color w:val="17365D"/>
                <w:sz w:val="16"/>
                <w:szCs w:val="17"/>
              </w:rPr>
              <w:t>e</w:t>
            </w:r>
            <w:r w:rsidR="00475FA2">
              <w:rPr>
                <w:rFonts w:ascii="Calibri" w:hAnsi="Calibri" w:cs="Calibri"/>
                <w:color w:val="17365D"/>
                <w:sz w:val="16"/>
                <w:szCs w:val="17"/>
              </w:rPr>
              <w:t>/ou</w:t>
            </w:r>
            <w:r w:rsidR="00F11554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odontologia </w:t>
            </w:r>
            <w:r w:rsidR="00F62697">
              <w:rPr>
                <w:rFonts w:ascii="Calibri" w:hAnsi="Calibri" w:cs="Calibri"/>
                <w:color w:val="17365D"/>
                <w:sz w:val="16"/>
                <w:szCs w:val="17"/>
              </w:rPr>
              <w:t>com</w:t>
            </w:r>
            <w:r w:rsidR="00F11554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prática estética</w:t>
            </w:r>
            <w:r w:rsidR="00EA2DF8">
              <w:rPr>
                <w:rFonts w:ascii="Calibri" w:hAnsi="Calibri" w:cs="Calibri"/>
                <w:color w:val="17365D"/>
                <w:sz w:val="16"/>
                <w:szCs w:val="17"/>
              </w:rPr>
              <w:t>²</w:t>
            </w:r>
          </w:p>
        </w:tc>
        <w:tc>
          <w:tcPr>
            <w:tcW w:w="442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967279" w14:textId="77777777" w:rsidR="00194EF7" w:rsidRPr="00980A72" w:rsidRDefault="009E6349" w:rsidP="00194EF7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b/>
                <w:color w:val="17365D"/>
                <w:sz w:val="16"/>
                <w:szCs w:val="17"/>
              </w:rPr>
              <w:t xml:space="preserve"> </w:t>
            </w:r>
            <w:r w:rsidR="00194EF7"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Odontologia COM implant</w:t>
            </w:r>
            <w:r w:rsidR="00F764E9">
              <w:rPr>
                <w:rFonts w:ascii="Calibri" w:hAnsi="Calibri" w:cs="Calibri"/>
                <w:color w:val="17365D"/>
                <w:sz w:val="16"/>
                <w:szCs w:val="17"/>
              </w:rPr>
              <w:t>e,</w:t>
            </w:r>
            <w:r w:rsidR="00194EF7"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cirurgia</w:t>
            </w:r>
            <w:r w:rsidR="00F764E9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e</w:t>
            </w:r>
            <w:r w:rsidR="00194EF7"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ortodontia </w:t>
            </w:r>
          </w:p>
          <w:p w14:paraId="18B242A8" w14:textId="77777777" w:rsidR="00621E2B" w:rsidRPr="00621E2B" w:rsidRDefault="00194EF7" w:rsidP="00194EF7">
            <w:pPr>
              <w:rPr>
                <w:rFonts w:ascii="Calibri" w:hAnsi="Calibri" w:cs="Calibri"/>
                <w:color w:val="17365D"/>
                <w:sz w:val="4"/>
                <w:szCs w:val="4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* Não inclui cirurgia bucomaxilofacial</w:t>
            </w:r>
            <w:r w:rsidR="00F764E9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e odontologia com prática estética</w:t>
            </w:r>
          </w:p>
        </w:tc>
        <w:tc>
          <w:tcPr>
            <w:tcW w:w="3934" w:type="dxa"/>
            <w:tcBorders>
              <w:left w:val="single" w:sz="4" w:space="0" w:color="BFBFBF" w:themeColor="background1" w:themeShade="BF"/>
            </w:tcBorders>
            <w:vAlign w:val="center"/>
          </w:tcPr>
          <w:p w14:paraId="09B3F170" w14:textId="77777777" w:rsidR="00194EF7" w:rsidRPr="00980A72" w:rsidRDefault="009E6349" w:rsidP="00194EF7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</w:t>
            </w:r>
            <w:r w:rsidR="00194EF7" w:rsidRPr="00980A72">
              <w:rPr>
                <w:rFonts w:ascii="Calibri" w:hAnsi="Calibri" w:cs="Calibri"/>
                <w:color w:val="17365D"/>
                <w:sz w:val="16"/>
                <w:szCs w:val="17"/>
              </w:rPr>
              <w:t>Odontologia: demais especialidades</w:t>
            </w:r>
          </w:p>
          <w:p w14:paraId="57421753" w14:textId="77777777" w:rsidR="00194EF7" w:rsidRPr="00980A72" w:rsidRDefault="00194EF7" w:rsidP="00194EF7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* Não inclui cirurgia bucomaxilofacial, odontologia </w:t>
            </w:r>
            <w:r w:rsidR="00F764E9">
              <w:rPr>
                <w:rFonts w:ascii="Calibri" w:hAnsi="Calibri" w:cs="Calibri"/>
                <w:color w:val="17365D"/>
                <w:sz w:val="16"/>
                <w:szCs w:val="17"/>
              </w:rPr>
              <w:t>com prática estética, implante, cirurgia</w:t>
            </w:r>
            <w:r w:rsidR="00F62697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e </w:t>
            </w:r>
            <w:r w:rsidR="00F764E9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ortodontia </w:t>
            </w:r>
          </w:p>
          <w:p w14:paraId="1D85A97D" w14:textId="77777777" w:rsidR="009E6349" w:rsidRPr="00194EF7" w:rsidRDefault="009E6349" w:rsidP="007316C2">
            <w:pPr>
              <w:ind w:left="213"/>
              <w:rPr>
                <w:rFonts w:ascii="Calibri" w:hAnsi="Calibri" w:cs="Calibri"/>
                <w:color w:val="17365D"/>
                <w:sz w:val="8"/>
                <w:szCs w:val="8"/>
              </w:rPr>
            </w:pPr>
          </w:p>
        </w:tc>
      </w:tr>
      <w:tr w:rsidR="0009782E" w:rsidRPr="00FD3A54" w14:paraId="39AE766C" w14:textId="77777777" w:rsidTr="00B867D7">
        <w:trPr>
          <w:trHeight w:val="112"/>
        </w:trPr>
        <w:tc>
          <w:tcPr>
            <w:tcW w:w="1079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9FA27E" w14:textId="40F892FB" w:rsidR="0009782E" w:rsidRDefault="0009782E" w:rsidP="00194EF7">
            <w:pPr>
              <w:rPr>
                <w:rFonts w:ascii="Calibri" w:hAnsi="Calibri" w:cs="Calibri"/>
                <w:color w:val="17365D"/>
                <w:sz w:val="16"/>
                <w:szCs w:val="17"/>
              </w:rPr>
            </w:pP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separate"/>
            </w:r>
            <w:r w:rsidRPr="00980A72">
              <w:rPr>
                <w:rFonts w:ascii="Calibri" w:hAnsi="Calibri" w:cs="Calibri"/>
                <w:color w:val="17365D"/>
                <w:sz w:val="16"/>
                <w:szCs w:val="17"/>
              </w:rP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 Odontologia com harmonização facial e/ou </w:t>
            </w:r>
            <w:r w:rsidR="00DB3BC0">
              <w:rPr>
                <w:rFonts w:ascii="Calibri" w:hAnsi="Calibri" w:cs="Calibri"/>
                <w:color w:val="17365D"/>
                <w:sz w:val="16"/>
                <w:szCs w:val="17"/>
              </w:rPr>
              <w:t>a</w:t>
            </w:r>
            <w:r>
              <w:rPr>
                <w:rFonts w:ascii="Calibri" w:hAnsi="Calibri" w:cs="Calibri"/>
                <w:color w:val="17365D"/>
                <w:sz w:val="16"/>
                <w:szCs w:val="17"/>
              </w:rPr>
              <w:t>plica</w:t>
            </w:r>
            <w:r w:rsidR="00DB3BC0">
              <w:rPr>
                <w:rFonts w:ascii="Calibri" w:hAnsi="Calibri" w:cs="Calibri"/>
                <w:color w:val="17365D"/>
                <w:sz w:val="16"/>
                <w:szCs w:val="17"/>
              </w:rPr>
              <w:t xml:space="preserve">ção de toxina botulínica </w:t>
            </w:r>
          </w:p>
          <w:p w14:paraId="0A640207" w14:textId="72ADDA61" w:rsidR="0009782E" w:rsidRPr="0009782E" w:rsidRDefault="0009782E" w:rsidP="00194EF7">
            <w:pPr>
              <w:rPr>
                <w:rFonts w:ascii="Calibri" w:hAnsi="Calibri" w:cs="Calibri"/>
                <w:color w:val="17365D"/>
                <w:sz w:val="6"/>
                <w:szCs w:val="8"/>
              </w:rPr>
            </w:pPr>
          </w:p>
        </w:tc>
      </w:tr>
    </w:tbl>
    <w:p w14:paraId="16956FBF" w14:textId="5E4D3EB2" w:rsidR="009E6349" w:rsidRPr="00725AF1" w:rsidRDefault="00F10F7C" w:rsidP="00725AF1">
      <w:pPr>
        <w:jc w:val="both"/>
        <w:rPr>
          <w:rFonts w:asciiTheme="minorHAnsi" w:hAnsiTheme="minorHAnsi" w:cstheme="minorHAnsi"/>
          <w:b/>
          <w:color w:val="0E2A51"/>
          <w:sz w:val="17"/>
          <w:szCs w:val="17"/>
        </w:rPr>
      </w:pPr>
      <w:r>
        <w:rPr>
          <w:rFonts w:asciiTheme="minorHAnsi" w:hAnsiTheme="minorHAnsi" w:cstheme="minorHAnsi"/>
          <w:b/>
          <w:color w:val="0E2A51"/>
          <w:sz w:val="17"/>
          <w:szCs w:val="17"/>
        </w:rPr>
        <w:t xml:space="preserve">  </w:t>
      </w:r>
      <w:r w:rsidR="009E6349" w:rsidRPr="00725AF1">
        <w:rPr>
          <w:rFonts w:asciiTheme="minorHAnsi" w:hAnsiTheme="minorHAnsi" w:cstheme="minorHAnsi"/>
          <w:b/>
          <w:color w:val="0E2A51"/>
          <w:sz w:val="17"/>
          <w:szCs w:val="17"/>
        </w:rPr>
        <w:t>Outras atividades profissionais ligadas à área da saúde</w:t>
      </w:r>
    </w:p>
    <w:tbl>
      <w:tblPr>
        <w:tblW w:w="10807" w:type="dxa"/>
        <w:tblInd w:w="28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17365D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984"/>
        <w:gridCol w:w="2126"/>
        <w:gridCol w:w="2127"/>
        <w:gridCol w:w="2401"/>
      </w:tblGrid>
      <w:tr w:rsidR="00AA11B8" w:rsidRPr="00E14619" w14:paraId="07F74E01" w14:textId="77777777" w:rsidTr="00EE48D7">
        <w:trPr>
          <w:trHeight w:val="39"/>
        </w:trPr>
        <w:tc>
          <w:tcPr>
            <w:tcW w:w="2169" w:type="dxa"/>
            <w:shd w:val="clear" w:color="auto" w:fill="auto"/>
            <w:noWrap/>
            <w:vAlign w:val="center"/>
          </w:tcPr>
          <w:p w14:paraId="7DECB0B9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Biologia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44AE34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Enfermagem Obstétrica-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DBEA9D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Farmácia sem Estética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C46E44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Instrumentação Cirúrgica</w:t>
            </w:r>
          </w:p>
        </w:tc>
        <w:tc>
          <w:tcPr>
            <w:tcW w:w="2401" w:type="dxa"/>
            <w:vAlign w:val="center"/>
          </w:tcPr>
          <w:p w14:paraId="36C6E977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Terapia Ocupacional</w:t>
            </w:r>
          </w:p>
        </w:tc>
      </w:tr>
      <w:tr w:rsidR="00AA11B8" w:rsidRPr="00E14619" w14:paraId="7B12117D" w14:textId="77777777" w:rsidTr="00EE48D7">
        <w:trPr>
          <w:trHeight w:val="39"/>
        </w:trPr>
        <w:tc>
          <w:tcPr>
            <w:tcW w:w="2169" w:type="dxa"/>
            <w:shd w:val="clear" w:color="auto" w:fill="auto"/>
            <w:noWrap/>
            <w:vAlign w:val="center"/>
          </w:tcPr>
          <w:p w14:paraId="357832B0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Biomedicina com Estética</w:t>
            </w:r>
            <w:r w:rsidR="007C7ADD" w:rsidRPr="00EE48D7">
              <w:rPr>
                <w:rFonts w:ascii="Calibri" w:hAnsi="Calibri" w:cs="Calibri"/>
                <w:color w:val="17365D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3D57DD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>Neonatal-UTI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608F87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Fisioterapia com Estética</w:t>
            </w:r>
            <w:r w:rsidR="007C7ADD" w:rsidRPr="00EE48D7">
              <w:rPr>
                <w:rFonts w:ascii="Calibri" w:hAnsi="Calibri" w:cs="Calibri"/>
                <w:color w:val="17365D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66F0A81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Nutrição</w:t>
            </w:r>
          </w:p>
        </w:tc>
        <w:tc>
          <w:tcPr>
            <w:tcW w:w="2401" w:type="dxa"/>
            <w:vAlign w:val="center"/>
          </w:tcPr>
          <w:p w14:paraId="2CF2D640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</w:tc>
      </w:tr>
      <w:tr w:rsidR="00AA11B8" w:rsidRPr="00E14619" w14:paraId="62B7FC0D" w14:textId="77777777" w:rsidTr="00EE48D7">
        <w:trPr>
          <w:trHeight w:val="39"/>
        </w:trPr>
        <w:tc>
          <w:tcPr>
            <w:tcW w:w="216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F35EA1C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Biomedicina sem Estética</w:t>
            </w: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2631E32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Enfermagem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F8A3EE7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Fisioterapia sem Estética</w:t>
            </w:r>
          </w:p>
        </w:tc>
        <w:tc>
          <w:tcPr>
            <w:tcW w:w="2127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59BFC7C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Psicologia</w:t>
            </w:r>
          </w:p>
        </w:tc>
        <w:tc>
          <w:tcPr>
            <w:tcW w:w="2401" w:type="dxa"/>
            <w:tcBorders>
              <w:bottom w:val="single" w:sz="4" w:space="0" w:color="FFFFFF" w:themeColor="background1"/>
            </w:tcBorders>
            <w:vAlign w:val="center"/>
          </w:tcPr>
          <w:p w14:paraId="3C31EF59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</w:tc>
      </w:tr>
      <w:tr w:rsidR="00AA11B8" w:rsidRPr="00E14619" w14:paraId="5DAFB009" w14:textId="77777777" w:rsidTr="00EE48D7">
        <w:trPr>
          <w:trHeight w:val="39"/>
        </w:trPr>
        <w:tc>
          <w:tcPr>
            <w:tcW w:w="2169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4D6CF1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Bioquímica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593AD0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  <w:vertAlign w:val="superscript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Farmácia com Estética</w:t>
            </w:r>
            <w:r w:rsidR="007C7ADD" w:rsidRPr="00EE48D7">
              <w:rPr>
                <w:rFonts w:ascii="Calibri" w:hAnsi="Calibri" w:cs="Calibri"/>
                <w:color w:val="17365D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31E832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Fonoaudiologia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A5AD91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</w:r>
            <w:r w:rsidR="00D254CF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separate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fldChar w:fldCharType="end"/>
            </w:r>
            <w:r w:rsidRPr="00EE48D7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Técnico em Enfermagem</w:t>
            </w:r>
          </w:p>
        </w:tc>
        <w:tc>
          <w:tcPr>
            <w:tcW w:w="2401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5A006F03" w14:textId="77777777" w:rsidR="00AA11B8" w:rsidRPr="00EE48D7" w:rsidRDefault="00AA11B8" w:rsidP="00AA11B8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28" w:tblpY="28"/>
        <w:tblW w:w="10807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2702"/>
        <w:gridCol w:w="2702"/>
        <w:gridCol w:w="2702"/>
      </w:tblGrid>
      <w:tr w:rsidR="00E41DF7" w:rsidRPr="00C35810" w14:paraId="2380C33C" w14:textId="77777777" w:rsidTr="00AF5790">
        <w:trPr>
          <w:trHeight w:val="215"/>
        </w:trPr>
        <w:tc>
          <w:tcPr>
            <w:tcW w:w="10807" w:type="dxa"/>
            <w:gridSpan w:val="4"/>
            <w:tcBorders>
              <w:top w:val="nil"/>
              <w:bottom w:val="dashSmallGap" w:sz="4" w:space="0" w:color="FFFFFF" w:themeColor="background1"/>
            </w:tcBorders>
            <w:shd w:val="clear" w:color="auto" w:fill="auto"/>
            <w:noWrap/>
            <w:vAlign w:val="center"/>
          </w:tcPr>
          <w:p w14:paraId="38014354" w14:textId="77777777" w:rsidR="00E41DF7" w:rsidRPr="00C35810" w:rsidRDefault="00E41DF7" w:rsidP="003B3499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C35810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Número de atendimentos realizados por mês (aproximadamente):</w:t>
            </w:r>
          </w:p>
        </w:tc>
      </w:tr>
      <w:tr w:rsidR="00E41DF7" w:rsidRPr="00C35810" w14:paraId="5ADCF866" w14:textId="77777777" w:rsidTr="00BF2224">
        <w:trPr>
          <w:trHeight w:val="215"/>
        </w:trPr>
        <w:tc>
          <w:tcPr>
            <w:tcW w:w="2701" w:type="dxa"/>
            <w:tcBorders>
              <w:top w:val="dashSmallGap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CEA6D9" w14:textId="77777777" w:rsidR="00E41DF7" w:rsidRPr="00C35810" w:rsidRDefault="00E41DF7" w:rsidP="003B3499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C35810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Consultas: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702" w:type="dxa"/>
            <w:tcBorders>
              <w:top w:val="dashSmallGap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E38257" w14:textId="77777777" w:rsidR="00E41DF7" w:rsidRPr="00C35810" w:rsidRDefault="00E41DF7" w:rsidP="003B3499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C35810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Cirurgias: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702" w:type="dxa"/>
            <w:tcBorders>
              <w:top w:val="dashSmallGap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0BFD3B" w14:textId="77777777" w:rsidR="00E41DF7" w:rsidRPr="00C35810" w:rsidRDefault="00E41DF7" w:rsidP="003B3499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C35810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Tratamentos: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702" w:type="dxa"/>
            <w:tcBorders>
              <w:top w:val="dashSmallGap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FE67B3" w14:textId="77777777" w:rsidR="00E41DF7" w:rsidRPr="00C35810" w:rsidRDefault="00E41DF7" w:rsidP="003B3499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Outros: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BF2224" w:rsidRPr="00C35810" w14:paraId="2499EE66" w14:textId="77777777" w:rsidTr="00BF2224">
        <w:trPr>
          <w:trHeight w:val="215"/>
        </w:trPr>
        <w:tc>
          <w:tcPr>
            <w:tcW w:w="10807" w:type="dxa"/>
            <w:gridSpan w:val="4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A323EA3" w14:textId="77777777" w:rsidR="00BF2224" w:rsidRPr="00EE48D7" w:rsidRDefault="00BF2224" w:rsidP="00BF2224">
            <w:pPr>
              <w:pStyle w:val="Cabealho"/>
              <w:tabs>
                <w:tab w:val="clear" w:pos="4252"/>
                <w:tab w:val="clear" w:pos="8504"/>
                <w:tab w:val="left" w:pos="6336"/>
              </w:tabs>
              <w:jc w:val="both"/>
              <w:rPr>
                <w:rFonts w:asciiTheme="minorHAnsi" w:eastAsiaTheme="minorHAnsi" w:hAnsiTheme="minorHAnsi" w:cstheme="minorBidi"/>
                <w:bCs/>
                <w:i/>
                <w:iCs/>
                <w:color w:val="17365D"/>
                <w:sz w:val="16"/>
                <w:szCs w:val="16"/>
                <w:lang w:eastAsia="en-US"/>
              </w:rPr>
            </w:pPr>
            <w:bookmarkStart w:id="2" w:name="_Hlk20837677"/>
            <w:r w:rsidRPr="00EE48D7">
              <w:rPr>
                <w:rFonts w:asciiTheme="minorHAnsi" w:eastAsiaTheme="minorHAnsi" w:hAnsiTheme="minorHAnsi" w:cstheme="minorBidi"/>
                <w:b/>
                <w:i/>
                <w:iCs/>
                <w:color w:val="17365D"/>
                <w:sz w:val="20"/>
                <w:szCs w:val="22"/>
                <w:lang w:eastAsia="en-US"/>
              </w:rPr>
              <w:t xml:space="preserve">² </w:t>
            </w:r>
            <w:r w:rsidRPr="00EE48D7">
              <w:rPr>
                <w:rFonts w:asciiTheme="minorHAnsi" w:eastAsiaTheme="minorHAnsi" w:hAnsiTheme="minorHAnsi" w:cstheme="minorBidi"/>
                <w:bCs/>
                <w:i/>
                <w:iCs/>
                <w:color w:val="17365D"/>
                <w:sz w:val="16"/>
                <w:szCs w:val="16"/>
                <w:lang w:eastAsia="en-US"/>
              </w:rPr>
              <w:t>Especialidades com prática estética estarão amparadas de acordo com a legislação em vigor na data do procedimento.</w:t>
            </w:r>
            <w:bookmarkEnd w:id="2"/>
          </w:p>
        </w:tc>
      </w:tr>
    </w:tbl>
    <w:p w14:paraId="405B8A35" w14:textId="43E10575" w:rsidR="000E3D59" w:rsidRPr="008F3C66" w:rsidRDefault="00F10F7C" w:rsidP="009759C2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</w:pPr>
      <w:r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  <w:t xml:space="preserve">  </w:t>
      </w:r>
      <w:r w:rsidR="000E3D59" w:rsidRPr="008F3C66"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  <w:t>Histórico de Reclamações</w:t>
      </w:r>
    </w:p>
    <w:tbl>
      <w:tblPr>
        <w:tblpPr w:leftFromText="141" w:rightFromText="141" w:vertAnchor="text" w:horzAnchor="margin" w:tblpX="56" w:tblpY="28"/>
        <w:tblW w:w="10787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0E2A5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7"/>
      </w:tblGrid>
      <w:tr w:rsidR="006D0964" w:rsidRPr="009759C2" w14:paraId="61BBB854" w14:textId="77777777" w:rsidTr="003A0533">
        <w:trPr>
          <w:trHeight w:val="65"/>
        </w:trPr>
        <w:tc>
          <w:tcPr>
            <w:tcW w:w="10787" w:type="dxa"/>
            <w:shd w:val="clear" w:color="auto" w:fill="auto"/>
            <w:noWrap/>
          </w:tcPr>
          <w:p w14:paraId="12D1F437" w14:textId="77777777" w:rsidR="000E3D59" w:rsidRPr="009759C2" w:rsidRDefault="000E3D59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Existem reclamações em andamento contra o proponente por danos causados pela prestação de seus serviços?</w:t>
            </w:r>
          </w:p>
          <w:p w14:paraId="1B92971B" w14:textId="77777777" w:rsidR="000E3D59" w:rsidRPr="009759C2" w:rsidRDefault="007571A1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SIM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</w:t>
            </w:r>
          </w:p>
        </w:tc>
      </w:tr>
      <w:tr w:rsidR="006D0964" w:rsidRPr="009759C2" w14:paraId="1014E87D" w14:textId="77777777" w:rsidTr="003A0533">
        <w:trPr>
          <w:trHeight w:val="238"/>
        </w:trPr>
        <w:tc>
          <w:tcPr>
            <w:tcW w:w="10787" w:type="dxa"/>
            <w:shd w:val="clear" w:color="auto" w:fill="auto"/>
            <w:noWrap/>
          </w:tcPr>
          <w:p w14:paraId="799B6054" w14:textId="77777777" w:rsidR="000E3D59" w:rsidRPr="009759C2" w:rsidRDefault="000E3D59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O proponente já sofreu reclamações ou ação disciplinar por qualquer autoridade fiscal de órgão oficial, conselhos e instituições?</w:t>
            </w:r>
          </w:p>
          <w:p w14:paraId="58CB7358" w14:textId="77777777" w:rsidR="000E3D59" w:rsidRPr="009759C2" w:rsidRDefault="007571A1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SIM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</w:t>
            </w:r>
          </w:p>
        </w:tc>
      </w:tr>
      <w:tr w:rsidR="006D0964" w:rsidRPr="009759C2" w14:paraId="4A8707B8" w14:textId="77777777" w:rsidTr="003A0533">
        <w:trPr>
          <w:trHeight w:val="75"/>
        </w:trPr>
        <w:tc>
          <w:tcPr>
            <w:tcW w:w="10787" w:type="dxa"/>
            <w:shd w:val="clear" w:color="auto" w:fill="auto"/>
            <w:noWrap/>
          </w:tcPr>
          <w:p w14:paraId="0D27BE02" w14:textId="77777777" w:rsidR="000E3D59" w:rsidRPr="009759C2" w:rsidRDefault="000E3D59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O proponente sofreu ação criminal de qualquer natureza, mesmo que não relacionado à prática profissional?</w:t>
            </w:r>
          </w:p>
          <w:p w14:paraId="48B107DA" w14:textId="77777777" w:rsidR="000E3D59" w:rsidRPr="009759C2" w:rsidRDefault="007571A1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SIM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</w:t>
            </w:r>
          </w:p>
        </w:tc>
      </w:tr>
      <w:tr w:rsidR="006D0964" w:rsidRPr="009759C2" w14:paraId="04ABCD46" w14:textId="77777777" w:rsidTr="003A0533">
        <w:trPr>
          <w:trHeight w:val="138"/>
        </w:trPr>
        <w:tc>
          <w:tcPr>
            <w:tcW w:w="10787" w:type="dxa"/>
            <w:shd w:val="clear" w:color="auto" w:fill="auto"/>
            <w:noWrap/>
          </w:tcPr>
          <w:p w14:paraId="393FE94C" w14:textId="77777777" w:rsidR="000E3D59" w:rsidRPr="009759C2" w:rsidRDefault="000E3D59" w:rsidP="003A0533">
            <w:pPr>
              <w:jc w:val="both"/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lastRenderedPageBreak/>
              <w:t>O proponente conhece alguma circunstância que possa originar uma reclamação ou demanda contra ele, em decorrência de serviços profissionais prestados?</w:t>
            </w:r>
          </w:p>
          <w:p w14:paraId="63E5DF13" w14:textId="77777777" w:rsidR="000E3D59" w:rsidRPr="009759C2" w:rsidRDefault="007571A1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SIM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</w:t>
            </w:r>
          </w:p>
        </w:tc>
      </w:tr>
      <w:tr w:rsidR="000E6054" w:rsidRPr="009759C2" w14:paraId="52B897FB" w14:textId="77777777" w:rsidTr="003A0533">
        <w:trPr>
          <w:trHeight w:val="77"/>
        </w:trPr>
        <w:tc>
          <w:tcPr>
            <w:tcW w:w="10787" w:type="dxa"/>
            <w:shd w:val="clear" w:color="auto" w:fill="auto"/>
            <w:noWrap/>
          </w:tcPr>
          <w:p w14:paraId="4DEEA316" w14:textId="77777777" w:rsidR="000E6054" w:rsidRPr="009759C2" w:rsidRDefault="000E6054" w:rsidP="003A0533">
            <w:pPr>
              <w:jc w:val="both"/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O proponente já sofreu reclamações ou foi demandado em Responsabilidade Civil Profissional por negligência, imperícia ou imprudência?</w:t>
            </w:r>
          </w:p>
          <w:p w14:paraId="56F366B8" w14:textId="77777777" w:rsidR="000E6054" w:rsidRPr="009759C2" w:rsidRDefault="007571A1" w:rsidP="003A0533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SIM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</w:t>
            </w:r>
          </w:p>
        </w:tc>
      </w:tr>
    </w:tbl>
    <w:tbl>
      <w:tblPr>
        <w:tblStyle w:val="Tabelacomgrade"/>
        <w:tblpPr w:leftFromText="142" w:rightFromText="142" w:vertAnchor="page" w:horzAnchor="page" w:tblpX="6207" w:tblpY="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</w:tblGrid>
      <w:tr w:rsidR="00862DC2" w14:paraId="6A7BCA94" w14:textId="77777777" w:rsidTr="00862DC2">
        <w:trPr>
          <w:trHeight w:val="362"/>
        </w:trPr>
        <w:bookmarkStart w:id="3" w:name="_Hlk18331795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id w:val="-1045676855"/>
            <w:showingPlcHdr/>
            <w:picture/>
          </w:sdtPr>
          <w:sdtContent>
            <w:tc>
              <w:tcPr>
                <w:tcW w:w="1050" w:type="dxa"/>
                <w:shd w:val="clear" w:color="auto" w:fill="auto"/>
              </w:tcPr>
              <w:p w14:paraId="4C2CB72B" w14:textId="77777777" w:rsidR="00862DC2" w:rsidRDefault="00862DC2" w:rsidP="00862DC2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both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2A17876E" wp14:editId="63B33D82">
                      <wp:extent cx="482600" cy="482600"/>
                      <wp:effectExtent l="0" t="0" r="0" b="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acomgrade"/>
        <w:tblpPr w:leftFromText="142" w:rightFromText="142" w:vertAnchor="page" w:horzAnchor="page" w:tblpX="7609" w:tblpY="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</w:tblGrid>
      <w:tr w:rsidR="00862DC2" w14:paraId="0C458740" w14:textId="77777777" w:rsidTr="00862DC2">
        <w:trPr>
          <w:trHeight w:val="362"/>
        </w:trPr>
        <w:bookmarkEnd w:id="3" w:displacedByCustomXml="next"/>
        <w:bookmarkStart w:id="4" w:name="_Hlk18331825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id w:val="1069386802"/>
            <w:showingPlcHdr/>
            <w:picture/>
          </w:sdtPr>
          <w:sdtContent>
            <w:tc>
              <w:tcPr>
                <w:tcW w:w="1050" w:type="dxa"/>
                <w:shd w:val="clear" w:color="auto" w:fill="auto"/>
              </w:tcPr>
              <w:p w14:paraId="7B6C7EB3" w14:textId="77777777" w:rsidR="00862DC2" w:rsidRDefault="00862DC2" w:rsidP="00862DC2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both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62625D37" wp14:editId="729F054F">
                      <wp:extent cx="482600" cy="482600"/>
                      <wp:effectExtent l="0" t="0" r="0" b="0"/>
                      <wp:docPr id="10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bookmarkEnd w:id="4"/>
    <w:p w14:paraId="0EAB4AAF" w14:textId="77777777" w:rsidR="004F7D33" w:rsidRPr="009759C2" w:rsidRDefault="000E6054" w:rsidP="00C16B32">
      <w:pPr>
        <w:jc w:val="both"/>
        <w:rPr>
          <w:rFonts w:asciiTheme="minorHAnsi" w:hAnsiTheme="minorHAnsi" w:cstheme="minorHAnsi"/>
          <w:i/>
          <w:color w:val="0E2A51"/>
          <w:sz w:val="16"/>
          <w:szCs w:val="17"/>
        </w:rPr>
      </w:pPr>
      <w:r w:rsidRPr="009759C2">
        <w:rPr>
          <w:rFonts w:asciiTheme="minorHAnsi" w:hAnsiTheme="minorHAnsi" w:cstheme="minorHAnsi"/>
          <w:i/>
          <w:color w:val="0E2A51"/>
          <w:sz w:val="16"/>
          <w:szCs w:val="17"/>
        </w:rPr>
        <w:t>IMPORTANTE: Se alguma resposta acima for SIM, preencher o REPORTE DE RECLAMAÇÕES na p</w:t>
      </w:r>
      <w:r w:rsidR="005E3C39">
        <w:rPr>
          <w:rFonts w:asciiTheme="minorHAnsi" w:hAnsiTheme="minorHAnsi" w:cstheme="minorHAnsi"/>
          <w:i/>
          <w:color w:val="0E2A51"/>
          <w:sz w:val="16"/>
          <w:szCs w:val="17"/>
        </w:rPr>
        <w:t>ágina 03, deste documento.</w:t>
      </w:r>
    </w:p>
    <w:p w14:paraId="51276F78" w14:textId="45BAB093" w:rsidR="006D0964" w:rsidRPr="009759C2" w:rsidRDefault="00F10F7C" w:rsidP="009759C2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 xml:space="preserve">   </w:t>
      </w:r>
      <w:r w:rsidR="006D0964" w:rsidRPr="009759C2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Seguros Anteriores</w:t>
      </w:r>
    </w:p>
    <w:tbl>
      <w:tblPr>
        <w:tblW w:w="10765" w:type="dxa"/>
        <w:tblInd w:w="70" w:type="dxa"/>
        <w:tblBorders>
          <w:top w:val="dotted" w:sz="2" w:space="0" w:color="0E2A51"/>
          <w:left w:val="single" w:sz="4" w:space="0" w:color="FFFFFF" w:themeColor="background1"/>
          <w:bottom w:val="dotted" w:sz="2" w:space="0" w:color="0E2A51"/>
          <w:right w:val="single" w:sz="4" w:space="0" w:color="FFFFFF" w:themeColor="background1"/>
          <w:insideH w:val="dotted" w:sz="2" w:space="0" w:color="0E2A51"/>
          <w:insideV w:val="single" w:sz="4" w:space="0" w:color="0E2A5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268"/>
        <w:gridCol w:w="3820"/>
      </w:tblGrid>
      <w:tr w:rsidR="00823FCE" w:rsidRPr="009759C2" w14:paraId="2CC620C0" w14:textId="77777777" w:rsidTr="00887B61">
        <w:trPr>
          <w:trHeight w:val="47"/>
        </w:trPr>
        <w:tc>
          <w:tcPr>
            <w:tcW w:w="1076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EC2F79" w14:textId="77777777" w:rsidR="006D0964" w:rsidRPr="009759C2" w:rsidRDefault="006D0964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O Proponente possuiu ou atualmente possui apólice de Seguro de Responsabilidade Civil Profissiona</w:t>
            </w:r>
            <w:r w:rsidR="00931548"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l</w:t>
            </w: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 junto à outra seguradora? </w:t>
            </w:r>
          </w:p>
          <w:p w14:paraId="2FE62FD7" w14:textId="77777777" w:rsidR="006D0964" w:rsidRPr="009759C2" w:rsidRDefault="007571A1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SIM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</w:t>
            </w: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 </w:t>
            </w:r>
            <w:r w:rsidR="006D0964"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| Se sim, forneça as informações abaixo:</w:t>
            </w:r>
          </w:p>
        </w:tc>
      </w:tr>
      <w:tr w:rsidR="00823FCE" w:rsidRPr="009759C2" w14:paraId="7B2A0F8F" w14:textId="77777777" w:rsidTr="00887B61">
        <w:tblPrEx>
          <w:tblBorders>
            <w:left w:val="dotted" w:sz="2" w:space="0" w:color="FFFFFF" w:themeColor="background1"/>
            <w:right w:val="dotted" w:sz="2" w:space="0" w:color="FFFFFF" w:themeColor="background1"/>
            <w:insideV w:val="dotted" w:sz="2" w:space="0" w:color="0E2A51"/>
          </w:tblBorders>
        </w:tblPrEx>
        <w:trPr>
          <w:trHeight w:val="131"/>
        </w:trPr>
        <w:tc>
          <w:tcPr>
            <w:tcW w:w="46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E330D4" w14:textId="77777777" w:rsidR="006D0964" w:rsidRPr="009759C2" w:rsidRDefault="006D0964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Nome da Seguradora</w:t>
            </w:r>
            <w:r w:rsidR="00F3799B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:</w:t>
            </w:r>
          </w:p>
          <w:p w14:paraId="71D50F00" w14:textId="77777777" w:rsidR="006D0964" w:rsidRPr="009759C2" w:rsidRDefault="00E41DF7" w:rsidP="009759C2">
            <w:pPr>
              <w:tabs>
                <w:tab w:val="left" w:pos="1302"/>
              </w:tabs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  <w:r w:rsidR="006D0964"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AD78FA" w14:textId="77777777" w:rsidR="006D0964" w:rsidRPr="009759C2" w:rsidRDefault="006D0964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Limite da Apólice</w:t>
            </w:r>
            <w:r w:rsidR="00F3799B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:</w:t>
            </w:r>
          </w:p>
          <w:p w14:paraId="3B06B99B" w14:textId="77777777" w:rsidR="006D0964" w:rsidRPr="009759C2" w:rsidRDefault="006D0964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B56B14">
              <w:rPr>
                <w:rFonts w:asciiTheme="minorHAnsi" w:hAnsiTheme="minorHAnsi" w:cstheme="minorHAnsi"/>
                <w:color w:val="0E2A51"/>
                <w:sz w:val="18"/>
                <w:szCs w:val="16"/>
              </w:rPr>
              <w:t>R$</w:t>
            </w:r>
            <w:r w:rsidRPr="00B56B14">
              <w:rPr>
                <w:rFonts w:asciiTheme="minorHAnsi" w:hAnsiTheme="minorHAnsi" w:cstheme="minorHAnsi"/>
                <w:color w:val="0E2A51"/>
                <w:sz w:val="14"/>
                <w:szCs w:val="16"/>
              </w:rPr>
              <w:t xml:space="preserve">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0B3E49" w14:textId="77777777" w:rsidR="006D0964" w:rsidRPr="009759C2" w:rsidRDefault="006D0964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Período de Vigência</w:t>
            </w:r>
            <w:r w:rsidR="00F3799B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>:</w:t>
            </w:r>
          </w:p>
          <w:p w14:paraId="26613B3B" w14:textId="77777777" w:rsidR="006D0964" w:rsidRPr="009759C2" w:rsidRDefault="00E41DF7" w:rsidP="009759C2">
            <w:pPr>
              <w:rPr>
                <w:rFonts w:asciiTheme="minorHAnsi" w:hAnsiTheme="minorHAnsi" w:cstheme="minorHAnsi"/>
                <w:color w:val="0E2A51"/>
                <w:sz w:val="16"/>
                <w:szCs w:val="16"/>
              </w:rPr>
            </w:pP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  <w:r w:rsidR="006D0964"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 </w:t>
            </w:r>
            <w:r w:rsidR="001F705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                          </w:t>
            </w:r>
            <w:r w:rsidR="006D0964" w:rsidRPr="009759C2">
              <w:rPr>
                <w:rFonts w:asciiTheme="minorHAnsi" w:hAnsiTheme="minorHAnsi" w:cstheme="minorHAnsi"/>
                <w:color w:val="0E2A51"/>
                <w:sz w:val="16"/>
                <w:szCs w:val="16"/>
              </w:rPr>
              <w:t xml:space="preserve">até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</w:tbl>
    <w:p w14:paraId="17A3EBF2" w14:textId="3530C211" w:rsidR="00CD382F" w:rsidRPr="008F3C66" w:rsidRDefault="00F10F7C" w:rsidP="009759C2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</w:pPr>
      <w:r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  <w:t xml:space="preserve">   </w:t>
      </w:r>
      <w:r w:rsidR="00CD382F" w:rsidRPr="008F3C66">
        <w:rPr>
          <w:rFonts w:asciiTheme="minorHAnsi" w:eastAsiaTheme="minorHAnsi" w:hAnsiTheme="minorHAnsi" w:cstheme="minorBidi"/>
          <w:b/>
          <w:color w:val="17365D"/>
          <w:sz w:val="19"/>
          <w:szCs w:val="19"/>
          <w:lang w:eastAsia="en-US"/>
        </w:rPr>
        <w:t>Informações para Cotação</w:t>
      </w:r>
    </w:p>
    <w:tbl>
      <w:tblPr>
        <w:tblpPr w:leftFromText="141" w:rightFromText="141" w:vertAnchor="text" w:horzAnchor="margin" w:tblpX="70" w:tblpY="28"/>
        <w:tblW w:w="10773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1736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2055"/>
        <w:gridCol w:w="1277"/>
        <w:gridCol w:w="780"/>
        <w:gridCol w:w="4678"/>
      </w:tblGrid>
      <w:tr w:rsidR="00E75871" w:rsidRPr="00C16B32" w14:paraId="29718F9F" w14:textId="77777777" w:rsidTr="003A0533">
        <w:trPr>
          <w:trHeight w:val="126"/>
        </w:trPr>
        <w:tc>
          <w:tcPr>
            <w:tcW w:w="10773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69F544C" w14:textId="77777777" w:rsidR="00CD382F" w:rsidRPr="003D4A34" w:rsidRDefault="00CD382F" w:rsidP="003A0533">
            <w:pPr>
              <w:rPr>
                <w:rFonts w:asciiTheme="minorHAnsi" w:hAnsiTheme="minorHAnsi" w:cstheme="minorHAnsi"/>
                <w:color w:val="0E2A51"/>
                <w:sz w:val="16"/>
                <w:szCs w:val="17"/>
              </w:rPr>
            </w:pPr>
            <w:bookmarkStart w:id="5" w:name="_Hlk519150470"/>
            <w:r w:rsidRPr="003D4A34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Importância Segurada (escolher pelo menos 3 (três) opções para melhor comparação):</w:t>
            </w:r>
          </w:p>
        </w:tc>
      </w:tr>
      <w:tr w:rsidR="00F3799B" w:rsidRPr="00C16B32" w14:paraId="6345938E" w14:textId="77777777" w:rsidTr="006C3A0D">
        <w:trPr>
          <w:trHeight w:val="71"/>
        </w:trPr>
        <w:tc>
          <w:tcPr>
            <w:tcW w:w="1983" w:type="dxa"/>
            <w:tcBorders>
              <w:top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9FA074" w14:textId="77777777" w:rsidR="00F3799B" w:rsidRPr="00C16B32" w:rsidRDefault="00F3799B" w:rsidP="003D4A34">
            <w:pPr>
              <w:rPr>
                <w:rFonts w:asciiTheme="minorHAnsi" w:hAnsiTheme="minorHAnsi" w:cstheme="minorHAnsi"/>
                <w:color w:val="0E2A51"/>
                <w:sz w:val="17"/>
                <w:szCs w:val="17"/>
              </w:rPr>
            </w:pPr>
            <w:r w:rsidRPr="009759C2">
              <w:rPr>
                <w:rFonts w:asciiTheme="minorHAnsi" w:hAnsiTheme="minorHAnsi" w:cstheme="minorHAnsi"/>
                <w:color w:val="0E2A51"/>
                <w:sz w:val="20"/>
                <w:szCs w:val="16"/>
              </w:rPr>
              <w:t xml:space="preserve">R$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B45DF" w14:textId="77777777" w:rsidR="00F3799B" w:rsidRDefault="00F3799B">
            <w:r w:rsidRPr="00CE1149">
              <w:rPr>
                <w:rFonts w:asciiTheme="minorHAnsi" w:hAnsiTheme="minorHAnsi" w:cstheme="minorHAnsi"/>
                <w:color w:val="0E2A51"/>
                <w:sz w:val="20"/>
                <w:szCs w:val="16"/>
              </w:rPr>
              <w:t xml:space="preserve">R$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05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9148402" w14:textId="77777777" w:rsidR="00F3799B" w:rsidRDefault="00F3799B">
            <w:r w:rsidRPr="00CE1149">
              <w:rPr>
                <w:rFonts w:asciiTheme="minorHAnsi" w:hAnsiTheme="minorHAnsi" w:cstheme="minorHAnsi"/>
                <w:color w:val="0E2A51"/>
                <w:sz w:val="20"/>
                <w:szCs w:val="16"/>
              </w:rPr>
              <w:t xml:space="preserve">R$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190E47" w14:textId="77777777" w:rsidR="00F3799B" w:rsidRPr="00C16B32" w:rsidRDefault="00F3799B" w:rsidP="003D4A34">
            <w:pPr>
              <w:rPr>
                <w:rFonts w:asciiTheme="minorHAnsi" w:hAnsiTheme="minorHAnsi" w:cstheme="minorHAnsi"/>
                <w:color w:val="0E2A51"/>
                <w:sz w:val="17"/>
                <w:szCs w:val="17"/>
              </w:rPr>
            </w:pPr>
            <w:r w:rsidRPr="003A0533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>Outras:</w:t>
            </w:r>
            <w:r w:rsidRPr="00C16B32">
              <w:rPr>
                <w:rFonts w:asciiTheme="minorHAnsi" w:hAnsiTheme="minorHAnsi" w:cstheme="minorHAnsi"/>
                <w:color w:val="0E2A51"/>
                <w:sz w:val="17"/>
                <w:szCs w:val="17"/>
              </w:rPr>
              <w:t xml:space="preserve"> 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41DF7"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E41DF7" w:rsidRPr="00E41DF7">
              <w:rPr>
                <w:rFonts w:ascii="Calibri" w:hAnsi="Calibri" w:cs="Calibri"/>
                <w:color w:val="0E2A51"/>
              </w:rPr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t> </w:t>
            </w:r>
            <w:r w:rsidR="00E41DF7"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FE7C70" w:rsidRPr="00C16B32" w14:paraId="65195D8F" w14:textId="77777777" w:rsidTr="00FE7C70">
        <w:trPr>
          <w:trHeight w:val="293"/>
        </w:trPr>
        <w:tc>
          <w:tcPr>
            <w:tcW w:w="10773" w:type="dxa"/>
            <w:gridSpan w:val="5"/>
            <w:shd w:val="clear" w:color="auto" w:fill="auto"/>
            <w:noWrap/>
            <w:vAlign w:val="center"/>
          </w:tcPr>
          <w:p w14:paraId="7F3A9FA6" w14:textId="77777777" w:rsidR="00FE7C70" w:rsidRPr="003D4A34" w:rsidRDefault="00FE7C70" w:rsidP="003D4A34">
            <w:pPr>
              <w:spacing w:before="10"/>
              <w:rPr>
                <w:rFonts w:asciiTheme="minorHAnsi" w:hAnsiTheme="minorHAnsi" w:cstheme="minorHAnsi"/>
                <w:color w:val="0E2A51"/>
                <w:sz w:val="16"/>
                <w:szCs w:val="17"/>
              </w:rPr>
            </w:pPr>
            <w:r w:rsidRPr="003D4A34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Tipo de Apólice</w:t>
            </w:r>
            <w:r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:</w:t>
            </w:r>
          </w:p>
          <w:p w14:paraId="070BA72F" w14:textId="77777777" w:rsidR="00FE7C70" w:rsidRPr="00C16B32" w:rsidRDefault="00FE7C70" w:rsidP="00F3799B">
            <w:pPr>
              <w:spacing w:before="10"/>
              <w:rPr>
                <w:rFonts w:asciiTheme="minorHAnsi" w:hAnsiTheme="minorHAnsi" w:cstheme="minorHAnsi"/>
                <w:color w:val="0E2A51"/>
                <w:sz w:val="17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NOVA   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RENOVAÇÃO UNIMED    </w:t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RENOVAÇÃO CONGÊNERE</w:t>
            </w:r>
          </w:p>
        </w:tc>
      </w:tr>
      <w:tr w:rsidR="00FE7C70" w:rsidRPr="00C16B32" w14:paraId="35A752EA" w14:textId="77777777" w:rsidTr="00FE7C70">
        <w:trPr>
          <w:trHeight w:val="408"/>
        </w:trPr>
        <w:tc>
          <w:tcPr>
            <w:tcW w:w="531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272C97" w14:textId="77777777" w:rsidR="00FE7C70" w:rsidRPr="003D4A34" w:rsidRDefault="00FE7C70" w:rsidP="00FE7C70">
            <w:pPr>
              <w:spacing w:before="10"/>
              <w:rPr>
                <w:rFonts w:asciiTheme="minorHAnsi" w:hAnsiTheme="minorHAnsi" w:cstheme="minorHAnsi"/>
                <w:color w:val="0E2A51"/>
                <w:sz w:val="16"/>
                <w:szCs w:val="17"/>
              </w:rPr>
            </w:pPr>
            <w:r w:rsidRPr="003D4A34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Se Renovação Unimed, Apólice nº:</w:t>
            </w:r>
            <w:r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 xml:space="preserve">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5458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E65714" w14:textId="77777777" w:rsidR="00FE7C70" w:rsidRPr="003D4A34" w:rsidRDefault="00FE7C70" w:rsidP="00FE7C70">
            <w:pPr>
              <w:rPr>
                <w:rFonts w:asciiTheme="minorHAnsi" w:hAnsiTheme="minorHAnsi" w:cstheme="minorHAnsi"/>
                <w:color w:val="0E2A51"/>
                <w:sz w:val="16"/>
                <w:szCs w:val="17"/>
              </w:rPr>
            </w:pPr>
            <w:r w:rsidRPr="003D4A34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Vigência anual desejada</w:t>
            </w:r>
            <w:r w:rsidR="00074A65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³</w:t>
            </w:r>
            <w:r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 xml:space="preserve">:  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  <w:r w:rsidRPr="00C16B32">
              <w:rPr>
                <w:rFonts w:asciiTheme="minorHAnsi" w:hAnsiTheme="minorHAnsi" w:cstheme="minorHAnsi"/>
                <w:color w:val="0E2A51"/>
                <w:sz w:val="17"/>
                <w:szCs w:val="17"/>
              </w:rPr>
              <w:t xml:space="preserve"> </w:t>
            </w:r>
            <w:r w:rsidR="001F7052">
              <w:rPr>
                <w:rFonts w:asciiTheme="minorHAnsi" w:hAnsiTheme="minorHAnsi" w:cstheme="minorHAnsi"/>
                <w:color w:val="0E2A51"/>
                <w:sz w:val="17"/>
                <w:szCs w:val="17"/>
              </w:rPr>
              <w:t xml:space="preserve">                     </w:t>
            </w:r>
            <w:r w:rsidRPr="00C16B32">
              <w:rPr>
                <w:rFonts w:asciiTheme="minorHAnsi" w:hAnsiTheme="minorHAnsi" w:cstheme="minorHAnsi"/>
                <w:color w:val="0E2A51"/>
                <w:sz w:val="17"/>
                <w:szCs w:val="17"/>
              </w:rPr>
              <w:t xml:space="preserve">até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</w:tbl>
    <w:p w14:paraId="6F249AC5" w14:textId="77777777" w:rsidR="00AF5790" w:rsidRPr="00FE7C70" w:rsidRDefault="00AF5790" w:rsidP="00FE7C70">
      <w:pPr>
        <w:rPr>
          <w:rFonts w:asciiTheme="minorHAnsi" w:hAnsiTheme="minorHAnsi" w:cstheme="minorHAnsi"/>
          <w:sz w:val="4"/>
          <w:szCs w:val="6"/>
        </w:rPr>
      </w:pPr>
    </w:p>
    <w:tbl>
      <w:tblPr>
        <w:tblpPr w:leftFromText="141" w:rightFromText="141" w:vertAnchor="text" w:horzAnchor="margin" w:tblpX="56" w:tblpY="28"/>
        <w:tblW w:w="10793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1736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2169"/>
        <w:gridCol w:w="2168"/>
        <w:gridCol w:w="2169"/>
        <w:gridCol w:w="2175"/>
      </w:tblGrid>
      <w:tr w:rsidR="00AF5790" w:rsidRPr="003D4A34" w14:paraId="7659CE73" w14:textId="77777777" w:rsidTr="00FE7C70">
        <w:trPr>
          <w:trHeight w:val="212"/>
        </w:trPr>
        <w:tc>
          <w:tcPr>
            <w:tcW w:w="10793" w:type="dxa"/>
            <w:gridSpan w:val="5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A526782" w14:textId="0B765B7B" w:rsidR="00AF5790" w:rsidRPr="003D4A34" w:rsidRDefault="00AF5790" w:rsidP="00FE7C70">
            <w:pPr>
              <w:contextualSpacing/>
              <w:rPr>
                <w:rFonts w:asciiTheme="minorHAnsi" w:hAnsiTheme="minorHAnsi" w:cstheme="minorHAnsi"/>
                <w:color w:val="0E2A51"/>
                <w:sz w:val="16"/>
                <w:szCs w:val="17"/>
              </w:rPr>
            </w:pPr>
            <w:r w:rsidRPr="003D4A34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Franquia</w:t>
            </w:r>
            <w:r w:rsidR="00074A65" w:rsidRPr="00074A65">
              <w:rPr>
                <w:rFonts w:asciiTheme="minorHAnsi" w:hAnsiTheme="minorHAnsi" w:cstheme="minorHAnsi"/>
                <w:color w:val="0E2A51"/>
                <w:sz w:val="18"/>
                <w:szCs w:val="17"/>
                <w:vertAlign w:val="superscript"/>
              </w:rPr>
              <w:t>4</w:t>
            </w:r>
            <w:r w:rsidRPr="003D4A34"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 xml:space="preserve"> (Dependendo da opção contratada você pode ter des</w:t>
            </w:r>
            <w:r>
              <w:rPr>
                <w:rFonts w:asciiTheme="minorHAnsi" w:hAnsiTheme="minorHAnsi" w:cstheme="minorHAnsi"/>
                <w:color w:val="0E2A51"/>
                <w:sz w:val="16"/>
                <w:szCs w:val="17"/>
              </w:rPr>
              <w:t>conto no prêmio do seu seguro):</w:t>
            </w:r>
          </w:p>
        </w:tc>
      </w:tr>
      <w:tr w:rsidR="00AF5790" w:rsidRPr="007571A1" w14:paraId="5B97B680" w14:textId="77777777" w:rsidTr="00FE7C70">
        <w:trPr>
          <w:trHeight w:val="179"/>
        </w:trPr>
        <w:tc>
          <w:tcPr>
            <w:tcW w:w="211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E520504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Não se aplica                </w:t>
            </w: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975261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R$ 1.000,00</w:t>
            </w:r>
          </w:p>
        </w:tc>
        <w:tc>
          <w:tcPr>
            <w:tcW w:w="2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402AAE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R$ 1.500,00</w:t>
            </w: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B22E13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R$ 2.000,00</w:t>
            </w:r>
          </w:p>
        </w:tc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59E7913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R$ 2.500,00</w:t>
            </w:r>
          </w:p>
        </w:tc>
      </w:tr>
      <w:tr w:rsidR="00AF5790" w:rsidRPr="007571A1" w14:paraId="08E1121F" w14:textId="77777777" w:rsidTr="00FE7C70">
        <w:trPr>
          <w:trHeight w:val="205"/>
        </w:trPr>
        <w:tc>
          <w:tcPr>
            <w:tcW w:w="211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6413C37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R$ 3.000,00</w:t>
            </w: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B00383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R$ 3.500,00 </w:t>
            </w:r>
          </w:p>
        </w:tc>
        <w:tc>
          <w:tcPr>
            <w:tcW w:w="21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83AA41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R$ 4.000,00</w:t>
            </w:r>
          </w:p>
        </w:tc>
        <w:tc>
          <w:tcPr>
            <w:tcW w:w="21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276E95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R$ 4.500,00</w:t>
            </w:r>
          </w:p>
        </w:tc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FCA2457" w14:textId="77777777" w:rsidR="00AF5790" w:rsidRPr="007571A1" w:rsidRDefault="00AF5790" w:rsidP="00FE7C70">
            <w:pPr>
              <w:rPr>
                <w:rFonts w:asciiTheme="minorHAnsi" w:hAnsiTheme="minorHAnsi" w:cstheme="minorHAnsi"/>
                <w:color w:val="0E2A51"/>
                <w:sz w:val="18"/>
                <w:szCs w:val="17"/>
              </w:rPr>
            </w:pP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</w:r>
            <w:r w:rsidR="00D254CF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separate"/>
            </w:r>
            <w:r w:rsidRPr="007571A1">
              <w:rPr>
                <w:rFonts w:asciiTheme="minorHAnsi" w:hAnsiTheme="minorHAnsi" w:cstheme="minorHAnsi"/>
                <w:b/>
                <w:color w:val="0E2A51"/>
                <w:sz w:val="18"/>
                <w:szCs w:val="17"/>
              </w:rPr>
              <w:fldChar w:fldCharType="end"/>
            </w:r>
            <w:r w:rsidRPr="007571A1">
              <w:rPr>
                <w:rFonts w:asciiTheme="minorHAnsi" w:hAnsiTheme="minorHAnsi" w:cstheme="minorHAnsi"/>
                <w:color w:val="0E2A51"/>
                <w:sz w:val="18"/>
                <w:szCs w:val="17"/>
              </w:rPr>
              <w:t xml:space="preserve"> R$ 5.000,00</w:t>
            </w:r>
          </w:p>
        </w:tc>
      </w:tr>
    </w:tbl>
    <w:tbl>
      <w:tblPr>
        <w:tblW w:w="10843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0E2A5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"/>
        <w:gridCol w:w="5396"/>
        <w:gridCol w:w="1412"/>
        <w:gridCol w:w="3985"/>
        <w:gridCol w:w="8"/>
      </w:tblGrid>
      <w:tr w:rsidR="00FE7C70" w:rsidRPr="0030592B" w14:paraId="21AAA39C" w14:textId="77777777" w:rsidTr="00FE7C70">
        <w:trPr>
          <w:gridBefore w:val="1"/>
          <w:gridAfter w:val="1"/>
          <w:wBefore w:w="42" w:type="dxa"/>
          <w:wAfter w:w="8" w:type="dxa"/>
          <w:trHeight w:val="488"/>
        </w:trPr>
        <w:tc>
          <w:tcPr>
            <w:tcW w:w="5396" w:type="dxa"/>
            <w:tcBorders>
              <w:top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D80F41F" w14:textId="77777777" w:rsidR="00FE7C70" w:rsidRDefault="00FE7C70" w:rsidP="00FE7C70">
            <w:pPr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Cobertura para </w:t>
            </w:r>
            <w:r w:rsidRPr="00DD3C4E">
              <w:rPr>
                <w:rFonts w:ascii="Calibri" w:hAnsi="Calibri" w:cs="Calibri"/>
                <w:color w:val="0E2A51"/>
                <w:sz w:val="16"/>
                <w:szCs w:val="16"/>
              </w:rPr>
              <w:t>Chefe de Equipe:</w:t>
            </w:r>
          </w:p>
          <w:p w14:paraId="17222055" w14:textId="77777777" w:rsidR="00FE7C70" w:rsidRPr="007C7F5D" w:rsidRDefault="00FE7C70" w:rsidP="00FE7C70">
            <w:pPr>
              <w:rPr>
                <w:rFonts w:ascii="Calibri" w:hAnsi="Calibri" w:cs="Calibri"/>
                <w:color w:val="0E2A51"/>
                <w:sz w:val="17"/>
                <w:szCs w:val="17"/>
              </w:rPr>
            </w:pP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1C1A4E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SIM  </w:t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1C1A4E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NÃO</w:t>
            </w:r>
          </w:p>
        </w:tc>
        <w:tc>
          <w:tcPr>
            <w:tcW w:w="5397" w:type="dxa"/>
            <w:gridSpan w:val="2"/>
            <w:tcBorders>
              <w:top w:val="nil"/>
              <w:left w:val="single" w:sz="4" w:space="0" w:color="BFBFBF" w:themeColor="background1" w:themeShade="BF"/>
            </w:tcBorders>
            <w:vAlign w:val="center"/>
          </w:tcPr>
          <w:p w14:paraId="133F12E8" w14:textId="77777777" w:rsidR="00FE7C70" w:rsidRDefault="00FE7C70" w:rsidP="00FE7C70">
            <w:pPr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Cobertura para Diretor Clínico e/ou Técnico</w:t>
            </w:r>
            <w:r w:rsidRPr="00DD3C4E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</w:p>
          <w:p w14:paraId="75C50055" w14:textId="77777777" w:rsidR="00FE7C70" w:rsidRPr="0030592B" w:rsidRDefault="00FE7C70" w:rsidP="00FE7C70">
            <w:pPr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1C1A4E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SIM  </w:t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1C1A4E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NÃO</w:t>
            </w:r>
          </w:p>
        </w:tc>
      </w:tr>
      <w:tr w:rsidR="00FE7C70" w:rsidRPr="007C7F5D" w14:paraId="437639F6" w14:textId="77777777" w:rsidTr="00FE7C70">
        <w:trPr>
          <w:gridBefore w:val="1"/>
          <w:gridAfter w:val="1"/>
          <w:wBefore w:w="42" w:type="dxa"/>
          <w:wAfter w:w="8" w:type="dxa"/>
          <w:cantSplit/>
          <w:trHeight w:val="488"/>
        </w:trPr>
        <w:tc>
          <w:tcPr>
            <w:tcW w:w="10793" w:type="dxa"/>
            <w:gridSpan w:val="3"/>
            <w:shd w:val="clear" w:color="auto" w:fill="auto"/>
            <w:noWrap/>
            <w:vAlign w:val="center"/>
          </w:tcPr>
          <w:p w14:paraId="2A534C59" w14:textId="77777777" w:rsidR="00FE7C70" w:rsidRPr="00073B9C" w:rsidRDefault="00FE7C70" w:rsidP="00FE7C70">
            <w:pPr>
              <w:rPr>
                <w:rFonts w:ascii="Calibri" w:hAnsi="Calibri" w:cs="Calibri"/>
                <w:color w:val="17365D" w:themeColor="text2" w:themeShade="BF"/>
                <w:sz w:val="16"/>
                <w:szCs w:val="16"/>
              </w:rPr>
            </w:pPr>
            <w:r w:rsidRPr="00073B9C">
              <w:rPr>
                <w:rFonts w:ascii="Calibri" w:hAnsi="Calibri" w:cs="Calibri"/>
                <w:color w:val="17365D" w:themeColor="text2" w:themeShade="BF"/>
                <w:sz w:val="16"/>
                <w:szCs w:val="16"/>
              </w:rPr>
              <w:t>É sócio ou titular de microempresa(s) ou empresa(s) de pequeno porte? Se sim, a cobertura será estendida ao(s) CNPJ(s).</w:t>
            </w:r>
          </w:p>
          <w:p w14:paraId="58A4C068" w14:textId="77777777" w:rsidR="00FE7C70" w:rsidRPr="007C7F5D" w:rsidRDefault="00FE7C70" w:rsidP="00FE7C70">
            <w:pPr>
              <w:rPr>
                <w:rFonts w:ascii="Calibri" w:hAnsi="Calibri" w:cs="Calibri"/>
                <w:color w:val="0E2A51"/>
                <w:sz w:val="17"/>
                <w:szCs w:val="17"/>
              </w:rPr>
            </w:pP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1C1A4E">
              <w:rPr>
                <w:rFonts w:ascii="Calibri" w:hAnsi="Calibri" w:cs="Calibri"/>
                <w:color w:val="0E2A51"/>
                <w:sz w:val="18"/>
                <w:szCs w:val="17"/>
              </w:rPr>
              <w:t xml:space="preserve"> </w:t>
            </w:r>
            <w:r w:rsidRPr="001C1A4E">
              <w:rPr>
                <w:rFonts w:ascii="Calibri" w:hAnsi="Calibri" w:cs="Calibri"/>
                <w:color w:val="17365D" w:themeColor="text2" w:themeShade="BF"/>
                <w:sz w:val="18"/>
                <w:szCs w:val="17"/>
              </w:rPr>
              <w:t>SIM</w:t>
            </w:r>
            <w:r w:rsidR="00074A65">
              <w:rPr>
                <w:rFonts w:ascii="Calibri" w:hAnsi="Calibri" w:cs="Calibri"/>
                <w:color w:val="17365D" w:themeColor="text2" w:themeShade="BF"/>
                <w:sz w:val="18"/>
                <w:szCs w:val="17"/>
                <w:vertAlign w:val="superscript"/>
              </w:rPr>
              <w:t>5</w:t>
            </w:r>
            <w:r w:rsidRPr="001C1A4E">
              <w:rPr>
                <w:rFonts w:ascii="Calibri" w:hAnsi="Calibri" w:cs="Calibri"/>
                <w:color w:val="17365D" w:themeColor="text2" w:themeShade="BF"/>
                <w:sz w:val="18"/>
                <w:szCs w:val="17"/>
              </w:rPr>
              <w:t xml:space="preserve">  </w:t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instrText xml:space="preserve"> FORMCHECKBOX </w:instrText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</w:r>
            <w:r w:rsidR="00D254CF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separate"/>
            </w:r>
            <w:r w:rsidRPr="001C1A4E">
              <w:rPr>
                <w:rFonts w:ascii="Calibri" w:hAnsi="Calibri" w:cs="Calibri"/>
                <w:b/>
                <w:color w:val="0E2A51"/>
                <w:sz w:val="18"/>
                <w:szCs w:val="17"/>
              </w:rPr>
              <w:fldChar w:fldCharType="end"/>
            </w:r>
            <w:r w:rsidRPr="001C1A4E">
              <w:rPr>
                <w:rFonts w:ascii="Calibri" w:hAnsi="Calibri" w:cs="Calibri"/>
                <w:color w:val="17365D" w:themeColor="text2" w:themeShade="BF"/>
                <w:sz w:val="18"/>
                <w:szCs w:val="17"/>
              </w:rPr>
              <w:t xml:space="preserve"> NÃO</w:t>
            </w:r>
          </w:p>
        </w:tc>
      </w:tr>
      <w:tr w:rsidR="00FE7C70" w:rsidRPr="00B026AD" w14:paraId="235E68A1" w14:textId="77777777" w:rsidTr="00FE7C70">
        <w:trPr>
          <w:gridBefore w:val="1"/>
          <w:gridAfter w:val="1"/>
          <w:wBefore w:w="42" w:type="dxa"/>
          <w:wAfter w:w="8" w:type="dxa"/>
          <w:cantSplit/>
          <w:trHeight w:val="413"/>
        </w:trPr>
        <w:tc>
          <w:tcPr>
            <w:tcW w:w="10793" w:type="dxa"/>
            <w:gridSpan w:val="3"/>
            <w:tcBorders>
              <w:top w:val="single" w:sz="4" w:space="0" w:color="BFBFBF" w:themeColor="background1" w:themeShade="BF"/>
              <w:left w:val="dotted" w:sz="2" w:space="0" w:color="FFFFFF" w:themeColor="background1"/>
              <w:bottom w:val="single" w:sz="4" w:space="0" w:color="BFBFBF" w:themeColor="background1" w:themeShade="BF"/>
              <w:right w:val="dotted" w:sz="2" w:space="0" w:color="FFFFFF" w:themeColor="background1"/>
            </w:tcBorders>
            <w:shd w:val="clear" w:color="auto" w:fill="auto"/>
            <w:noWrap/>
            <w:vAlign w:val="center"/>
          </w:tcPr>
          <w:p w14:paraId="299A6697" w14:textId="77777777" w:rsidR="00FE7C70" w:rsidRPr="00FE7C70" w:rsidRDefault="00FE7C70" w:rsidP="00FE7C70">
            <w:pPr>
              <w:rPr>
                <w:rFonts w:ascii="Calibri" w:hAnsi="Calibri" w:cs="Calibri"/>
                <w:color w:val="17365D" w:themeColor="text2" w:themeShade="BF"/>
                <w:sz w:val="16"/>
                <w:szCs w:val="16"/>
              </w:rPr>
            </w:pPr>
            <w:r w:rsidRPr="00FE7C70">
              <w:rPr>
                <w:rFonts w:ascii="Calibri" w:hAnsi="Calibri" w:cs="Calibri"/>
                <w:color w:val="17365D" w:themeColor="text2" w:themeShade="BF"/>
                <w:sz w:val="16"/>
                <w:szCs w:val="16"/>
              </w:rPr>
              <w:t>Data de retroatividade</w:t>
            </w:r>
            <w:r w:rsidR="00074A65">
              <w:rPr>
                <w:rFonts w:ascii="Calibri" w:hAnsi="Calibri" w:cs="Calibri"/>
                <w:color w:val="17365D" w:themeColor="text2" w:themeShade="BF"/>
                <w:sz w:val="16"/>
                <w:szCs w:val="16"/>
                <w:vertAlign w:val="superscript"/>
              </w:rPr>
              <w:t>6</w:t>
            </w:r>
            <w:r w:rsidRPr="00FE7C70">
              <w:rPr>
                <w:rFonts w:ascii="Calibri" w:hAnsi="Calibri" w:cs="Calibri"/>
                <w:color w:val="17365D" w:themeColor="text2" w:themeShade="BF"/>
                <w:sz w:val="16"/>
                <w:szCs w:val="16"/>
              </w:rPr>
              <w:t xml:space="preserve"> desejada: </w:t>
            </w: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FE7C70" w:rsidRPr="003D4A34" w14:paraId="0690A79A" w14:textId="77777777" w:rsidTr="00FE7C70">
        <w:trPr>
          <w:trHeight w:val="139"/>
        </w:trPr>
        <w:tc>
          <w:tcPr>
            <w:tcW w:w="6850" w:type="dxa"/>
            <w:gridSpan w:val="3"/>
            <w:tcBorders>
              <w:top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77E09DAF" w14:textId="77777777" w:rsidR="00FE7C70" w:rsidRPr="003D4A34" w:rsidRDefault="00FE7C70" w:rsidP="00FE7C70">
            <w:pPr>
              <w:rPr>
                <w:rFonts w:asciiTheme="minorHAnsi" w:hAnsiTheme="minorHAnsi" w:cstheme="minorHAnsi"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7365D"/>
                <w:sz w:val="16"/>
                <w:szCs w:val="16"/>
              </w:rPr>
              <w:t>Nome da Seguradora Anterior</w:t>
            </w:r>
          </w:p>
          <w:p w14:paraId="7F0E416D" w14:textId="77777777" w:rsidR="00FE7C70" w:rsidRPr="003D4A34" w:rsidRDefault="00FE7C70" w:rsidP="00FE7C70">
            <w:pP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</w:rPr>
            </w:pP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3993" w:type="dxa"/>
            <w:gridSpan w:val="2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</w:tcBorders>
            <w:shd w:val="clear" w:color="auto" w:fill="auto"/>
            <w:noWrap/>
          </w:tcPr>
          <w:p w14:paraId="60F0E05E" w14:textId="761E8DC4" w:rsidR="00FE7C70" w:rsidRDefault="00FE7C70" w:rsidP="00FE7C70">
            <w:pP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shd w:val="clear" w:color="auto" w:fill="FFFFFF"/>
              </w:rPr>
              <w:t>P</w:t>
            </w:r>
            <w:r w:rsidRPr="003D4A34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shd w:val="clear" w:color="auto" w:fill="FFFFFF"/>
              </w:rPr>
              <w:t>r</w:t>
            </w: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shd w:val="clear" w:color="auto" w:fill="FFFFFF"/>
              </w:rPr>
              <w:t xml:space="preserve">azo </w:t>
            </w:r>
            <w:r w:rsidR="00157FA1"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shd w:val="clear" w:color="auto" w:fill="FFFFFF"/>
              </w:rPr>
              <w:t>Adicional</w:t>
            </w:r>
            <w:r>
              <w:rPr>
                <w:rFonts w:asciiTheme="minorHAnsi" w:hAnsiTheme="minorHAnsi" w:cstheme="minorHAnsi"/>
                <w:color w:val="17365D" w:themeColor="text2" w:themeShade="BF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3DC5409" w14:textId="77777777" w:rsidR="00FE7C70" w:rsidRPr="003D4A34" w:rsidRDefault="00FE7C70" w:rsidP="00FE7C70">
            <w:pPr>
              <w:rPr>
                <w:rFonts w:asciiTheme="minorHAnsi" w:hAnsiTheme="minorHAnsi" w:cstheme="minorHAnsi"/>
                <w:color w:val="17365D"/>
                <w:sz w:val="16"/>
                <w:szCs w:val="16"/>
              </w:rPr>
            </w:pPr>
            <w:r w:rsidRPr="00E41DF7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41DF7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41DF7">
              <w:rPr>
                <w:rFonts w:ascii="Calibri" w:hAnsi="Calibri" w:cs="Calibri"/>
                <w:color w:val="0E2A51"/>
              </w:rPr>
            </w:r>
            <w:r w:rsidRPr="00E41DF7">
              <w:rPr>
                <w:rFonts w:ascii="Calibri" w:hAnsi="Calibri" w:cs="Calibri"/>
                <w:color w:val="0E2A51"/>
              </w:rPr>
              <w:fldChar w:fldCharType="separate"/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t> </w:t>
            </w:r>
            <w:r w:rsidRPr="00E41DF7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</w:tbl>
    <w:p w14:paraId="767A799C" w14:textId="77777777" w:rsidR="00FE7C70" w:rsidRDefault="00074A65" w:rsidP="00FE7C70">
      <w:pPr>
        <w:rPr>
          <w:rFonts w:asciiTheme="minorHAnsi" w:hAnsiTheme="minorHAnsi" w:cstheme="minorHAnsi"/>
          <w:i/>
          <w:color w:val="0E2A51"/>
          <w:sz w:val="16"/>
          <w:szCs w:val="18"/>
        </w:rPr>
      </w:pPr>
      <w:r>
        <w:rPr>
          <w:rFonts w:asciiTheme="minorHAnsi" w:hAnsiTheme="minorHAnsi" w:cstheme="minorHAnsi"/>
          <w:i/>
          <w:color w:val="0E2A51"/>
          <w:sz w:val="16"/>
          <w:szCs w:val="18"/>
        </w:rPr>
        <w:t xml:space="preserve">³ </w:t>
      </w:r>
      <w:r w:rsidR="003F19A7" w:rsidRPr="003A0533">
        <w:rPr>
          <w:rFonts w:asciiTheme="minorHAnsi" w:hAnsiTheme="minorHAnsi" w:cstheme="minorHAnsi"/>
          <w:i/>
          <w:color w:val="0E2A51"/>
          <w:sz w:val="16"/>
          <w:szCs w:val="18"/>
        </w:rPr>
        <w:t>A aceitação da vigência desejada é facultada a Seguradora após a análise do risco, podendo não ser acatada</w:t>
      </w:r>
    </w:p>
    <w:p w14:paraId="53985E7D" w14:textId="77777777" w:rsidR="00FE7C70" w:rsidRPr="00FE7C70" w:rsidRDefault="00074A65" w:rsidP="00FE7C70">
      <w:pPr>
        <w:rPr>
          <w:rFonts w:asciiTheme="minorHAnsi" w:hAnsiTheme="minorHAnsi" w:cstheme="minorHAnsi"/>
          <w:i/>
          <w:color w:val="0E2A51"/>
          <w:sz w:val="18"/>
          <w:szCs w:val="20"/>
        </w:rPr>
      </w:pPr>
      <w:r w:rsidRPr="00074A65"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>4</w:t>
      </w:r>
      <w:r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 xml:space="preserve"> </w:t>
      </w:r>
      <w:r w:rsidR="00FE7C70" w:rsidRPr="0086325A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>Caso haja a contratação do seguro com franquia, a mesma não se aplicará aos honorários advocatícios da cobertura de custos de defesa.</w:t>
      </w:r>
    </w:p>
    <w:p w14:paraId="176DD554" w14:textId="77777777" w:rsidR="00FE7C70" w:rsidRPr="00B026AD" w:rsidRDefault="00074A65" w:rsidP="00FE7C70">
      <w:pPr>
        <w:jc w:val="both"/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</w:pPr>
      <w:r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 xml:space="preserve">5 </w:t>
      </w:r>
      <w:r w:rsidR="00B3257A"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 xml:space="preserve"> </w:t>
      </w:r>
      <w:r w:rsidR="00FE7C70" w:rsidRPr="00AF5790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>A cobertura será estendida automaticamente ao(s) CNPJ(s), sem cobrança de prêmio adicional. Em caso de sinistro, o segurado deverá apresentar o contrato social comprovando a condição de sócio ou titular da microempresa ou empresa de pequeno porte que tenha sido acionada judicialmente.</w:t>
      </w:r>
    </w:p>
    <w:p w14:paraId="6B9DAAEA" w14:textId="77777777" w:rsidR="00B54B2F" w:rsidRPr="00B026AD" w:rsidRDefault="00074A65" w:rsidP="00FE2B4B">
      <w:pPr>
        <w:jc w:val="both"/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</w:pPr>
      <w:r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 xml:space="preserve">6 </w:t>
      </w:r>
      <w:r w:rsidR="00BA195A"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 xml:space="preserve"> </w:t>
      </w:r>
      <w:r w:rsidR="00B54B2F" w:rsidRPr="00B026AD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 xml:space="preserve">Informe os dados da última apólice emitida na congênere para ter direito à </w:t>
      </w:r>
      <w:r w:rsidR="00B54B2F" w:rsidRPr="00B026AD">
        <w:rPr>
          <w:rFonts w:asciiTheme="minorHAnsi" w:hAnsiTheme="minorHAnsi" w:cstheme="minorHAnsi"/>
          <w:b/>
          <w:i/>
          <w:color w:val="17365D" w:themeColor="text2" w:themeShade="BF"/>
          <w:sz w:val="16"/>
          <w:szCs w:val="16"/>
        </w:rPr>
        <w:t>Cobertura para Extensão do Período de Retroatividade</w:t>
      </w:r>
      <w:r w:rsidR="00B3257A"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>6</w:t>
      </w:r>
      <w:r w:rsidR="00B54B2F" w:rsidRPr="00B026AD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>, uma</w:t>
      </w:r>
      <w:r w:rsidR="00B54B2F" w:rsidRPr="00B026AD">
        <w:rPr>
          <w:rFonts w:asciiTheme="minorHAnsi" w:hAnsiTheme="minorHAnsi" w:cstheme="minorHAnsi"/>
          <w:b/>
          <w:i/>
          <w:color w:val="17365D" w:themeColor="text2" w:themeShade="BF"/>
          <w:sz w:val="16"/>
          <w:szCs w:val="16"/>
        </w:rPr>
        <w:t xml:space="preserve"> </w:t>
      </w:r>
      <w:r w:rsidR="00B54B2F" w:rsidRPr="00B026AD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>cobertura exclusiva para renovação de congênere. Para a emissão da apólice com esta cobertura, é necessário o envio da cópia da apólice e condições gerais da Seguradora anterior para a comprovação das informações acima. Caso contrário a apólice não será emitida com esta cobertura.</w:t>
      </w:r>
    </w:p>
    <w:p w14:paraId="1AB2C414" w14:textId="03F6AAFA" w:rsidR="00AF5790" w:rsidRDefault="00B3257A" w:rsidP="00B54B2F">
      <w:pPr>
        <w:jc w:val="both"/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</w:pPr>
      <w:r>
        <w:rPr>
          <w:rFonts w:asciiTheme="minorHAnsi" w:hAnsiTheme="minorHAnsi" w:cstheme="minorHAnsi"/>
          <w:i/>
          <w:color w:val="17365D" w:themeColor="text2" w:themeShade="BF"/>
          <w:sz w:val="16"/>
          <w:szCs w:val="16"/>
          <w:vertAlign w:val="superscript"/>
        </w:rPr>
        <w:t>6</w:t>
      </w:r>
      <w:r w:rsidR="00BA195A">
        <w:rPr>
          <w:rFonts w:asciiTheme="minorHAnsi" w:hAnsiTheme="minorHAnsi" w:cstheme="minorHAnsi"/>
          <w:b/>
          <w:i/>
          <w:color w:val="17365D" w:themeColor="text2" w:themeShade="BF"/>
          <w:sz w:val="16"/>
          <w:szCs w:val="16"/>
          <w:vertAlign w:val="superscript"/>
        </w:rPr>
        <w:t xml:space="preserve"> </w:t>
      </w:r>
      <w:r w:rsidR="00B54B2F" w:rsidRPr="00B026AD">
        <w:rPr>
          <w:rFonts w:asciiTheme="minorHAnsi" w:hAnsiTheme="minorHAnsi" w:cstheme="minorHAnsi"/>
          <w:b/>
          <w:i/>
          <w:color w:val="17365D" w:themeColor="text2" w:themeShade="BF"/>
          <w:sz w:val="16"/>
          <w:szCs w:val="16"/>
        </w:rPr>
        <w:t>IMPORTANTE</w:t>
      </w:r>
      <w:r w:rsidR="00B54B2F" w:rsidRPr="00B026AD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 xml:space="preserve">: Contratada esta cobertura, o prazo </w:t>
      </w:r>
      <w:r w:rsidR="00157FA1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>Adicional</w:t>
      </w:r>
      <w:r w:rsidR="00B54B2F" w:rsidRPr="00B026AD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 xml:space="preserve"> desta Seguradora seguirá o mesmo prazo </w:t>
      </w:r>
      <w:r w:rsidR="00157FA1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>Adicional</w:t>
      </w:r>
      <w:r w:rsidR="00B54B2F" w:rsidRPr="00B026AD">
        <w:rPr>
          <w:rFonts w:asciiTheme="minorHAnsi" w:hAnsiTheme="minorHAnsi" w:cstheme="minorHAnsi"/>
          <w:i/>
          <w:color w:val="17365D" w:themeColor="text2" w:themeShade="BF"/>
          <w:sz w:val="16"/>
          <w:szCs w:val="16"/>
        </w:rPr>
        <w:t xml:space="preserve"> da congênere. </w:t>
      </w:r>
    </w:p>
    <w:bookmarkEnd w:id="5"/>
    <w:p w14:paraId="5718EA7D" w14:textId="77777777" w:rsidR="008F6D07" w:rsidRPr="003D4A34" w:rsidRDefault="008F6D07" w:rsidP="003D4A34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 w:rsidRPr="003D4A34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Observações</w:t>
      </w:r>
    </w:p>
    <w:p w14:paraId="71E8923A" w14:textId="3F1180B3" w:rsidR="008F6D07" w:rsidRPr="009649C7" w:rsidRDefault="008F6D07" w:rsidP="00725AF1">
      <w:pPr>
        <w:jc w:val="both"/>
        <w:rPr>
          <w:rFonts w:ascii="Calibri" w:hAnsi="Calibri" w:cs="Calibri"/>
          <w:color w:val="0E2A51"/>
          <w:sz w:val="16"/>
          <w:szCs w:val="16"/>
        </w:rPr>
      </w:pPr>
      <w:r w:rsidRPr="009649C7">
        <w:rPr>
          <w:rFonts w:ascii="Calibri" w:hAnsi="Calibri" w:cs="Calibri"/>
          <w:color w:val="0E2A51"/>
          <w:sz w:val="16"/>
          <w:szCs w:val="16"/>
        </w:rPr>
        <w:t xml:space="preserve"> </w:t>
      </w:r>
      <w:r w:rsidR="00D73E6D" w:rsidRPr="009649C7">
        <w:rPr>
          <w:rFonts w:ascii="Calibri" w:hAnsi="Calibri" w:cs="Calibri"/>
          <w:color w:val="0E2A51"/>
          <w:sz w:val="16"/>
          <w:szCs w:val="16"/>
        </w:rPr>
        <w:t>A aceitação da proposta de seguro está sujeita à análise do risco.</w:t>
      </w:r>
    </w:p>
    <w:p w14:paraId="1AEE326F" w14:textId="77777777" w:rsidR="00D73E6D" w:rsidRPr="009649C7" w:rsidRDefault="00D73E6D" w:rsidP="00725AF1">
      <w:pPr>
        <w:jc w:val="both"/>
        <w:rPr>
          <w:rFonts w:ascii="Calibri" w:hAnsi="Calibri" w:cs="Calibri"/>
          <w:color w:val="0E2A51"/>
          <w:sz w:val="16"/>
          <w:szCs w:val="16"/>
        </w:rPr>
      </w:pPr>
      <w:r w:rsidRPr="009649C7">
        <w:rPr>
          <w:rFonts w:ascii="Calibri" w:hAnsi="Calibri" w:cs="Calibri"/>
          <w:color w:val="0E2A51"/>
          <w:sz w:val="16"/>
          <w:szCs w:val="16"/>
        </w:rPr>
        <w:t>O registro do produto é automático e não representa aprovação ou recomendação por parte da Susep.</w:t>
      </w:r>
    </w:p>
    <w:p w14:paraId="396FD786" w14:textId="6CC71C23" w:rsidR="008F6D07" w:rsidRPr="009649C7" w:rsidRDefault="00AD4185" w:rsidP="00AD4185">
      <w:pPr>
        <w:jc w:val="both"/>
        <w:rPr>
          <w:rFonts w:ascii="Calibri" w:hAnsi="Calibri" w:cs="Calibri"/>
          <w:color w:val="0E2A51"/>
          <w:sz w:val="16"/>
          <w:szCs w:val="16"/>
        </w:rPr>
      </w:pPr>
      <w:r w:rsidRPr="009649C7">
        <w:rPr>
          <w:rFonts w:ascii="Calibri" w:hAnsi="Calibri" w:cs="Calibri"/>
          <w:color w:val="0E2A51"/>
          <w:sz w:val="16"/>
          <w:szCs w:val="16"/>
        </w:rPr>
        <w:t>O segurado poderá consultar a situação cadastral do corretor de seguros e da sociedade seguradora no sítio eletrônico www.susep.gov.br</w:t>
      </w:r>
      <w:r w:rsidR="008F6D07" w:rsidRPr="009649C7">
        <w:rPr>
          <w:rFonts w:ascii="Calibri" w:hAnsi="Calibri" w:cs="Calibri"/>
          <w:color w:val="0E2A51"/>
          <w:sz w:val="16"/>
          <w:szCs w:val="16"/>
        </w:rPr>
        <w:t>.</w:t>
      </w:r>
    </w:p>
    <w:p w14:paraId="12AC1224" w14:textId="77777777" w:rsidR="00ED7430" w:rsidRPr="003D4A34" w:rsidRDefault="00ED7430" w:rsidP="003D4A34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 w:rsidRPr="003D4A34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Declaração</w:t>
      </w:r>
    </w:p>
    <w:p w14:paraId="6E40AD1E" w14:textId="77777777" w:rsidR="00E75871" w:rsidRPr="00823FCE" w:rsidRDefault="00E75871" w:rsidP="00E75871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E2A51"/>
          <w:sz w:val="16"/>
          <w:szCs w:val="16"/>
        </w:rPr>
      </w:pP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O proponente</w:t>
      </w:r>
      <w:r w:rsidR="00CC5F02">
        <w:rPr>
          <w:rFonts w:asciiTheme="minorHAnsi" w:hAnsiTheme="minorHAnsi" w:cstheme="minorHAnsi"/>
          <w:b/>
          <w:bCs/>
          <w:color w:val="0E2A51"/>
          <w:sz w:val="16"/>
          <w:szCs w:val="16"/>
        </w:rPr>
        <w:t xml:space="preserve"> ou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 xml:space="preserve"> seu representante legal</w:t>
      </w:r>
      <w:r w:rsidR="00CC5F02">
        <w:rPr>
          <w:rFonts w:asciiTheme="minorHAnsi" w:hAnsiTheme="minorHAnsi" w:cstheme="minorHAnsi"/>
          <w:b/>
          <w:bCs/>
          <w:color w:val="0E2A51"/>
          <w:sz w:val="16"/>
          <w:szCs w:val="16"/>
        </w:rPr>
        <w:t>, mediante apresentação de procuração,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 xml:space="preserve"> declara que:</w:t>
      </w:r>
    </w:p>
    <w:p w14:paraId="423E4106" w14:textId="77777777" w:rsidR="00E75871" w:rsidRPr="00823FCE" w:rsidRDefault="00E86097" w:rsidP="00725AF1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6"/>
          <w:szCs w:val="16"/>
        </w:rPr>
      </w:pP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 xml:space="preserve"> </w:t>
      </w:r>
      <w:r w:rsidR="00E75871"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(i)</w:t>
      </w:r>
      <w:r w:rsidR="00E75871" w:rsidRPr="00823FCE">
        <w:rPr>
          <w:rFonts w:asciiTheme="minorHAnsi" w:hAnsiTheme="minorHAnsi" w:cstheme="minorHAnsi"/>
          <w:color w:val="0E2A51"/>
          <w:sz w:val="16"/>
          <w:szCs w:val="16"/>
        </w:rPr>
        <w:t>    </w:t>
      </w:r>
      <w:r w:rsidR="00E75871" w:rsidRPr="00823FCE">
        <w:rPr>
          <w:rStyle w:val="apple-converted-space"/>
          <w:rFonts w:asciiTheme="minorHAnsi" w:hAnsiTheme="minorHAnsi" w:cstheme="minorHAnsi"/>
          <w:color w:val="0E2A51"/>
          <w:sz w:val="16"/>
          <w:szCs w:val="16"/>
        </w:rPr>
        <w:t> </w:t>
      </w:r>
      <w:r w:rsidR="00E75871"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Todas as informações fornecidas neste documento são verdadeiras, completas e fornecidas de boa-fé, sob pena do disposto nos Arts. 765 e 766 do Código Civil, sem prejuízo ao disposto nas Condições Gerais.</w:t>
      </w:r>
    </w:p>
    <w:p w14:paraId="69515706" w14:textId="77777777" w:rsidR="00E75871" w:rsidRPr="00823FCE" w:rsidRDefault="00E75871" w:rsidP="00725AF1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6"/>
          <w:szCs w:val="16"/>
        </w:rPr>
      </w:pP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(ii)</w:t>
      </w:r>
      <w:r w:rsidRPr="00823FCE">
        <w:rPr>
          <w:rFonts w:asciiTheme="minorHAnsi" w:hAnsiTheme="minorHAnsi" w:cstheme="minorHAnsi"/>
          <w:color w:val="0E2A51"/>
          <w:sz w:val="16"/>
          <w:szCs w:val="16"/>
        </w:rPr>
        <w:t>   </w:t>
      </w:r>
      <w:r w:rsidRPr="00823FCE">
        <w:rPr>
          <w:rStyle w:val="apple-converted-space"/>
          <w:rFonts w:asciiTheme="minorHAnsi" w:hAnsiTheme="minorHAnsi" w:cstheme="minorHAnsi"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Está ciente do dever de informar a Seguradora imediatamente caso as informações prestadas neste documento sofram qualquer alteração antes da efetivação do seguro. Com base nas novas informações, a Seguradora poderá rever sua posição quanto à aceitação do risco ou quanto às condições oferecidas, inclusive no que tange a prêmios, coberturas e exclusões.</w:t>
      </w:r>
    </w:p>
    <w:p w14:paraId="708464D5" w14:textId="77777777" w:rsidR="00E75871" w:rsidRPr="00823FCE" w:rsidRDefault="00E75871" w:rsidP="00725AF1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6"/>
          <w:szCs w:val="16"/>
        </w:rPr>
      </w:pP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(iii)</w:t>
      </w:r>
      <w:r w:rsidRPr="00823FCE">
        <w:rPr>
          <w:rFonts w:asciiTheme="minorHAnsi" w:hAnsiTheme="minorHAnsi" w:cstheme="minorHAnsi"/>
          <w:color w:val="0E2A51"/>
          <w:sz w:val="16"/>
          <w:szCs w:val="16"/>
        </w:rPr>
        <w:t> </w:t>
      </w:r>
      <w:r w:rsidRPr="00823FCE">
        <w:rPr>
          <w:rStyle w:val="apple-converted-space"/>
          <w:rFonts w:asciiTheme="minorHAnsi" w:hAnsiTheme="minorHAnsi" w:cstheme="minorHAnsi"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Está ciente que uma vez efetivado o seguro, o presente documento, juntamente com eventuais anexos entregues em folhas separadas, passarão a integrar a apólice e que caso julgue necessário, a Seguradora poderá, a qualquer momento, solicitar informações adicionais e/ou verificar a veracidade das informações fornecidas.</w:t>
      </w:r>
    </w:p>
    <w:p w14:paraId="221D2F8C" w14:textId="77777777" w:rsidR="00E75871" w:rsidRPr="00823FCE" w:rsidRDefault="00E75871" w:rsidP="00725AF1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6"/>
          <w:szCs w:val="16"/>
        </w:rPr>
      </w:pP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(iv)</w:t>
      </w:r>
      <w:r w:rsidRPr="00823FCE">
        <w:rPr>
          <w:rFonts w:asciiTheme="minorHAnsi" w:hAnsiTheme="minorHAnsi" w:cstheme="minorHAnsi"/>
          <w:color w:val="0E2A51"/>
          <w:sz w:val="16"/>
          <w:szCs w:val="16"/>
        </w:rPr>
        <w:t>  </w:t>
      </w:r>
      <w:r w:rsidRPr="00823FCE">
        <w:rPr>
          <w:rStyle w:val="apple-converted-space"/>
          <w:rFonts w:asciiTheme="minorHAnsi" w:hAnsiTheme="minorHAnsi" w:cstheme="minorHAnsi"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Desconhece, durante o período de retroatividade, quaisquer fatos ou atos que possam dar origem a uma reclamação coberta pelo seguro e que</w:t>
      </w:r>
      <w:r w:rsidRPr="00823FCE">
        <w:rPr>
          <w:rStyle w:val="apple-converted-space"/>
          <w:rFonts w:asciiTheme="minorHAnsi" w:hAnsiTheme="minorHAnsi" w:cstheme="minorHAnsi"/>
          <w:b/>
          <w:bCs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caso seja concedido período de</w:t>
      </w:r>
      <w:r w:rsidRPr="00823FCE">
        <w:rPr>
          <w:rStyle w:val="apple-converted-space"/>
          <w:rFonts w:asciiTheme="minorHAnsi" w:hAnsiTheme="minorHAnsi" w:cstheme="minorHAnsi"/>
          <w:b/>
          <w:bCs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retroatividade anterior ao início de vigência da apólice,</w:t>
      </w:r>
      <w:r w:rsidRPr="00823FCE">
        <w:rPr>
          <w:rStyle w:val="apple-converted-space"/>
          <w:rFonts w:asciiTheme="minorHAnsi" w:hAnsiTheme="minorHAnsi" w:cstheme="minorHAnsi"/>
          <w:b/>
          <w:bCs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serão passíveis de cobertura</w:t>
      </w:r>
      <w:r w:rsidRPr="00823FCE">
        <w:rPr>
          <w:rStyle w:val="apple-converted-space"/>
          <w:rFonts w:asciiTheme="minorHAnsi" w:hAnsiTheme="minorHAnsi" w:cstheme="minorHAnsi"/>
          <w:b/>
          <w:bCs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os fatos desconhecidos pelo Segurado no momento da contratação.</w:t>
      </w:r>
    </w:p>
    <w:p w14:paraId="54B5E48D" w14:textId="77777777" w:rsidR="006B4D0E" w:rsidRPr="005E3C39" w:rsidRDefault="00E75871" w:rsidP="00725AF1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0E2A51"/>
          <w:sz w:val="16"/>
          <w:szCs w:val="16"/>
        </w:rPr>
      </w:pP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(v)</w:t>
      </w:r>
      <w:r w:rsidRPr="00823FCE">
        <w:rPr>
          <w:rFonts w:asciiTheme="minorHAnsi" w:hAnsiTheme="minorHAnsi" w:cstheme="minorHAnsi"/>
          <w:color w:val="0E2A51"/>
          <w:sz w:val="16"/>
          <w:szCs w:val="16"/>
        </w:rPr>
        <w:t>   </w:t>
      </w:r>
      <w:r w:rsidRPr="00823FCE">
        <w:rPr>
          <w:rStyle w:val="apple-converted-space"/>
          <w:rFonts w:asciiTheme="minorHAnsi" w:hAnsiTheme="minorHAnsi" w:cstheme="minorHAnsi"/>
          <w:color w:val="0E2A51"/>
          <w:sz w:val="16"/>
          <w:szCs w:val="16"/>
        </w:rPr>
        <w:t> 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 xml:space="preserve">Tomou ciência das Condições </w:t>
      </w:r>
      <w:r w:rsidR="005148DA">
        <w:rPr>
          <w:rFonts w:asciiTheme="minorHAnsi" w:hAnsiTheme="minorHAnsi" w:cstheme="minorHAnsi"/>
          <w:b/>
          <w:bCs/>
          <w:color w:val="0E2A51"/>
          <w:sz w:val="16"/>
          <w:szCs w:val="16"/>
        </w:rPr>
        <w:t>Contratuais</w:t>
      </w:r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 xml:space="preserve"> do Seguro, disponíveis em</w:t>
      </w:r>
      <w:r w:rsidRPr="00823FCE">
        <w:rPr>
          <w:rStyle w:val="apple-converted-space"/>
          <w:rFonts w:asciiTheme="minorHAnsi" w:hAnsiTheme="minorHAnsi" w:cstheme="minorHAnsi"/>
          <w:b/>
          <w:bCs/>
          <w:color w:val="0E2A51"/>
          <w:sz w:val="16"/>
          <w:szCs w:val="16"/>
        </w:rPr>
        <w:t> </w:t>
      </w:r>
      <w:hyperlink r:id="rId8" w:tgtFrame="_blank" w:history="1">
        <w:r w:rsidRPr="00B54B2F">
          <w:rPr>
            <w:rStyle w:val="Hyperlink"/>
            <w:rFonts w:asciiTheme="minorHAnsi" w:hAnsiTheme="minorHAnsi" w:cstheme="minorHAnsi"/>
            <w:b/>
            <w:bCs/>
            <w:i/>
            <w:color w:val="0E2A51"/>
            <w:sz w:val="16"/>
            <w:szCs w:val="16"/>
          </w:rPr>
          <w:t>www.segurosunimed.com.br/rc-</w:t>
        </w:r>
        <w:r w:rsidR="005148DA" w:rsidRPr="00B54B2F">
          <w:rPr>
            <w:rStyle w:val="Hyperlink"/>
            <w:rFonts w:asciiTheme="minorHAnsi" w:hAnsiTheme="minorHAnsi" w:cstheme="minorHAnsi"/>
            <w:b/>
            <w:bCs/>
            <w:i/>
            <w:color w:val="0E2A51"/>
            <w:sz w:val="16"/>
            <w:szCs w:val="16"/>
          </w:rPr>
          <w:t>saude-individual</w:t>
        </w:r>
        <w:r w:rsidRPr="00B54B2F">
          <w:rPr>
            <w:rStyle w:val="Hyperlink"/>
            <w:rFonts w:asciiTheme="minorHAnsi" w:hAnsiTheme="minorHAnsi" w:cstheme="minorHAnsi"/>
            <w:b/>
            <w:bCs/>
            <w:i/>
            <w:color w:val="0E2A51"/>
            <w:sz w:val="16"/>
            <w:szCs w:val="16"/>
          </w:rPr>
          <w:t>/condicoes</w:t>
        </w:r>
      </w:hyperlink>
      <w:r w:rsidRPr="00823FCE">
        <w:rPr>
          <w:rFonts w:asciiTheme="minorHAnsi" w:hAnsiTheme="minorHAnsi" w:cstheme="minorHAnsi"/>
          <w:b/>
          <w:bCs/>
          <w:color w:val="0E2A51"/>
          <w:sz w:val="16"/>
          <w:szCs w:val="16"/>
        </w:rPr>
        <w:t>, em especial no que tange às coberturas e às exclusões, e de que o presente seguro é à base de reclamação com notificação, exigindo sua comunicação à seguradora tão logo se tenha conhecimento.</w:t>
      </w:r>
    </w:p>
    <w:p w14:paraId="610DD521" w14:textId="77777777" w:rsidR="008F3C66" w:rsidRDefault="008F3C66" w:rsidP="003D4A34">
      <w:pPr>
        <w:jc w:val="center"/>
        <w:rPr>
          <w:rFonts w:asciiTheme="minorHAnsi" w:hAnsiTheme="minorHAnsi" w:cstheme="minorHAnsi"/>
          <w:b/>
          <w:color w:val="0E2A51"/>
          <w:sz w:val="18"/>
          <w:szCs w:val="18"/>
        </w:rPr>
      </w:pPr>
    </w:p>
    <w:p w14:paraId="6CC27194" w14:textId="77777777" w:rsidR="008F3C66" w:rsidRDefault="008F3C66" w:rsidP="00370467">
      <w:pPr>
        <w:rPr>
          <w:rFonts w:asciiTheme="minorHAnsi" w:hAnsiTheme="minorHAnsi" w:cstheme="minorHAnsi"/>
          <w:b/>
          <w:color w:val="0E2A51"/>
          <w:sz w:val="18"/>
          <w:szCs w:val="18"/>
        </w:rPr>
      </w:pPr>
    </w:p>
    <w:p w14:paraId="7A8C2755" w14:textId="77777777" w:rsidR="008C7C7D" w:rsidRDefault="006B4D0E" w:rsidP="003D4A34">
      <w:pPr>
        <w:jc w:val="center"/>
        <w:rPr>
          <w:rFonts w:asciiTheme="minorHAnsi" w:hAnsiTheme="minorHAnsi" w:cstheme="minorHAnsi"/>
          <w:b/>
          <w:color w:val="0E2A51"/>
          <w:sz w:val="18"/>
          <w:szCs w:val="18"/>
        </w:rPr>
      </w:pPr>
      <w:r>
        <w:rPr>
          <w:rFonts w:ascii="Calibri" w:hAnsi="Calibri" w:cs="Calibri"/>
          <w:noProof/>
          <w:color w:val="17365D"/>
          <w:sz w:val="20"/>
          <w:szCs w:val="18"/>
        </w:rPr>
        <w:drawing>
          <wp:inline distT="0" distB="0" distL="0" distR="0" wp14:anchorId="2E03BF84" wp14:editId="60D6FF05">
            <wp:extent cx="5518205" cy="242783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32" cy="2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5729" w14:textId="77777777" w:rsidR="00F86B74" w:rsidRPr="004F7D33" w:rsidRDefault="00F86B74" w:rsidP="003D4A34">
      <w:pPr>
        <w:jc w:val="center"/>
        <w:rPr>
          <w:rFonts w:asciiTheme="minorHAnsi" w:hAnsiTheme="minorHAnsi" w:cstheme="minorHAnsi"/>
          <w:b/>
          <w:color w:val="0E2A51"/>
          <w:sz w:val="6"/>
          <w:szCs w:val="6"/>
        </w:rPr>
      </w:pPr>
    </w:p>
    <w:p w14:paraId="5C836A74" w14:textId="77777777" w:rsidR="004F7D33" w:rsidRPr="00F86B74" w:rsidRDefault="00F86B74" w:rsidP="00F86B74">
      <w:pPr>
        <w:tabs>
          <w:tab w:val="left" w:pos="435"/>
          <w:tab w:val="center" w:pos="5389"/>
        </w:tabs>
        <w:rPr>
          <w:rFonts w:asciiTheme="minorHAnsi" w:hAnsiTheme="minorHAnsi" w:cstheme="minorHAnsi"/>
          <w:b/>
          <w:color w:val="0E2A51"/>
          <w:sz w:val="4"/>
          <w:szCs w:val="4"/>
        </w:rPr>
      </w:pPr>
      <w:r w:rsidRPr="00F86B74">
        <w:rPr>
          <w:rFonts w:asciiTheme="minorHAnsi" w:hAnsiTheme="minorHAnsi" w:cstheme="minorHAnsi"/>
          <w:b/>
          <w:color w:val="0E2A51"/>
          <w:sz w:val="4"/>
          <w:szCs w:val="4"/>
        </w:rPr>
        <w:tab/>
      </w:r>
      <w:r w:rsidRPr="00F86B74">
        <w:rPr>
          <w:rFonts w:asciiTheme="minorHAnsi" w:hAnsiTheme="minorHAnsi" w:cstheme="minorHAnsi"/>
          <w:b/>
          <w:color w:val="0E2A51"/>
          <w:sz w:val="4"/>
          <w:szCs w:val="4"/>
        </w:rPr>
        <w:tab/>
      </w:r>
    </w:p>
    <w:p w14:paraId="59B46C53" w14:textId="77777777" w:rsidR="00F86B74" w:rsidRPr="004F7D33" w:rsidRDefault="00F86B74" w:rsidP="00F86B74">
      <w:pPr>
        <w:tabs>
          <w:tab w:val="left" w:pos="435"/>
          <w:tab w:val="center" w:pos="5389"/>
        </w:tabs>
        <w:rPr>
          <w:rFonts w:asciiTheme="minorHAnsi" w:hAnsiTheme="minorHAnsi" w:cstheme="minorHAnsi"/>
          <w:b/>
          <w:color w:val="0E2A51"/>
          <w:sz w:val="2"/>
          <w:szCs w:val="2"/>
        </w:rPr>
      </w:pPr>
    </w:p>
    <w:p w14:paraId="6FE04B96" w14:textId="77777777" w:rsidR="00370467" w:rsidRPr="00475FA2" w:rsidRDefault="00370467" w:rsidP="00370467">
      <w:pPr>
        <w:rPr>
          <w:rFonts w:asciiTheme="minorHAnsi" w:hAnsiTheme="minorHAnsi" w:cstheme="minorHAnsi"/>
          <w:sz w:val="2"/>
          <w:szCs w:val="2"/>
        </w:rPr>
      </w:pPr>
    </w:p>
    <w:p w14:paraId="701C2A37" w14:textId="3EF59EF7" w:rsidR="00475FA2" w:rsidRPr="00475FA2" w:rsidRDefault="00475FA2" w:rsidP="00475FA2">
      <w:pPr>
        <w:rPr>
          <w:rFonts w:asciiTheme="minorHAnsi" w:hAnsiTheme="minorHAnsi" w:cstheme="minorHAnsi"/>
          <w:sz w:val="18"/>
          <w:szCs w:val="18"/>
        </w:rPr>
        <w:sectPr w:rsidR="00475FA2" w:rsidRPr="00475FA2" w:rsidSect="00F86B74">
          <w:headerReference w:type="default" r:id="rId10"/>
          <w:footerReference w:type="default" r:id="rId11"/>
          <w:type w:val="continuous"/>
          <w:pgSz w:w="11906" w:h="16838"/>
          <w:pgMar w:top="0" w:right="567" w:bottom="1021" w:left="561" w:header="425" w:footer="204" w:gutter="0"/>
          <w:cols w:space="708"/>
          <w:docGrid w:linePitch="360"/>
        </w:sectPr>
      </w:pPr>
    </w:p>
    <w:p w14:paraId="038C734D" w14:textId="77777777" w:rsidR="00F86B74" w:rsidRPr="00370467" w:rsidRDefault="00F86B74" w:rsidP="00F86B74">
      <w:pPr>
        <w:pStyle w:val="Cabealho"/>
        <w:tabs>
          <w:tab w:val="clear" w:pos="4252"/>
          <w:tab w:val="clear" w:pos="8504"/>
          <w:tab w:val="left" w:pos="6336"/>
        </w:tabs>
        <w:ind w:right="57"/>
        <w:jc w:val="both"/>
        <w:rPr>
          <w:rFonts w:asciiTheme="minorHAnsi" w:hAnsiTheme="minorHAnsi" w:cstheme="minorHAnsi"/>
          <w:b/>
          <w:i/>
          <w:color w:val="0E2A51"/>
          <w:sz w:val="2"/>
          <w:szCs w:val="2"/>
        </w:rPr>
      </w:pPr>
    </w:p>
    <w:p w14:paraId="6D7A453D" w14:textId="77777777" w:rsidR="006E3880" w:rsidRDefault="006E3880" w:rsidP="003D4A34">
      <w:pPr>
        <w:pStyle w:val="Cabealho"/>
        <w:tabs>
          <w:tab w:val="clear" w:pos="4252"/>
          <w:tab w:val="clear" w:pos="8504"/>
          <w:tab w:val="left" w:pos="6336"/>
        </w:tabs>
        <w:ind w:right="57"/>
        <w:jc w:val="both"/>
        <w:rPr>
          <w:rFonts w:asciiTheme="minorHAnsi" w:hAnsiTheme="minorHAnsi" w:cstheme="minorHAnsi"/>
          <w:b/>
          <w:i/>
          <w:color w:val="0E2A51"/>
          <w:sz w:val="16"/>
          <w:szCs w:val="16"/>
        </w:rPr>
      </w:pPr>
    </w:p>
    <w:p w14:paraId="702FC560" w14:textId="77777777" w:rsidR="006E3880" w:rsidRDefault="006E3880" w:rsidP="003D4A34">
      <w:pPr>
        <w:pStyle w:val="Cabealho"/>
        <w:tabs>
          <w:tab w:val="clear" w:pos="4252"/>
          <w:tab w:val="clear" w:pos="8504"/>
          <w:tab w:val="left" w:pos="6336"/>
        </w:tabs>
        <w:ind w:right="57"/>
        <w:jc w:val="both"/>
        <w:rPr>
          <w:rFonts w:asciiTheme="minorHAnsi" w:hAnsiTheme="minorHAnsi" w:cstheme="minorHAnsi"/>
          <w:b/>
          <w:i/>
          <w:color w:val="0E2A51"/>
          <w:sz w:val="16"/>
          <w:szCs w:val="16"/>
        </w:rPr>
      </w:pPr>
    </w:p>
    <w:p w14:paraId="3E2FF311" w14:textId="06BF33B8" w:rsidR="003D4A34" w:rsidRPr="00EC59CE" w:rsidRDefault="003D4A34" w:rsidP="003D4A34">
      <w:pPr>
        <w:pStyle w:val="Cabealho"/>
        <w:tabs>
          <w:tab w:val="clear" w:pos="4252"/>
          <w:tab w:val="clear" w:pos="8504"/>
          <w:tab w:val="left" w:pos="6336"/>
        </w:tabs>
        <w:ind w:right="57"/>
        <w:jc w:val="both"/>
        <w:rPr>
          <w:rFonts w:asciiTheme="minorHAnsi" w:hAnsiTheme="minorHAnsi" w:cstheme="minorHAnsi"/>
          <w:i/>
          <w:color w:val="0E2A51"/>
          <w:sz w:val="16"/>
          <w:szCs w:val="16"/>
        </w:rPr>
      </w:pPr>
      <w:r w:rsidRPr="004C44CF">
        <w:rPr>
          <w:rFonts w:asciiTheme="minorHAnsi" w:hAnsiTheme="minorHAnsi" w:cstheme="minorHAnsi"/>
          <w:b/>
          <w:i/>
          <w:color w:val="0E2A51"/>
          <w:sz w:val="16"/>
          <w:szCs w:val="16"/>
        </w:rPr>
        <w:lastRenderedPageBreak/>
        <w:t>IMPORTANTE:</w:t>
      </w:r>
      <w:r w:rsidRPr="00EC59CE">
        <w:rPr>
          <w:rFonts w:asciiTheme="minorHAnsi" w:hAnsiTheme="minorHAnsi" w:cstheme="minorHAnsi"/>
          <w:i/>
          <w:color w:val="0E2A51"/>
          <w:sz w:val="16"/>
          <w:szCs w:val="16"/>
        </w:rPr>
        <w:t xml:space="preserve"> Todos os campos aplicáveis deverão ser preenchidos. Campos não preenchidos serão considerados, para todos os efeitos legais e de coberturas securitárias, como não aplicáveis. Este documento será considerado parte integrante da apólice, caso o seguro seja contratado.</w:t>
      </w:r>
    </w:p>
    <w:p w14:paraId="508C9F74" w14:textId="77777777" w:rsidR="006E4308" w:rsidRPr="00FB12D2" w:rsidRDefault="006E4308" w:rsidP="00FB12D2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 w:rsidRPr="00FB12D2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Reclamação 01</w:t>
      </w:r>
    </w:p>
    <w:tbl>
      <w:tblPr>
        <w:tblpPr w:leftFromText="141" w:rightFromText="141" w:vertAnchor="text" w:horzAnchor="margin" w:tblpY="28"/>
        <w:tblW w:w="10843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1736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99"/>
        <w:gridCol w:w="1241"/>
        <w:gridCol w:w="2587"/>
        <w:gridCol w:w="2976"/>
      </w:tblGrid>
      <w:tr w:rsidR="006E4308" w:rsidRPr="00FB12D2" w14:paraId="456F07FA" w14:textId="77777777" w:rsidTr="00FB12D2">
        <w:trPr>
          <w:trHeight w:val="278"/>
        </w:trPr>
        <w:tc>
          <w:tcPr>
            <w:tcW w:w="10843" w:type="dxa"/>
            <w:gridSpan w:val="5"/>
            <w:shd w:val="clear" w:color="auto" w:fill="auto"/>
            <w:noWrap/>
          </w:tcPr>
          <w:p w14:paraId="3DCDFB89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Nome do autor da ação</w:t>
            </w:r>
          </w:p>
          <w:p w14:paraId="22377ACE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638B51AD" w14:textId="77777777" w:rsidTr="00FB12D2">
        <w:trPr>
          <w:trHeight w:val="342"/>
        </w:trPr>
        <w:tc>
          <w:tcPr>
            <w:tcW w:w="10843" w:type="dxa"/>
            <w:gridSpan w:val="5"/>
            <w:shd w:val="clear" w:color="auto" w:fill="auto"/>
            <w:noWrap/>
          </w:tcPr>
          <w:p w14:paraId="4F91E52D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Nome do paciente</w:t>
            </w:r>
          </w:p>
          <w:p w14:paraId="2B11C3A5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4EBC0540" w14:textId="77777777" w:rsidTr="00FB12D2">
        <w:trPr>
          <w:trHeight w:val="122"/>
        </w:trPr>
        <w:tc>
          <w:tcPr>
            <w:tcW w:w="264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2C957A6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Data da ocorrência (fato gerador)</w:t>
            </w:r>
          </w:p>
          <w:p w14:paraId="31347A89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64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D9DBB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Data da reclamação</w:t>
            </w:r>
          </w:p>
          <w:p w14:paraId="4DA8DF1B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5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283F648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Valor envolvido ou indenizado</w:t>
            </w:r>
          </w:p>
          <w:p w14:paraId="7B8C2270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4C44CF">
              <w:rPr>
                <w:rFonts w:ascii="Calibri" w:hAnsi="Calibri" w:cs="Calibri"/>
                <w:color w:val="17365D"/>
                <w:sz w:val="18"/>
                <w:szCs w:val="16"/>
              </w:rPr>
              <w:t>R$</w:t>
            </w:r>
            <w:r w:rsidRPr="004C44CF">
              <w:rPr>
                <w:rFonts w:ascii="Calibri" w:hAnsi="Calibri" w:cs="Calibri"/>
                <w:color w:val="17365D"/>
                <w:sz w:val="14"/>
                <w:szCs w:val="16"/>
              </w:rPr>
              <w:t xml:space="preserve"> </w:t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3720E"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C3720E" w:rsidRPr="00EF04FF">
              <w:rPr>
                <w:rFonts w:ascii="Calibri" w:hAnsi="Calibri" w:cs="Calibri"/>
                <w:color w:val="0E2A51"/>
              </w:rPr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A120D4F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Expectativa de perda</w:t>
            </w:r>
          </w:p>
          <w:p w14:paraId="31957BD2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70534465" w14:textId="77777777" w:rsidTr="00FB12D2">
        <w:trPr>
          <w:trHeight w:val="1495"/>
        </w:trPr>
        <w:tc>
          <w:tcPr>
            <w:tcW w:w="10843" w:type="dxa"/>
            <w:gridSpan w:val="5"/>
            <w:shd w:val="clear" w:color="auto" w:fill="auto"/>
            <w:noWrap/>
          </w:tcPr>
          <w:p w14:paraId="1E22398D" w14:textId="77777777" w:rsidR="006E4308" w:rsidRPr="00FB12D2" w:rsidRDefault="006E4308" w:rsidP="00A80C7F">
            <w:pPr>
              <w:spacing w:before="10"/>
              <w:jc w:val="both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Objeto da reclamação (detalhar o procedimento que ocasionou a reclamação, o dano alegado pelo reclamante, a conduta do profissional e demais informações relevantes)</w:t>
            </w:r>
          </w:p>
          <w:p w14:paraId="22068CC6" w14:textId="77777777" w:rsidR="006E4308" w:rsidRPr="00FB12D2" w:rsidRDefault="00C3720E" w:rsidP="00A80C7F">
            <w:pPr>
              <w:spacing w:before="1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3942518A" w14:textId="77777777" w:rsidTr="00FB12D2">
        <w:trPr>
          <w:trHeight w:val="320"/>
        </w:trPr>
        <w:tc>
          <w:tcPr>
            <w:tcW w:w="403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573C6EF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Nº e foro do processo</w:t>
            </w:r>
          </w:p>
          <w:p w14:paraId="05A39C90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0B9FCB4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Status do processo (Ex. Em andamento | Aguardando perícia | Encerrado)</w:t>
            </w:r>
          </w:p>
          <w:p w14:paraId="2A206EAB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</w:tbl>
    <w:p w14:paraId="403EF68C" w14:textId="77777777" w:rsidR="006E4308" w:rsidRPr="00FB12D2" w:rsidRDefault="006E4308" w:rsidP="00FB12D2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 w:rsidRPr="00FB12D2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Reclamação 02</w:t>
      </w:r>
    </w:p>
    <w:tbl>
      <w:tblPr>
        <w:tblpPr w:leftFromText="141" w:rightFromText="141" w:vertAnchor="text" w:horzAnchor="margin" w:tblpY="28"/>
        <w:tblW w:w="10843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1736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99"/>
        <w:gridCol w:w="1241"/>
        <w:gridCol w:w="2587"/>
        <w:gridCol w:w="2976"/>
      </w:tblGrid>
      <w:tr w:rsidR="006E4308" w:rsidRPr="00FB12D2" w14:paraId="214820B9" w14:textId="77777777" w:rsidTr="00FB12D2">
        <w:trPr>
          <w:trHeight w:val="134"/>
        </w:trPr>
        <w:tc>
          <w:tcPr>
            <w:tcW w:w="10843" w:type="dxa"/>
            <w:gridSpan w:val="5"/>
            <w:shd w:val="clear" w:color="auto" w:fill="auto"/>
            <w:noWrap/>
          </w:tcPr>
          <w:p w14:paraId="4A85236A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Nome do autor da ação</w:t>
            </w:r>
          </w:p>
          <w:p w14:paraId="70AC6914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515A71B2" w14:textId="77777777" w:rsidTr="00FB12D2">
        <w:trPr>
          <w:trHeight w:val="198"/>
        </w:trPr>
        <w:tc>
          <w:tcPr>
            <w:tcW w:w="10843" w:type="dxa"/>
            <w:gridSpan w:val="5"/>
            <w:shd w:val="clear" w:color="auto" w:fill="auto"/>
            <w:noWrap/>
          </w:tcPr>
          <w:p w14:paraId="671C27CE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Nome do paciente</w:t>
            </w:r>
          </w:p>
          <w:p w14:paraId="3E2FF86E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05F57C43" w14:textId="77777777" w:rsidTr="00FB12D2">
        <w:trPr>
          <w:trHeight w:val="275"/>
        </w:trPr>
        <w:tc>
          <w:tcPr>
            <w:tcW w:w="264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5C89C6C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Data da ocorrência (fato gerador)</w:t>
            </w:r>
          </w:p>
          <w:p w14:paraId="4C259E25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64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0D326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Data da reclamação</w:t>
            </w:r>
          </w:p>
          <w:p w14:paraId="1E212D40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5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9D1BEEC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Valor envolvido ou indenizado</w:t>
            </w:r>
          </w:p>
          <w:p w14:paraId="7E96594B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4C44CF">
              <w:rPr>
                <w:rFonts w:ascii="Calibri" w:hAnsi="Calibri" w:cs="Calibri"/>
                <w:color w:val="17365D"/>
                <w:sz w:val="18"/>
                <w:szCs w:val="16"/>
              </w:rPr>
              <w:t>R$</w:t>
            </w:r>
            <w:r w:rsidRPr="004C44CF">
              <w:rPr>
                <w:rFonts w:ascii="Calibri" w:hAnsi="Calibri" w:cs="Calibri"/>
                <w:color w:val="17365D"/>
                <w:sz w:val="14"/>
                <w:szCs w:val="16"/>
              </w:rPr>
              <w:t xml:space="preserve"> </w:t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3720E"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C3720E" w:rsidRPr="00EF04FF">
              <w:rPr>
                <w:rFonts w:ascii="Calibri" w:hAnsi="Calibri" w:cs="Calibri"/>
                <w:color w:val="0E2A51"/>
              </w:rPr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8EC924C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Expectativa de perda</w:t>
            </w:r>
          </w:p>
          <w:p w14:paraId="56B557C8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6EEA4F06" w14:textId="77777777" w:rsidTr="00FB12D2">
        <w:trPr>
          <w:trHeight w:val="1495"/>
        </w:trPr>
        <w:tc>
          <w:tcPr>
            <w:tcW w:w="10843" w:type="dxa"/>
            <w:gridSpan w:val="5"/>
            <w:shd w:val="clear" w:color="auto" w:fill="auto"/>
            <w:noWrap/>
          </w:tcPr>
          <w:p w14:paraId="35ACB955" w14:textId="77777777" w:rsidR="006E4308" w:rsidRPr="00FB12D2" w:rsidRDefault="006E4308" w:rsidP="00A80C7F">
            <w:pPr>
              <w:spacing w:before="10"/>
              <w:jc w:val="both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Objeto da reclamação (detalhar o procedimento que ocasionou a reclamação, o dano alegado pelo reclamante, a conduta do profissional e demais informações relevantes)</w:t>
            </w:r>
          </w:p>
          <w:p w14:paraId="3E4EC50D" w14:textId="77777777" w:rsidR="006E4308" w:rsidRPr="00FB12D2" w:rsidRDefault="00C3720E" w:rsidP="00A80C7F">
            <w:pPr>
              <w:spacing w:before="1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73715F48" w14:textId="77777777" w:rsidTr="003A3CFF">
        <w:trPr>
          <w:trHeight w:val="65"/>
        </w:trPr>
        <w:tc>
          <w:tcPr>
            <w:tcW w:w="403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DE68813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Nº e foro do processo</w:t>
            </w:r>
          </w:p>
          <w:p w14:paraId="7FFF1425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7B4C813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Status do processo (Ex. Em andamento | Aguardando perícia | Encerrado)</w:t>
            </w:r>
          </w:p>
          <w:p w14:paraId="6D6C6BD3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</w:tbl>
    <w:p w14:paraId="5F614112" w14:textId="77777777" w:rsidR="006E4308" w:rsidRPr="00FB12D2" w:rsidRDefault="006E4308" w:rsidP="00FB12D2">
      <w:pPr>
        <w:pStyle w:val="Cabealho"/>
        <w:tabs>
          <w:tab w:val="clear" w:pos="4252"/>
          <w:tab w:val="clear" w:pos="8504"/>
          <w:tab w:val="left" w:pos="6336"/>
        </w:tabs>
        <w:spacing w:before="100"/>
        <w:jc w:val="both"/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</w:pPr>
      <w:r w:rsidRPr="00FB12D2">
        <w:rPr>
          <w:rFonts w:asciiTheme="minorHAnsi" w:eastAsiaTheme="minorHAnsi" w:hAnsiTheme="minorHAnsi" w:cstheme="minorBidi"/>
          <w:b/>
          <w:color w:val="17365D"/>
          <w:sz w:val="20"/>
          <w:szCs w:val="22"/>
          <w:lang w:eastAsia="en-US"/>
        </w:rPr>
        <w:t>Reclamação 03</w:t>
      </w:r>
    </w:p>
    <w:tbl>
      <w:tblPr>
        <w:tblpPr w:leftFromText="141" w:rightFromText="141" w:vertAnchor="text" w:horzAnchor="margin" w:tblpY="28"/>
        <w:tblW w:w="10843" w:type="dxa"/>
        <w:tblBorders>
          <w:top w:val="single" w:sz="4" w:space="0" w:color="BFBFBF" w:themeColor="background1" w:themeShade="BF"/>
          <w:left w:val="dotted" w:sz="2" w:space="0" w:color="FFFFFF" w:themeColor="background1"/>
          <w:bottom w:val="single" w:sz="4" w:space="0" w:color="BFBFBF" w:themeColor="background1" w:themeShade="BF"/>
          <w:right w:val="dotted" w:sz="2" w:space="0" w:color="FFFFFF" w:themeColor="background1"/>
          <w:insideH w:val="single" w:sz="4" w:space="0" w:color="BFBFBF" w:themeColor="background1" w:themeShade="BF"/>
          <w:insideV w:val="dotted" w:sz="2" w:space="0" w:color="1736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99"/>
        <w:gridCol w:w="1241"/>
        <w:gridCol w:w="2587"/>
        <w:gridCol w:w="2976"/>
      </w:tblGrid>
      <w:tr w:rsidR="006E4308" w:rsidRPr="00FB12D2" w14:paraId="1BBAA709" w14:textId="77777777" w:rsidTr="00FB12D2">
        <w:trPr>
          <w:trHeight w:val="416"/>
        </w:trPr>
        <w:tc>
          <w:tcPr>
            <w:tcW w:w="10843" w:type="dxa"/>
            <w:gridSpan w:val="5"/>
            <w:shd w:val="clear" w:color="auto" w:fill="auto"/>
            <w:noWrap/>
          </w:tcPr>
          <w:p w14:paraId="310A2961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Nome do autor da ação</w:t>
            </w:r>
          </w:p>
          <w:p w14:paraId="6DE23FE8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695BE9B2" w14:textId="77777777" w:rsidTr="00FB12D2">
        <w:trPr>
          <w:trHeight w:val="68"/>
        </w:trPr>
        <w:tc>
          <w:tcPr>
            <w:tcW w:w="10843" w:type="dxa"/>
            <w:gridSpan w:val="5"/>
            <w:shd w:val="clear" w:color="auto" w:fill="auto"/>
            <w:noWrap/>
          </w:tcPr>
          <w:p w14:paraId="62A6D291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Nome do paciente</w:t>
            </w:r>
          </w:p>
          <w:p w14:paraId="34E8FDC3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7061D689" w14:textId="77777777" w:rsidTr="00FB12D2">
        <w:trPr>
          <w:trHeight w:val="65"/>
        </w:trPr>
        <w:tc>
          <w:tcPr>
            <w:tcW w:w="264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62132ED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Data da ocorrência (fato gerador)</w:t>
            </w:r>
          </w:p>
          <w:p w14:paraId="42AB58BB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64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7E556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Data da reclamação</w:t>
            </w:r>
          </w:p>
          <w:p w14:paraId="0CA5E132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58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2BD038B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Valor envolvido ou indenizado</w:t>
            </w:r>
          </w:p>
          <w:p w14:paraId="383DD72B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4C44CF">
              <w:rPr>
                <w:rFonts w:ascii="Calibri" w:hAnsi="Calibri" w:cs="Calibri"/>
                <w:color w:val="17365D"/>
                <w:sz w:val="18"/>
                <w:szCs w:val="16"/>
              </w:rPr>
              <w:t>R$</w:t>
            </w:r>
            <w:r w:rsidRPr="004C44CF">
              <w:rPr>
                <w:rFonts w:ascii="Calibri" w:hAnsi="Calibri" w:cs="Calibri"/>
                <w:color w:val="17365D"/>
                <w:sz w:val="14"/>
                <w:szCs w:val="16"/>
              </w:rPr>
              <w:t xml:space="preserve"> </w:t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3720E"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="00C3720E" w:rsidRPr="00EF04FF">
              <w:rPr>
                <w:rFonts w:ascii="Calibri" w:hAnsi="Calibri" w:cs="Calibri"/>
                <w:color w:val="0E2A51"/>
              </w:rPr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t> </w:t>
            </w:r>
            <w:r w:rsidR="00C3720E"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7746723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Expectativa de perda</w:t>
            </w:r>
          </w:p>
          <w:p w14:paraId="07A56D61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552CB259" w14:textId="77777777" w:rsidTr="00FB12D2">
        <w:trPr>
          <w:trHeight w:val="1495"/>
        </w:trPr>
        <w:tc>
          <w:tcPr>
            <w:tcW w:w="10843" w:type="dxa"/>
            <w:gridSpan w:val="5"/>
            <w:shd w:val="clear" w:color="auto" w:fill="auto"/>
            <w:noWrap/>
          </w:tcPr>
          <w:p w14:paraId="74703DBA" w14:textId="77777777" w:rsidR="006E4308" w:rsidRPr="00FB12D2" w:rsidRDefault="006E4308" w:rsidP="00A80C7F">
            <w:pPr>
              <w:spacing w:before="10"/>
              <w:jc w:val="both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Objeto da reclamação (detalhar o procedimento que ocasionou a reclamação, o dano alegado pelo reclamante, a conduta do profissional e demais informações relevantes)</w:t>
            </w:r>
          </w:p>
          <w:p w14:paraId="10FD016F" w14:textId="77777777" w:rsidR="006E4308" w:rsidRPr="00FB12D2" w:rsidRDefault="00C3720E" w:rsidP="00A80C7F">
            <w:pPr>
              <w:spacing w:before="1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  <w:tr w:rsidR="006E4308" w:rsidRPr="00FB12D2" w14:paraId="6CFC7759" w14:textId="77777777" w:rsidTr="00F3799B">
        <w:trPr>
          <w:trHeight w:val="65"/>
        </w:trPr>
        <w:tc>
          <w:tcPr>
            <w:tcW w:w="403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EC2F4EC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Nº e foro do processo</w:t>
            </w:r>
          </w:p>
          <w:p w14:paraId="083ACD7E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2EA0063" w14:textId="77777777" w:rsidR="006E4308" w:rsidRPr="00FB12D2" w:rsidRDefault="006E4308" w:rsidP="00A80C7F">
            <w:pPr>
              <w:spacing w:before="10"/>
              <w:rPr>
                <w:rFonts w:ascii="Calibri" w:hAnsi="Calibri" w:cs="Calibri"/>
                <w:sz w:val="16"/>
                <w:szCs w:val="16"/>
              </w:rPr>
            </w:pPr>
            <w:r w:rsidRPr="00FB12D2">
              <w:rPr>
                <w:rFonts w:ascii="Calibri" w:hAnsi="Calibri" w:cs="Calibri"/>
                <w:color w:val="17365D"/>
                <w:sz w:val="16"/>
                <w:szCs w:val="16"/>
              </w:rPr>
              <w:t>Status do processo (Ex. Em andamento | Aguardando perícia | Encerrado)</w:t>
            </w:r>
          </w:p>
          <w:p w14:paraId="761DB6D8" w14:textId="77777777" w:rsidR="006E4308" w:rsidRPr="00FB12D2" w:rsidRDefault="00C3720E" w:rsidP="00A80C7F">
            <w:pPr>
              <w:spacing w:before="1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F04FF">
              <w:rPr>
                <w:rFonts w:ascii="Calibri" w:hAnsi="Calibri" w:cs="Calibri"/>
                <w:color w:val="0E2A5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F04FF">
              <w:rPr>
                <w:rFonts w:ascii="Calibri" w:hAnsi="Calibri" w:cs="Calibri"/>
                <w:color w:val="0E2A51"/>
              </w:rPr>
              <w:instrText xml:space="preserve"> FORMTEXT </w:instrText>
            </w:r>
            <w:r w:rsidRPr="00EF04FF">
              <w:rPr>
                <w:rFonts w:ascii="Calibri" w:hAnsi="Calibri" w:cs="Calibri"/>
                <w:color w:val="0E2A51"/>
              </w:rPr>
            </w:r>
            <w:r w:rsidRPr="00EF04FF">
              <w:rPr>
                <w:rFonts w:ascii="Calibri" w:hAnsi="Calibri" w:cs="Calibri"/>
                <w:color w:val="0E2A51"/>
              </w:rPr>
              <w:fldChar w:fldCharType="separate"/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t> </w:t>
            </w:r>
            <w:r w:rsidRPr="00EF04FF">
              <w:rPr>
                <w:rFonts w:ascii="Calibri" w:hAnsi="Calibri" w:cs="Calibri"/>
                <w:color w:val="0E2A51"/>
              </w:rPr>
              <w:fldChar w:fldCharType="end"/>
            </w:r>
          </w:p>
        </w:tc>
      </w:tr>
    </w:tbl>
    <w:p w14:paraId="2C7B8D57" w14:textId="77777777" w:rsidR="006E4308" w:rsidRDefault="006E4308" w:rsidP="006E4308">
      <w:pPr>
        <w:rPr>
          <w:rFonts w:ascii="Calibri" w:hAnsi="Calibri" w:cs="Calibri"/>
          <w:color w:val="17365D"/>
          <w:sz w:val="18"/>
          <w:szCs w:val="18"/>
        </w:rPr>
      </w:pPr>
    </w:p>
    <w:p w14:paraId="1AEA0DC3" w14:textId="77777777" w:rsidR="00603691" w:rsidRDefault="00603691" w:rsidP="006E4308">
      <w:pPr>
        <w:rPr>
          <w:rFonts w:ascii="Calibri" w:hAnsi="Calibri" w:cs="Calibri"/>
          <w:color w:val="17365D"/>
          <w:sz w:val="18"/>
          <w:szCs w:val="18"/>
        </w:rPr>
      </w:pPr>
    </w:p>
    <w:p w14:paraId="201EAC70" w14:textId="77777777" w:rsidR="00DB13E4" w:rsidRDefault="00DB13E4" w:rsidP="006E4308">
      <w:pPr>
        <w:rPr>
          <w:rFonts w:ascii="Calibri" w:hAnsi="Calibri" w:cs="Calibri"/>
          <w:color w:val="17365D"/>
          <w:sz w:val="18"/>
          <w:szCs w:val="18"/>
        </w:rPr>
      </w:pPr>
    </w:p>
    <w:p w14:paraId="53C9F9D0" w14:textId="77777777" w:rsidR="000B55CE" w:rsidRDefault="000B55CE" w:rsidP="006E4308">
      <w:pPr>
        <w:rPr>
          <w:rFonts w:ascii="Calibri" w:hAnsi="Calibri" w:cs="Calibri"/>
          <w:color w:val="17365D"/>
          <w:sz w:val="18"/>
          <w:szCs w:val="18"/>
        </w:rPr>
      </w:pPr>
    </w:p>
    <w:p w14:paraId="06817217" w14:textId="77777777" w:rsidR="006B4D0E" w:rsidRDefault="006B4D0E" w:rsidP="006E4308">
      <w:pPr>
        <w:rPr>
          <w:rFonts w:ascii="Calibri" w:hAnsi="Calibri" w:cs="Calibri"/>
          <w:color w:val="17365D"/>
          <w:sz w:val="18"/>
          <w:szCs w:val="18"/>
        </w:rPr>
      </w:pPr>
    </w:p>
    <w:p w14:paraId="2F028172" w14:textId="77777777" w:rsidR="008C7C7D" w:rsidRDefault="006B4D0E" w:rsidP="006B4D0E">
      <w:pPr>
        <w:jc w:val="center"/>
        <w:rPr>
          <w:rFonts w:ascii="Calibri" w:hAnsi="Calibri" w:cs="Calibri"/>
          <w:color w:val="17365D"/>
          <w:sz w:val="18"/>
          <w:szCs w:val="18"/>
        </w:rPr>
      </w:pPr>
      <w:r>
        <w:rPr>
          <w:rFonts w:ascii="Calibri" w:hAnsi="Calibri" w:cs="Calibri"/>
          <w:noProof/>
          <w:color w:val="17365D"/>
          <w:sz w:val="20"/>
          <w:szCs w:val="18"/>
        </w:rPr>
        <w:drawing>
          <wp:inline distT="0" distB="0" distL="0" distR="0" wp14:anchorId="7E238441" wp14:editId="3395A8FA">
            <wp:extent cx="5518205" cy="242783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32" cy="2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C8E2" w14:textId="77777777" w:rsidR="00603691" w:rsidRDefault="00603691" w:rsidP="00603691">
      <w:pPr>
        <w:rPr>
          <w:rFonts w:ascii="Calibri" w:hAnsi="Calibri" w:cs="Calibri"/>
          <w:color w:val="17365D"/>
          <w:sz w:val="2"/>
          <w:szCs w:val="2"/>
        </w:rPr>
      </w:pPr>
    </w:p>
    <w:p w14:paraId="6723511A" w14:textId="77777777" w:rsidR="008C7C7D" w:rsidRDefault="008C7C7D" w:rsidP="00603691">
      <w:pPr>
        <w:rPr>
          <w:rFonts w:ascii="Calibri" w:hAnsi="Calibri" w:cs="Calibri"/>
          <w:color w:val="17365D"/>
          <w:sz w:val="2"/>
          <w:szCs w:val="2"/>
        </w:rPr>
      </w:pPr>
    </w:p>
    <w:p w14:paraId="50EB4BD4" w14:textId="77777777" w:rsidR="008C7C7D" w:rsidRPr="00603691" w:rsidRDefault="008C7C7D" w:rsidP="00FB12D2">
      <w:pPr>
        <w:jc w:val="center"/>
        <w:rPr>
          <w:rFonts w:ascii="Calibri" w:hAnsi="Calibri" w:cs="Calibri"/>
          <w:color w:val="17365D"/>
          <w:sz w:val="2"/>
          <w:szCs w:val="2"/>
        </w:rPr>
      </w:pPr>
    </w:p>
    <w:sectPr w:rsidR="008C7C7D" w:rsidRPr="00603691" w:rsidSect="00B843F8">
      <w:headerReference w:type="default" r:id="rId12"/>
      <w:type w:val="continuous"/>
      <w:pgSz w:w="11906" w:h="16838"/>
      <w:pgMar w:top="0" w:right="566" w:bottom="1276" w:left="56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9D6D" w14:textId="77777777" w:rsidR="00D254CF" w:rsidRDefault="00D254CF" w:rsidP="00D547CF">
      <w:r>
        <w:separator/>
      </w:r>
    </w:p>
  </w:endnote>
  <w:endnote w:type="continuationSeparator" w:id="0">
    <w:p w14:paraId="408C8054" w14:textId="77777777" w:rsidR="00D254CF" w:rsidRDefault="00D254CF" w:rsidP="00D5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D922" w14:textId="5D4FDCB4" w:rsidR="00F10F7C" w:rsidRDefault="00C25692" w:rsidP="004D3F3C">
    <w:pPr>
      <w:pStyle w:val="Rodap"/>
      <w:ind w:right="35"/>
      <w:jc w:val="right"/>
      <w:rPr>
        <w:rFonts w:cstheme="minorHAnsi"/>
        <w:b/>
        <w:color w:val="069EDB"/>
        <w:sz w:val="18"/>
        <w:szCs w:val="18"/>
      </w:rPr>
    </w:pPr>
    <w:r w:rsidRPr="004D3F3C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46E74CA" wp14:editId="2316FDB3">
              <wp:simplePos x="0" y="0"/>
              <wp:positionH relativeFrom="column">
                <wp:posOffset>-96520</wp:posOffset>
              </wp:positionH>
              <wp:positionV relativeFrom="paragraph">
                <wp:posOffset>-271590</wp:posOffset>
              </wp:positionV>
              <wp:extent cx="7166637" cy="548640"/>
              <wp:effectExtent l="0" t="0" r="0" b="3810"/>
              <wp:wrapNone/>
              <wp:docPr id="291" name="Grupo 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37" cy="548640"/>
                        <a:chOff x="279348" y="-10655"/>
                        <a:chExt cx="10647347" cy="759146"/>
                      </a:xfrm>
                    </wpg:grpSpPr>
                    <wps:wsp>
                      <wps:cNvPr id="292" name="Conector reto 292"/>
                      <wps:cNvCnPr/>
                      <wps:spPr>
                        <a:xfrm>
                          <a:off x="312899" y="18226"/>
                          <a:ext cx="1015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79348" y="-10655"/>
                          <a:ext cx="10647347" cy="759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04C9" w14:textId="20D96485" w:rsidR="00F10F7C" w:rsidRPr="00862DC2" w:rsidRDefault="004243C5" w:rsidP="004D3F3C">
                            <w:pPr>
                              <w:rPr>
                                <w:rFonts w:asciiTheme="minorHAnsi" w:hAnsiTheme="minorHAnsi"/>
                                <w:color w:val="17365D"/>
                                <w:sz w:val="15"/>
                                <w:szCs w:val="15"/>
                              </w:rPr>
                            </w:pPr>
                            <w:r w:rsidRPr="00862DC2">
                              <w:rPr>
                                <w:rFonts w:asciiTheme="minorHAnsi" w:hAnsiTheme="minorHAnsi"/>
                                <w:color w:val="17365D"/>
                                <w:sz w:val="15"/>
                                <w:szCs w:val="15"/>
                              </w:rPr>
                              <w:t xml:space="preserve">Unimed Seguros Patrimoniais S.A. - CNPJ/MF: 12.973.906/0001-71 - Reg. SUSEP 01970 | Alameda Ministro Rocha Azevedo, 346 - Cerqueira César - CEP: 01410-901 - São Paulo </w:t>
                            </w:r>
                            <w:r w:rsidRPr="00862DC2">
                              <w:rPr>
                                <w:rFonts w:asciiTheme="minorHAnsi" w:hAnsiTheme="minorHAnsi"/>
                                <w:color w:val="17365D"/>
                                <w:sz w:val="15"/>
                                <w:szCs w:val="15"/>
                              </w:rPr>
                              <w:t xml:space="preserve">- </w:t>
                            </w:r>
                            <w:r w:rsidRPr="00862DC2">
                              <w:rPr>
                                <w:rFonts w:asciiTheme="minorHAnsi" w:hAnsiTheme="minorHAnsi"/>
                                <w:color w:val="17365D"/>
                                <w:sz w:val="15"/>
                                <w:szCs w:val="15"/>
                              </w:rPr>
                              <w:t xml:space="preserve">SP Central de Relacionamento e SAC: 0800 016 6633 - SAC Opção 6 | Atendimento ao Deficiente Auditivo: 0800 770 3611 | Ouvidoria: www.segurosunimed.com.br/ouvidoria ou ligue 0800 001 2565 | Acessibilidade e mais informações: www.segurosunimed.com.br </w:t>
                            </w:r>
                          </w:p>
                          <w:p w14:paraId="6B3A7925" w14:textId="77777777" w:rsidR="00F10F7C" w:rsidRPr="00862DC2" w:rsidRDefault="00F10F7C" w:rsidP="004D3F3C">
                            <w:pPr>
                              <w:rPr>
                                <w:rFonts w:asciiTheme="minorHAnsi" w:hAnsiTheme="minorHAnsi"/>
                                <w:color w:val="17365D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6E74CA" id="Grupo 291" o:spid="_x0000_s1026" style="position:absolute;left:0;text-align:left;margin-left:-7.6pt;margin-top:-21.4pt;width:564.3pt;height:43.2pt;z-index:251657216;mso-width-relative:margin;mso-height-relative:margin" coordorigin="2793,-106" coordsize="106473,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">
              <v:line id="Conector reto 292" o:spid="_x0000_s1027" style="position:absolute;visibility:visible;mso-wrap-style:square" from="3128,182" to="10466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" strokecolor="#bfbfbf [24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793;top:-106;width:106473;height: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<v:textbox>
                  <w:txbxContent>
                    <w:p w14:paraId="69EE04C9" w14:textId="20D96485" w:rsidR="00F10F7C" w:rsidRPr="00862DC2" w:rsidRDefault="004243C5" w:rsidP="004D3F3C">
                      <w:pPr>
                        <w:rPr>
                          <w:rFonts w:asciiTheme="minorHAnsi" w:hAnsiTheme="minorHAnsi"/>
                          <w:color w:val="17365D"/>
                          <w:sz w:val="15"/>
                          <w:szCs w:val="15"/>
                        </w:rPr>
                      </w:pPr>
                      <w:r w:rsidRPr="00862DC2">
                        <w:rPr>
                          <w:rFonts w:asciiTheme="minorHAnsi" w:hAnsiTheme="minorHAnsi"/>
                          <w:color w:val="17365D"/>
                          <w:sz w:val="15"/>
                          <w:szCs w:val="15"/>
                        </w:rPr>
                        <w:t xml:space="preserve">Unimed Seguros Patrimoniais S.A. - CNPJ/MF: 12.973.906/0001-71 - Reg. SUSEP 01970 | Alameda Ministro Rocha Azevedo, 346 - Cerqueira César - CEP: 01410-901 - São Paulo </w:t>
                      </w:r>
                      <w:r w:rsidRPr="00862DC2">
                        <w:rPr>
                          <w:rFonts w:asciiTheme="minorHAnsi" w:hAnsiTheme="minorHAnsi"/>
                          <w:color w:val="17365D"/>
                          <w:sz w:val="15"/>
                          <w:szCs w:val="15"/>
                        </w:rPr>
                        <w:t xml:space="preserve">- </w:t>
                      </w:r>
                      <w:r w:rsidRPr="00862DC2">
                        <w:rPr>
                          <w:rFonts w:asciiTheme="minorHAnsi" w:hAnsiTheme="minorHAnsi"/>
                          <w:color w:val="17365D"/>
                          <w:sz w:val="15"/>
                          <w:szCs w:val="15"/>
                        </w:rPr>
                        <w:t xml:space="preserve">SP Central de Relacionamento e SAC: 0800 016 6633 - SAC Opção 6 | Atendimento ao Deficiente Auditivo: 0800 770 3611 | Ouvidoria: www.segurosunimed.com.br/ouvidoria ou ligue 0800 001 2565 | Acessibilidade e mais informações: www.segurosunimed.com.br </w:t>
                      </w:r>
                    </w:p>
                    <w:p w14:paraId="6B3A7925" w14:textId="77777777" w:rsidR="00F10F7C" w:rsidRPr="00862DC2" w:rsidRDefault="00F10F7C" w:rsidP="004D3F3C">
                      <w:pPr>
                        <w:rPr>
                          <w:rFonts w:asciiTheme="minorHAnsi" w:hAnsiTheme="minorHAnsi"/>
                          <w:color w:val="17365D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10F7C" w:rsidRPr="004D3F3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AD5D3" wp14:editId="7C97EB1A">
              <wp:simplePos x="0" y="0"/>
              <wp:positionH relativeFrom="column">
                <wp:posOffset>6338763</wp:posOffset>
              </wp:positionH>
              <wp:positionV relativeFrom="paragraph">
                <wp:posOffset>97045</wp:posOffset>
              </wp:positionV>
              <wp:extent cx="714375" cy="206733"/>
              <wp:effectExtent l="0" t="0" r="0" b="317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067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B930D" w14:textId="74095A6C" w:rsidR="00F10F7C" w:rsidRPr="00CE0397" w:rsidRDefault="00F10F7C" w:rsidP="004D3F3C">
                          <w:pPr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CE0397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FO.</w:t>
                          </w:r>
                          <w:r w:rsidRPr="00CE0397">
                            <w:rPr>
                              <w:rFonts w:asciiTheme="minorHAnsi" w:hAnsiTheme="minorHAnsi"/>
                              <w:color w:val="000000"/>
                              <w:sz w:val="15"/>
                              <w:szCs w:val="15"/>
                            </w:rPr>
                            <w:t>020</w:t>
                          </w:r>
                          <w:r w:rsidRPr="00CE0397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-V.</w:t>
                          </w:r>
                          <w:r w:rsidR="00A065B7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1</w:t>
                          </w:r>
                          <w:r w:rsidR="000224F0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AD5D3" id="Caixa de Texto 2" o:spid="_x0000_s1029" type="#_x0000_t202" style="position:absolute;left:0;text-align:left;margin-left:499.1pt;margin-top:7.65pt;width:56.2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" filled="f" stroked="f">
              <v:textbox>
                <w:txbxContent>
                  <w:p w14:paraId="5C7B930D" w14:textId="74095A6C" w:rsidR="00F10F7C" w:rsidRPr="00CE0397" w:rsidRDefault="00F10F7C" w:rsidP="004D3F3C">
                    <w:pPr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CE0397">
                      <w:rPr>
                        <w:rFonts w:asciiTheme="minorHAnsi" w:hAnsiTheme="minorHAnsi"/>
                        <w:sz w:val="15"/>
                        <w:szCs w:val="15"/>
                      </w:rPr>
                      <w:t>FO.</w:t>
                    </w:r>
                    <w:r w:rsidRPr="00CE0397">
                      <w:rPr>
                        <w:rFonts w:asciiTheme="minorHAnsi" w:hAnsiTheme="minorHAnsi"/>
                        <w:color w:val="000000"/>
                        <w:sz w:val="15"/>
                        <w:szCs w:val="15"/>
                      </w:rPr>
                      <w:t>020</w:t>
                    </w:r>
                    <w:r w:rsidRPr="00CE0397">
                      <w:rPr>
                        <w:rFonts w:asciiTheme="minorHAnsi" w:hAnsiTheme="minorHAnsi"/>
                        <w:sz w:val="15"/>
                        <w:szCs w:val="15"/>
                      </w:rPr>
                      <w:t>-V.</w:t>
                    </w:r>
                    <w:r w:rsidR="00A065B7">
                      <w:rPr>
                        <w:rFonts w:asciiTheme="minorHAnsi" w:hAnsiTheme="minorHAnsi"/>
                        <w:sz w:val="15"/>
                        <w:szCs w:val="15"/>
                      </w:rPr>
                      <w:t>1</w:t>
                    </w:r>
                    <w:r w:rsidR="000224F0">
                      <w:rPr>
                        <w:rFonts w:asciiTheme="minorHAnsi" w:hAnsiTheme="minorHAnsi"/>
                        <w:sz w:val="15"/>
                        <w:szCs w:val="15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F10F7C" w:rsidRPr="00E829E8">
      <w:rPr>
        <w:rFonts w:ascii="Calibri" w:hAnsi="Calibri" w:cs="Arial"/>
        <w:color w:val="17365D"/>
        <w:sz w:val="16"/>
        <w:szCs w:val="18"/>
      </w:rPr>
      <w:fldChar w:fldCharType="begin"/>
    </w:r>
    <w:r w:rsidR="00F10F7C" w:rsidRPr="00E829E8">
      <w:rPr>
        <w:rFonts w:ascii="Calibri" w:hAnsi="Calibri" w:cs="Arial"/>
        <w:color w:val="17365D"/>
        <w:sz w:val="16"/>
        <w:szCs w:val="18"/>
      </w:rPr>
      <w:instrText>PAGE   \* MERGEFORMAT</w:instrText>
    </w:r>
    <w:r w:rsidR="00F10F7C" w:rsidRPr="00E829E8">
      <w:rPr>
        <w:rFonts w:ascii="Calibri" w:hAnsi="Calibri" w:cs="Arial"/>
        <w:color w:val="17365D"/>
        <w:sz w:val="16"/>
        <w:szCs w:val="18"/>
      </w:rPr>
      <w:fldChar w:fldCharType="separate"/>
    </w:r>
    <w:r w:rsidR="00F10F7C">
      <w:rPr>
        <w:rFonts w:ascii="Calibri" w:hAnsi="Calibri" w:cs="Arial"/>
        <w:noProof/>
        <w:color w:val="17365D"/>
        <w:sz w:val="16"/>
        <w:szCs w:val="18"/>
      </w:rPr>
      <w:t>4</w:t>
    </w:r>
    <w:r w:rsidR="00F10F7C" w:rsidRPr="00E829E8">
      <w:rPr>
        <w:rFonts w:ascii="Calibri" w:hAnsi="Calibri" w:cs="Arial"/>
        <w:color w:val="17365D"/>
        <w:sz w:val="16"/>
        <w:szCs w:val="18"/>
      </w:rPr>
      <w:fldChar w:fldCharType="end"/>
    </w:r>
  </w:p>
  <w:p w14:paraId="6CA9D786" w14:textId="77777777" w:rsidR="00F10F7C" w:rsidRPr="004D3F3C" w:rsidRDefault="00F10F7C" w:rsidP="004D3F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69A7" w14:textId="77777777" w:rsidR="00D254CF" w:rsidRDefault="00D254CF" w:rsidP="00D547CF">
      <w:r>
        <w:separator/>
      </w:r>
    </w:p>
  </w:footnote>
  <w:footnote w:type="continuationSeparator" w:id="0">
    <w:p w14:paraId="776839E3" w14:textId="77777777" w:rsidR="00D254CF" w:rsidRDefault="00D254CF" w:rsidP="00D5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E56D" w14:textId="44D2A19E" w:rsidR="00F10F7C" w:rsidRPr="00EC59CE" w:rsidRDefault="00862DC2" w:rsidP="00EC59CE">
    <w:pPr>
      <w:pStyle w:val="Cabealho"/>
      <w:rPr>
        <w:rFonts w:asciiTheme="minorHAnsi" w:hAnsiTheme="minorHAnsi"/>
        <w:b/>
        <w:noProof/>
        <w:color w:val="17365D"/>
        <w:sz w:val="20"/>
      </w:rPr>
    </w:pPr>
    <w:r>
      <w:rPr>
        <w:rFonts w:asciiTheme="minorHAnsi" w:hAnsiTheme="minorHAnsi"/>
        <w:b/>
        <w:noProof/>
        <w:color w:val="17365D"/>
        <w:sz w:val="20"/>
      </w:rPr>
      <w:drawing>
        <wp:anchor distT="0" distB="0" distL="114300" distR="114300" simplePos="0" relativeHeight="251661312" behindDoc="0" locked="0" layoutInCell="1" allowOverlap="1" wp14:anchorId="0485CCC2" wp14:editId="5605E186">
          <wp:simplePos x="0" y="0"/>
          <wp:positionH relativeFrom="column">
            <wp:posOffset>5553075</wp:posOffset>
          </wp:positionH>
          <wp:positionV relativeFrom="paragraph">
            <wp:posOffset>30480</wp:posOffset>
          </wp:positionV>
          <wp:extent cx="1224915" cy="507365"/>
          <wp:effectExtent l="0" t="0" r="0" b="698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F7C" w:rsidRPr="00EC59CE">
      <w:rPr>
        <w:rFonts w:asciiTheme="minorHAnsi" w:hAnsiTheme="minorHAnsi"/>
        <w:b/>
        <w:color w:val="17365D"/>
        <w:sz w:val="20"/>
      </w:rPr>
      <w:t>Unimed RCP Individual</w:t>
    </w:r>
  </w:p>
  <w:p w14:paraId="2A1B6250" w14:textId="77777777" w:rsidR="00F10F7C" w:rsidRPr="00EC59CE" w:rsidRDefault="00F10F7C" w:rsidP="00EC59CE">
    <w:pPr>
      <w:pStyle w:val="Cabealho"/>
      <w:rPr>
        <w:rFonts w:asciiTheme="minorHAnsi" w:hAnsiTheme="minorHAnsi"/>
        <w:b/>
        <w:color w:val="17365D"/>
        <w:sz w:val="16"/>
      </w:rPr>
    </w:pPr>
    <w:r w:rsidRPr="00EC59CE">
      <w:rPr>
        <w:rFonts w:asciiTheme="minorHAnsi" w:hAnsiTheme="minorHAnsi"/>
        <w:b/>
        <w:color w:val="17365D"/>
        <w:sz w:val="16"/>
      </w:rPr>
      <w:t>Processo SUSEP nº 15414.901977/2013-84</w:t>
    </w:r>
  </w:p>
  <w:p w14:paraId="77975720" w14:textId="77777777" w:rsidR="00F10F7C" w:rsidRPr="00EC59CE" w:rsidRDefault="00F10F7C" w:rsidP="00EC59CE">
    <w:pPr>
      <w:pStyle w:val="Cabealho"/>
      <w:tabs>
        <w:tab w:val="clear" w:pos="4252"/>
        <w:tab w:val="clear" w:pos="8504"/>
        <w:tab w:val="left" w:pos="1828"/>
      </w:tabs>
      <w:rPr>
        <w:rFonts w:asciiTheme="minorHAnsi" w:hAnsiTheme="minorHAnsi"/>
        <w:b/>
        <w:color w:val="17365D"/>
        <w:sz w:val="12"/>
      </w:rPr>
    </w:pPr>
    <w:r w:rsidRPr="00EC59CE">
      <w:rPr>
        <w:rFonts w:asciiTheme="minorHAnsi" w:hAnsiTheme="minorHAnsi"/>
        <w:b/>
        <w:color w:val="17365D"/>
        <w:sz w:val="12"/>
      </w:rPr>
      <w:tab/>
    </w:r>
  </w:p>
  <w:p w14:paraId="03F64C15" w14:textId="77777777" w:rsidR="00F10F7C" w:rsidRPr="00EC59CE" w:rsidRDefault="00F10F7C" w:rsidP="009A7ADC">
    <w:pPr>
      <w:pStyle w:val="Cabealho"/>
      <w:rPr>
        <w:rFonts w:asciiTheme="minorHAnsi" w:hAnsiTheme="minorHAnsi"/>
        <w:b/>
        <w:color w:val="17365D"/>
        <w:sz w:val="20"/>
      </w:rPr>
    </w:pPr>
    <w:r w:rsidRPr="00EC59CE">
      <w:rPr>
        <w:rFonts w:asciiTheme="minorHAnsi" w:hAnsiTheme="minorHAnsi"/>
        <w:b/>
        <w:color w:val="17365D"/>
        <w:sz w:val="20"/>
      </w:rPr>
      <w:t>QUESTIONÁRIO DE RISCO</w:t>
    </w:r>
  </w:p>
  <w:p w14:paraId="1AD17302" w14:textId="2CC7FDBE" w:rsidR="00F10F7C" w:rsidRPr="00E16605" w:rsidRDefault="00F10F7C" w:rsidP="009A7ADC">
    <w:pPr>
      <w:tabs>
        <w:tab w:val="center" w:pos="4419"/>
        <w:tab w:val="right" w:pos="8647"/>
      </w:tabs>
      <w:ind w:right="-1134"/>
      <w:rPr>
        <w:rFonts w:asciiTheme="minorHAnsi" w:hAnsiTheme="minorHAnsi" w:cs="Arial"/>
        <w:b/>
        <w:color w:val="069EDB"/>
        <w:sz w:val="17"/>
        <w:szCs w:val="17"/>
      </w:rPr>
    </w:pPr>
    <w:r w:rsidRPr="00E16605">
      <w:rPr>
        <w:rFonts w:asciiTheme="minorHAnsi" w:hAnsiTheme="minorHAnsi"/>
        <w:b/>
        <w:noProof/>
        <w:color w:val="17365D"/>
        <w:sz w:val="17"/>
        <w:szCs w:val="17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54CC96" wp14:editId="623957D1">
              <wp:simplePos x="0" y="0"/>
              <wp:positionH relativeFrom="column">
                <wp:posOffset>-35670</wp:posOffset>
              </wp:positionH>
              <wp:positionV relativeFrom="paragraph">
                <wp:posOffset>148645</wp:posOffset>
              </wp:positionV>
              <wp:extent cx="6861975" cy="0"/>
              <wp:effectExtent l="0" t="0" r="1524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19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01BFA" id="Conector reto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1.7pt" to="53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4B82" w14:textId="106CBFAB" w:rsidR="00F10F7C" w:rsidRPr="00EC59CE" w:rsidRDefault="00A15397" w:rsidP="003D4A34">
    <w:pPr>
      <w:pStyle w:val="Cabealho"/>
      <w:rPr>
        <w:rFonts w:asciiTheme="minorHAnsi" w:hAnsiTheme="minorHAnsi"/>
        <w:b/>
        <w:noProof/>
        <w:color w:val="17365D"/>
        <w:sz w:val="20"/>
      </w:rPr>
    </w:pPr>
    <w:r>
      <w:rPr>
        <w:rFonts w:asciiTheme="minorHAnsi" w:hAnsiTheme="minorHAnsi"/>
        <w:b/>
        <w:noProof/>
        <w:color w:val="17365D"/>
        <w:sz w:val="20"/>
      </w:rPr>
      <w:drawing>
        <wp:anchor distT="0" distB="0" distL="114300" distR="114300" simplePos="0" relativeHeight="251662336" behindDoc="0" locked="0" layoutInCell="1" allowOverlap="1" wp14:anchorId="3701C3B6" wp14:editId="298311BB">
          <wp:simplePos x="0" y="0"/>
          <wp:positionH relativeFrom="column">
            <wp:posOffset>5537835</wp:posOffset>
          </wp:positionH>
          <wp:positionV relativeFrom="paragraph">
            <wp:posOffset>-80645</wp:posOffset>
          </wp:positionV>
          <wp:extent cx="1224915" cy="507365"/>
          <wp:effectExtent l="0" t="0" r="0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F7C" w:rsidRPr="00EC59CE">
      <w:rPr>
        <w:rFonts w:asciiTheme="minorHAnsi" w:hAnsiTheme="minorHAnsi"/>
        <w:b/>
        <w:color w:val="17365D"/>
        <w:sz w:val="20"/>
      </w:rPr>
      <w:t>Unimed RCP Individual</w:t>
    </w:r>
  </w:p>
  <w:p w14:paraId="617BB3C2" w14:textId="77777777" w:rsidR="00F10F7C" w:rsidRPr="00EC59CE" w:rsidRDefault="00F10F7C" w:rsidP="003D4A34">
    <w:pPr>
      <w:pStyle w:val="Cabealho"/>
      <w:rPr>
        <w:rFonts w:asciiTheme="minorHAnsi" w:hAnsiTheme="minorHAnsi"/>
        <w:b/>
        <w:color w:val="17365D"/>
        <w:sz w:val="16"/>
      </w:rPr>
    </w:pPr>
    <w:r w:rsidRPr="00EC59CE">
      <w:rPr>
        <w:rFonts w:asciiTheme="minorHAnsi" w:hAnsiTheme="minorHAnsi"/>
        <w:b/>
        <w:color w:val="17365D"/>
        <w:sz w:val="16"/>
      </w:rPr>
      <w:t>Processo SUSEP nº 15414.901977/2013-84</w:t>
    </w:r>
  </w:p>
  <w:p w14:paraId="61AC0B4A" w14:textId="77777777" w:rsidR="00F10F7C" w:rsidRPr="00EC59CE" w:rsidRDefault="00F10F7C" w:rsidP="003D4A34">
    <w:pPr>
      <w:pStyle w:val="Cabealho"/>
      <w:tabs>
        <w:tab w:val="clear" w:pos="4252"/>
        <w:tab w:val="clear" w:pos="8504"/>
        <w:tab w:val="left" w:pos="1828"/>
      </w:tabs>
      <w:rPr>
        <w:rFonts w:asciiTheme="minorHAnsi" w:hAnsiTheme="minorHAnsi"/>
        <w:b/>
        <w:color w:val="17365D"/>
        <w:sz w:val="12"/>
      </w:rPr>
    </w:pPr>
    <w:r w:rsidRPr="00EC59CE">
      <w:rPr>
        <w:rFonts w:asciiTheme="minorHAnsi" w:hAnsiTheme="minorHAnsi"/>
        <w:b/>
        <w:color w:val="17365D"/>
        <w:sz w:val="12"/>
      </w:rPr>
      <w:tab/>
    </w:r>
  </w:p>
  <w:p w14:paraId="203A12B7" w14:textId="77777777" w:rsidR="00F10F7C" w:rsidRPr="00DB13E4" w:rsidRDefault="00F10F7C" w:rsidP="003D4A34">
    <w:pPr>
      <w:tabs>
        <w:tab w:val="center" w:pos="4419"/>
        <w:tab w:val="right" w:pos="8647"/>
      </w:tabs>
      <w:ind w:right="-1134"/>
      <w:rPr>
        <w:rFonts w:asciiTheme="minorHAnsi" w:hAnsiTheme="minorHAnsi"/>
        <w:b/>
        <w:color w:val="17365D"/>
        <w:sz w:val="20"/>
      </w:rPr>
    </w:pPr>
    <w:r w:rsidRPr="00EC59CE">
      <w:rPr>
        <w:rFonts w:asciiTheme="minorHAnsi" w:hAnsiTheme="minorHAnsi"/>
        <w:b/>
        <w:noProof/>
        <w:color w:val="17365D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E9070" wp14:editId="51D7BD07">
              <wp:simplePos x="0" y="0"/>
              <wp:positionH relativeFrom="column">
                <wp:posOffset>-57895</wp:posOffset>
              </wp:positionH>
              <wp:positionV relativeFrom="paragraph">
                <wp:posOffset>152510</wp:posOffset>
              </wp:positionV>
              <wp:extent cx="6894553" cy="0"/>
              <wp:effectExtent l="0" t="0" r="2095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45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B916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2pt" to="538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" strokecolor="#bfbfbf [2412]"/>
          </w:pict>
        </mc:Fallback>
      </mc:AlternateContent>
    </w:r>
    <w:r w:rsidRPr="003D4A34">
      <w:rPr>
        <w:rFonts w:asciiTheme="minorHAnsi" w:hAnsiTheme="minorHAnsi"/>
        <w:b/>
        <w:color w:val="17365D"/>
        <w:sz w:val="20"/>
      </w:rPr>
      <w:t>REPORTE DE RECLAMAÇÕES</w:t>
    </w:r>
    <w:r w:rsidRPr="003D4A34">
      <w:rPr>
        <w:rFonts w:asciiTheme="minorHAnsi" w:hAnsiTheme="minorHAnsi"/>
        <w:b/>
        <w:color w:val="17365D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pufBhYslvWnaF8t/xwkan5A053LerL1dlwTiQZoffVUYESJwJV/s5NN0KmnBOr84WW/gtQt+MbXEXyiNqVPGQ==" w:salt="qrYVGGp6VvzKMErCktKT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F"/>
    <w:rsid w:val="00003ECA"/>
    <w:rsid w:val="0000498D"/>
    <w:rsid w:val="0000556B"/>
    <w:rsid w:val="000068A4"/>
    <w:rsid w:val="0002162E"/>
    <w:rsid w:val="000224F0"/>
    <w:rsid w:val="00024D3E"/>
    <w:rsid w:val="00040E0F"/>
    <w:rsid w:val="0006262E"/>
    <w:rsid w:val="00074A65"/>
    <w:rsid w:val="0007574B"/>
    <w:rsid w:val="0008145A"/>
    <w:rsid w:val="00082B30"/>
    <w:rsid w:val="00082C31"/>
    <w:rsid w:val="00092B11"/>
    <w:rsid w:val="000960AC"/>
    <w:rsid w:val="0009782E"/>
    <w:rsid w:val="000B55CE"/>
    <w:rsid w:val="000C0000"/>
    <w:rsid w:val="000C3186"/>
    <w:rsid w:val="000C4A73"/>
    <w:rsid w:val="000C7CCC"/>
    <w:rsid w:val="000E3D59"/>
    <w:rsid w:val="000E6054"/>
    <w:rsid w:val="000F5EB3"/>
    <w:rsid w:val="000F7815"/>
    <w:rsid w:val="0010476D"/>
    <w:rsid w:val="00112D5C"/>
    <w:rsid w:val="00112D76"/>
    <w:rsid w:val="001543C4"/>
    <w:rsid w:val="001557EE"/>
    <w:rsid w:val="00157FA1"/>
    <w:rsid w:val="0016506C"/>
    <w:rsid w:val="001924CD"/>
    <w:rsid w:val="00194EF7"/>
    <w:rsid w:val="00194EFC"/>
    <w:rsid w:val="00196BF6"/>
    <w:rsid w:val="001B3E58"/>
    <w:rsid w:val="001B4F9F"/>
    <w:rsid w:val="001C1C8A"/>
    <w:rsid w:val="001E578B"/>
    <w:rsid w:val="001E75B9"/>
    <w:rsid w:val="001E7AC3"/>
    <w:rsid w:val="001F6514"/>
    <w:rsid w:val="001F7052"/>
    <w:rsid w:val="002104CE"/>
    <w:rsid w:val="002117C6"/>
    <w:rsid w:val="0021340A"/>
    <w:rsid w:val="00224B49"/>
    <w:rsid w:val="00236A4F"/>
    <w:rsid w:val="00241A8C"/>
    <w:rsid w:val="00257935"/>
    <w:rsid w:val="002657A1"/>
    <w:rsid w:val="002A1F6A"/>
    <w:rsid w:val="002F5C33"/>
    <w:rsid w:val="00301708"/>
    <w:rsid w:val="00321A52"/>
    <w:rsid w:val="00323C4C"/>
    <w:rsid w:val="00342BE6"/>
    <w:rsid w:val="00344545"/>
    <w:rsid w:val="003572E0"/>
    <w:rsid w:val="00361A9B"/>
    <w:rsid w:val="00366511"/>
    <w:rsid w:val="00370467"/>
    <w:rsid w:val="003774FB"/>
    <w:rsid w:val="00381865"/>
    <w:rsid w:val="003A0533"/>
    <w:rsid w:val="003A16C6"/>
    <w:rsid w:val="003A3CFF"/>
    <w:rsid w:val="003A44C4"/>
    <w:rsid w:val="003B15A9"/>
    <w:rsid w:val="003B3499"/>
    <w:rsid w:val="003B5EE0"/>
    <w:rsid w:val="003C3413"/>
    <w:rsid w:val="003D0A65"/>
    <w:rsid w:val="003D3AA0"/>
    <w:rsid w:val="003D4A34"/>
    <w:rsid w:val="003F19A7"/>
    <w:rsid w:val="003F5494"/>
    <w:rsid w:val="004150DC"/>
    <w:rsid w:val="00420BA8"/>
    <w:rsid w:val="004243C5"/>
    <w:rsid w:val="00441B79"/>
    <w:rsid w:val="00444A1D"/>
    <w:rsid w:val="00451ADE"/>
    <w:rsid w:val="004605ED"/>
    <w:rsid w:val="00467C82"/>
    <w:rsid w:val="00475FA2"/>
    <w:rsid w:val="004771B4"/>
    <w:rsid w:val="0048037A"/>
    <w:rsid w:val="00486B48"/>
    <w:rsid w:val="00495638"/>
    <w:rsid w:val="00497086"/>
    <w:rsid w:val="004A5CB5"/>
    <w:rsid w:val="004A6BA3"/>
    <w:rsid w:val="004B2B9C"/>
    <w:rsid w:val="004C1349"/>
    <w:rsid w:val="004C1865"/>
    <w:rsid w:val="004C44CF"/>
    <w:rsid w:val="004C5BC4"/>
    <w:rsid w:val="004D2939"/>
    <w:rsid w:val="004D3F3C"/>
    <w:rsid w:val="004E71BE"/>
    <w:rsid w:val="004F0E60"/>
    <w:rsid w:val="004F7D33"/>
    <w:rsid w:val="00500D0E"/>
    <w:rsid w:val="00505ADB"/>
    <w:rsid w:val="00505E23"/>
    <w:rsid w:val="005148DA"/>
    <w:rsid w:val="00530B14"/>
    <w:rsid w:val="0053131F"/>
    <w:rsid w:val="00532D6D"/>
    <w:rsid w:val="00542F92"/>
    <w:rsid w:val="00545FAC"/>
    <w:rsid w:val="00571AA9"/>
    <w:rsid w:val="00597405"/>
    <w:rsid w:val="005A3E6C"/>
    <w:rsid w:val="005A4E16"/>
    <w:rsid w:val="005A51A4"/>
    <w:rsid w:val="005C08CA"/>
    <w:rsid w:val="005E3437"/>
    <w:rsid w:val="005E3C39"/>
    <w:rsid w:val="005E419E"/>
    <w:rsid w:val="005F4C18"/>
    <w:rsid w:val="00603691"/>
    <w:rsid w:val="006041DF"/>
    <w:rsid w:val="00621E2B"/>
    <w:rsid w:val="00632701"/>
    <w:rsid w:val="00633FC6"/>
    <w:rsid w:val="00647D27"/>
    <w:rsid w:val="00652654"/>
    <w:rsid w:val="0065717D"/>
    <w:rsid w:val="006729C8"/>
    <w:rsid w:val="006960F7"/>
    <w:rsid w:val="006A0ECD"/>
    <w:rsid w:val="006A2E42"/>
    <w:rsid w:val="006A2E99"/>
    <w:rsid w:val="006A3083"/>
    <w:rsid w:val="006A62EB"/>
    <w:rsid w:val="006B4D0E"/>
    <w:rsid w:val="006C3A0D"/>
    <w:rsid w:val="006D0964"/>
    <w:rsid w:val="006E3880"/>
    <w:rsid w:val="006E4308"/>
    <w:rsid w:val="007000BA"/>
    <w:rsid w:val="00725AF1"/>
    <w:rsid w:val="007316C2"/>
    <w:rsid w:val="00736EC9"/>
    <w:rsid w:val="007377DD"/>
    <w:rsid w:val="00737A1E"/>
    <w:rsid w:val="00741F36"/>
    <w:rsid w:val="00745E50"/>
    <w:rsid w:val="007523A0"/>
    <w:rsid w:val="007571A1"/>
    <w:rsid w:val="00773B8E"/>
    <w:rsid w:val="007809AF"/>
    <w:rsid w:val="00786678"/>
    <w:rsid w:val="007946D0"/>
    <w:rsid w:val="007A0EB5"/>
    <w:rsid w:val="007B37F0"/>
    <w:rsid w:val="007B7D0C"/>
    <w:rsid w:val="007C7ADD"/>
    <w:rsid w:val="007E35FB"/>
    <w:rsid w:val="007F1E8B"/>
    <w:rsid w:val="007F7AC5"/>
    <w:rsid w:val="00800397"/>
    <w:rsid w:val="00812984"/>
    <w:rsid w:val="00817325"/>
    <w:rsid w:val="00823FCE"/>
    <w:rsid w:val="008255CE"/>
    <w:rsid w:val="0082630D"/>
    <w:rsid w:val="0082650F"/>
    <w:rsid w:val="00833958"/>
    <w:rsid w:val="00833CBC"/>
    <w:rsid w:val="00851A48"/>
    <w:rsid w:val="00860A43"/>
    <w:rsid w:val="00862DC2"/>
    <w:rsid w:val="0086325A"/>
    <w:rsid w:val="00867F78"/>
    <w:rsid w:val="0087057A"/>
    <w:rsid w:val="00871AA1"/>
    <w:rsid w:val="00871E27"/>
    <w:rsid w:val="008745A3"/>
    <w:rsid w:val="0088104C"/>
    <w:rsid w:val="00884791"/>
    <w:rsid w:val="0088490A"/>
    <w:rsid w:val="00885AB7"/>
    <w:rsid w:val="00887B61"/>
    <w:rsid w:val="00896680"/>
    <w:rsid w:val="008A378D"/>
    <w:rsid w:val="008A62F3"/>
    <w:rsid w:val="008A7A92"/>
    <w:rsid w:val="008B28BC"/>
    <w:rsid w:val="008C7C7D"/>
    <w:rsid w:val="008D3F61"/>
    <w:rsid w:val="008E7B16"/>
    <w:rsid w:val="008F0091"/>
    <w:rsid w:val="008F366F"/>
    <w:rsid w:val="008F3C66"/>
    <w:rsid w:val="008F4048"/>
    <w:rsid w:val="008F6D07"/>
    <w:rsid w:val="009023BD"/>
    <w:rsid w:val="00906438"/>
    <w:rsid w:val="00907D19"/>
    <w:rsid w:val="00931548"/>
    <w:rsid w:val="009323F3"/>
    <w:rsid w:val="00933B75"/>
    <w:rsid w:val="00933FC7"/>
    <w:rsid w:val="0094675E"/>
    <w:rsid w:val="009506D3"/>
    <w:rsid w:val="00952E48"/>
    <w:rsid w:val="00963B4F"/>
    <w:rsid w:val="009649C7"/>
    <w:rsid w:val="00964AF5"/>
    <w:rsid w:val="00965240"/>
    <w:rsid w:val="00974C9E"/>
    <w:rsid w:val="009759C2"/>
    <w:rsid w:val="00980A72"/>
    <w:rsid w:val="009811E5"/>
    <w:rsid w:val="00982301"/>
    <w:rsid w:val="009A7ADC"/>
    <w:rsid w:val="009B03B6"/>
    <w:rsid w:val="009B766D"/>
    <w:rsid w:val="009D6BCF"/>
    <w:rsid w:val="009E1B46"/>
    <w:rsid w:val="009E258D"/>
    <w:rsid w:val="009E6349"/>
    <w:rsid w:val="009E7CFE"/>
    <w:rsid w:val="00A036AE"/>
    <w:rsid w:val="00A063DC"/>
    <w:rsid w:val="00A065B7"/>
    <w:rsid w:val="00A15397"/>
    <w:rsid w:val="00A17BA2"/>
    <w:rsid w:val="00A35019"/>
    <w:rsid w:val="00A36C20"/>
    <w:rsid w:val="00A37A4A"/>
    <w:rsid w:val="00A41587"/>
    <w:rsid w:val="00A50849"/>
    <w:rsid w:val="00A509FB"/>
    <w:rsid w:val="00A63AD6"/>
    <w:rsid w:val="00A80C7F"/>
    <w:rsid w:val="00A853F5"/>
    <w:rsid w:val="00A86F0E"/>
    <w:rsid w:val="00A96380"/>
    <w:rsid w:val="00AA11B8"/>
    <w:rsid w:val="00AA2144"/>
    <w:rsid w:val="00AA2337"/>
    <w:rsid w:val="00AB6311"/>
    <w:rsid w:val="00AC39C5"/>
    <w:rsid w:val="00AD3B8F"/>
    <w:rsid w:val="00AD4185"/>
    <w:rsid w:val="00AD4825"/>
    <w:rsid w:val="00AD4EE6"/>
    <w:rsid w:val="00AF40B7"/>
    <w:rsid w:val="00AF5790"/>
    <w:rsid w:val="00AF5EFA"/>
    <w:rsid w:val="00AF69E1"/>
    <w:rsid w:val="00B25810"/>
    <w:rsid w:val="00B3257A"/>
    <w:rsid w:val="00B459BC"/>
    <w:rsid w:val="00B461A4"/>
    <w:rsid w:val="00B54B2F"/>
    <w:rsid w:val="00B557D6"/>
    <w:rsid w:val="00B56B14"/>
    <w:rsid w:val="00B73637"/>
    <w:rsid w:val="00B843F8"/>
    <w:rsid w:val="00B847E8"/>
    <w:rsid w:val="00B87719"/>
    <w:rsid w:val="00B962B8"/>
    <w:rsid w:val="00BA195A"/>
    <w:rsid w:val="00BA7C79"/>
    <w:rsid w:val="00BB423F"/>
    <w:rsid w:val="00BB7EFD"/>
    <w:rsid w:val="00BC772E"/>
    <w:rsid w:val="00BD0B3C"/>
    <w:rsid w:val="00BD4D75"/>
    <w:rsid w:val="00BD74C0"/>
    <w:rsid w:val="00BE55D3"/>
    <w:rsid w:val="00BE7706"/>
    <w:rsid w:val="00BF1684"/>
    <w:rsid w:val="00BF2224"/>
    <w:rsid w:val="00C14DA2"/>
    <w:rsid w:val="00C16B32"/>
    <w:rsid w:val="00C25692"/>
    <w:rsid w:val="00C25B60"/>
    <w:rsid w:val="00C27014"/>
    <w:rsid w:val="00C306D1"/>
    <w:rsid w:val="00C35810"/>
    <w:rsid w:val="00C3720E"/>
    <w:rsid w:val="00C51546"/>
    <w:rsid w:val="00C60E6E"/>
    <w:rsid w:val="00C62AE0"/>
    <w:rsid w:val="00C666C9"/>
    <w:rsid w:val="00C73468"/>
    <w:rsid w:val="00C96C19"/>
    <w:rsid w:val="00CA0CCC"/>
    <w:rsid w:val="00CB1E0F"/>
    <w:rsid w:val="00CB3E0F"/>
    <w:rsid w:val="00CB7A12"/>
    <w:rsid w:val="00CC1A3C"/>
    <w:rsid w:val="00CC1DFF"/>
    <w:rsid w:val="00CC378F"/>
    <w:rsid w:val="00CC47A9"/>
    <w:rsid w:val="00CC5F02"/>
    <w:rsid w:val="00CD04DD"/>
    <w:rsid w:val="00CD382F"/>
    <w:rsid w:val="00CD4E59"/>
    <w:rsid w:val="00CD51F5"/>
    <w:rsid w:val="00CD55AE"/>
    <w:rsid w:val="00CE0397"/>
    <w:rsid w:val="00CE0609"/>
    <w:rsid w:val="00CF25AA"/>
    <w:rsid w:val="00CF4640"/>
    <w:rsid w:val="00CF6884"/>
    <w:rsid w:val="00D24E2B"/>
    <w:rsid w:val="00D254CF"/>
    <w:rsid w:val="00D26AE1"/>
    <w:rsid w:val="00D31E6F"/>
    <w:rsid w:val="00D53AB3"/>
    <w:rsid w:val="00D547CF"/>
    <w:rsid w:val="00D60584"/>
    <w:rsid w:val="00D66C52"/>
    <w:rsid w:val="00D67941"/>
    <w:rsid w:val="00D735B0"/>
    <w:rsid w:val="00D73E6D"/>
    <w:rsid w:val="00D7422A"/>
    <w:rsid w:val="00D82AB0"/>
    <w:rsid w:val="00D83643"/>
    <w:rsid w:val="00D8513A"/>
    <w:rsid w:val="00D97BC3"/>
    <w:rsid w:val="00DB13E4"/>
    <w:rsid w:val="00DB1815"/>
    <w:rsid w:val="00DB236A"/>
    <w:rsid w:val="00DB3BC0"/>
    <w:rsid w:val="00DC173B"/>
    <w:rsid w:val="00DC777E"/>
    <w:rsid w:val="00DE5881"/>
    <w:rsid w:val="00DE6615"/>
    <w:rsid w:val="00DF1735"/>
    <w:rsid w:val="00DF6F93"/>
    <w:rsid w:val="00E03E12"/>
    <w:rsid w:val="00E06B43"/>
    <w:rsid w:val="00E104B6"/>
    <w:rsid w:val="00E128EF"/>
    <w:rsid w:val="00E15807"/>
    <w:rsid w:val="00E16605"/>
    <w:rsid w:val="00E169D4"/>
    <w:rsid w:val="00E2287D"/>
    <w:rsid w:val="00E22BED"/>
    <w:rsid w:val="00E31EA2"/>
    <w:rsid w:val="00E37ED1"/>
    <w:rsid w:val="00E41DF7"/>
    <w:rsid w:val="00E45262"/>
    <w:rsid w:val="00E53439"/>
    <w:rsid w:val="00E73CD7"/>
    <w:rsid w:val="00E75871"/>
    <w:rsid w:val="00E82801"/>
    <w:rsid w:val="00E86097"/>
    <w:rsid w:val="00EA2DF8"/>
    <w:rsid w:val="00EC59CE"/>
    <w:rsid w:val="00ED1987"/>
    <w:rsid w:val="00ED673C"/>
    <w:rsid w:val="00ED7430"/>
    <w:rsid w:val="00EE104E"/>
    <w:rsid w:val="00EE3525"/>
    <w:rsid w:val="00EE48D7"/>
    <w:rsid w:val="00EF5EFF"/>
    <w:rsid w:val="00F002FA"/>
    <w:rsid w:val="00F0578D"/>
    <w:rsid w:val="00F10F7C"/>
    <w:rsid w:val="00F11554"/>
    <w:rsid w:val="00F1677B"/>
    <w:rsid w:val="00F21FE7"/>
    <w:rsid w:val="00F24E06"/>
    <w:rsid w:val="00F3799B"/>
    <w:rsid w:val="00F55B3F"/>
    <w:rsid w:val="00F62697"/>
    <w:rsid w:val="00F764E9"/>
    <w:rsid w:val="00F77F6C"/>
    <w:rsid w:val="00F86B74"/>
    <w:rsid w:val="00F91F0E"/>
    <w:rsid w:val="00F91F8A"/>
    <w:rsid w:val="00FA0B0A"/>
    <w:rsid w:val="00FB0177"/>
    <w:rsid w:val="00FB12D2"/>
    <w:rsid w:val="00FD25F8"/>
    <w:rsid w:val="00FE2B4B"/>
    <w:rsid w:val="00FE7C70"/>
    <w:rsid w:val="00FF5BB8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7E9A"/>
  <w15:docId w15:val="{C209C714-2821-4E88-81BB-84B43900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47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7CF"/>
  </w:style>
  <w:style w:type="paragraph" w:styleId="Rodap">
    <w:name w:val="footer"/>
    <w:basedOn w:val="Normal"/>
    <w:link w:val="RodapChar"/>
    <w:uiPriority w:val="99"/>
    <w:unhideWhenUsed/>
    <w:rsid w:val="00D547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7CF"/>
  </w:style>
  <w:style w:type="character" w:styleId="Hyperlink">
    <w:name w:val="Hyperlink"/>
    <w:basedOn w:val="Fontepargpadro"/>
    <w:uiPriority w:val="99"/>
    <w:unhideWhenUsed/>
    <w:rsid w:val="00ED67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CC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C60E6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26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8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75871"/>
  </w:style>
  <w:style w:type="paragraph" w:customStyle="1" w:styleId="BodySingleF3">
    <w:name w:val="_Body Single (F3)"/>
    <w:basedOn w:val="Normal"/>
    <w:rsid w:val="000B55CE"/>
    <w:pPr>
      <w:jc w:val="both"/>
    </w:pPr>
    <w:rPr>
      <w:rFonts w:ascii="Arial" w:hAnsi="Arial"/>
      <w:sz w:val="22"/>
      <w:szCs w:val="20"/>
    </w:rPr>
  </w:style>
  <w:style w:type="table" w:styleId="Tabelacomgrade">
    <w:name w:val="Table Grid"/>
    <w:basedOn w:val="Tabelanormal"/>
    <w:uiPriority w:val="59"/>
    <w:rsid w:val="00F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urosunimed.com.br/rc-saude-instituicoes/condico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2344-C17B-49D2-A9D5-F839AA0B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2285</Words>
  <Characters>12345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Seguros Unimed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de Almeida Lima Araujo</dc:creator>
  <cp:lastModifiedBy>Thais Aquino Dias de Queiroz</cp:lastModifiedBy>
  <cp:revision>30</cp:revision>
  <cp:lastPrinted>2015-04-13T14:46:00Z</cp:lastPrinted>
  <dcterms:created xsi:type="dcterms:W3CDTF">2020-05-26T20:34:00Z</dcterms:created>
  <dcterms:modified xsi:type="dcterms:W3CDTF">2022-10-18T18:36:00Z</dcterms:modified>
</cp:coreProperties>
</file>